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650CC" w14:textId="77777777" w:rsidR="00831BC9" w:rsidRDefault="00831BC9" w:rsidP="00AE64F4">
      <w:pPr>
        <w:pStyle w:val="Ttulo1"/>
        <w:jc w:val="center"/>
        <w:rPr>
          <w:b/>
          <w:lang w:val="fr-FR"/>
        </w:rPr>
      </w:pPr>
      <w:bookmarkStart w:id="0" w:name="_GoBack"/>
      <w:bookmarkEnd w:id="0"/>
      <w:r w:rsidRPr="002F4E14">
        <w:rPr>
          <w:b/>
          <w:lang w:val="fr-FR"/>
        </w:rPr>
        <w:t>PROFIL CHERCHEUR.E</w:t>
      </w:r>
    </w:p>
    <w:p w14:paraId="25569B32" w14:textId="77777777"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068C9506" w14:textId="77777777"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14:paraId="5A3DC212" w14:textId="77777777" w:rsidR="00AE64F4" w:rsidRPr="00AE64F4" w:rsidRDefault="00AE64F4" w:rsidP="00AE64F4">
      <w:pPr>
        <w:rPr>
          <w:lang w:val="fr-FR"/>
        </w:rPr>
      </w:pPr>
    </w:p>
    <w:p w14:paraId="0E4B23E7" w14:textId="77777777"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C721C8" w14:paraId="523024F4" w14:textId="77777777" w:rsidTr="007D4014">
        <w:tc>
          <w:tcPr>
            <w:tcW w:w="8644" w:type="dxa"/>
          </w:tcPr>
          <w:p w14:paraId="73AD15F4" w14:textId="77777777" w:rsidR="007D4014" w:rsidRDefault="00392195" w:rsidP="007D4014">
            <w:pPr>
              <w:rPr>
                <w:lang w:val="fr-FR"/>
              </w:rPr>
            </w:pPr>
            <w:r>
              <w:rPr>
                <w:lang w:val="fr-FR"/>
              </w:rPr>
              <w:t>Montoya Victor</w:t>
            </w:r>
          </w:p>
        </w:tc>
      </w:tr>
    </w:tbl>
    <w:p w14:paraId="1C069376" w14:textId="77777777" w:rsidR="007D4014" w:rsidRPr="007D4014" w:rsidRDefault="007D4014" w:rsidP="007D4014">
      <w:pPr>
        <w:rPr>
          <w:lang w:val="fr-FR"/>
        </w:rPr>
      </w:pPr>
    </w:p>
    <w:p w14:paraId="4353E225" w14:textId="77777777"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14:paraId="13F684C8" w14:textId="77777777" w:rsidTr="007D4014">
        <w:tc>
          <w:tcPr>
            <w:tcW w:w="8644" w:type="dxa"/>
          </w:tcPr>
          <w:p w14:paraId="04177BD6" w14:textId="3F507F70" w:rsidR="007D4014" w:rsidRDefault="00392195" w:rsidP="007657CC">
            <w:pPr>
              <w:rPr>
                <w:lang w:val="fr-FR"/>
              </w:rPr>
            </w:pPr>
            <w:r>
              <w:rPr>
                <w:lang w:val="fr-FR"/>
              </w:rPr>
              <w:t xml:space="preserve">Argentine et </w:t>
            </w:r>
            <w:r w:rsidR="00786FE0">
              <w:rPr>
                <w:lang w:val="fr-FR"/>
              </w:rPr>
              <w:t>Française</w:t>
            </w:r>
          </w:p>
        </w:tc>
      </w:tr>
    </w:tbl>
    <w:p w14:paraId="73509D6F" w14:textId="77777777" w:rsidR="007657CC" w:rsidRPr="007657CC" w:rsidRDefault="007657CC" w:rsidP="007657CC">
      <w:pPr>
        <w:rPr>
          <w:lang w:val="fr-FR"/>
        </w:rPr>
      </w:pPr>
    </w:p>
    <w:p w14:paraId="76B48EAD" w14:textId="77777777"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14:paraId="312B64C8" w14:textId="77777777" w:rsidTr="007D4014">
        <w:tc>
          <w:tcPr>
            <w:tcW w:w="8644" w:type="dxa"/>
          </w:tcPr>
          <w:p w14:paraId="07D27DA9" w14:textId="77777777" w:rsidR="007D4014" w:rsidRDefault="0039219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Montoya.vico@gmail.com</w:t>
            </w:r>
          </w:p>
        </w:tc>
      </w:tr>
    </w:tbl>
    <w:p w14:paraId="68C622D2" w14:textId="77777777"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1432CE26" w14:textId="77777777"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14:paraId="7C1B44F1" w14:textId="77777777" w:rsidR="00AE64F4" w:rsidRPr="00AE64F4" w:rsidRDefault="00AE64F4" w:rsidP="00AE64F4">
      <w:pPr>
        <w:rPr>
          <w:lang w:val="fr-FR"/>
        </w:rPr>
      </w:pPr>
    </w:p>
    <w:p w14:paraId="3D30DA25" w14:textId="77777777"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14:paraId="6ED4EE08" w14:textId="77777777" w:rsidTr="007D4014">
        <w:tc>
          <w:tcPr>
            <w:tcW w:w="8644" w:type="dxa"/>
          </w:tcPr>
          <w:p w14:paraId="162D9C61" w14:textId="77777777" w:rsidR="007D4014" w:rsidRDefault="00392195" w:rsidP="007657CC">
            <w:pPr>
              <w:rPr>
                <w:lang w:val="fr-FR"/>
              </w:rPr>
            </w:pPr>
            <w:r>
              <w:rPr>
                <w:lang w:val="fr-FR"/>
              </w:rPr>
              <w:t>Enseignant et chercheur</w:t>
            </w:r>
          </w:p>
        </w:tc>
      </w:tr>
    </w:tbl>
    <w:p w14:paraId="79BC9CF8" w14:textId="77777777" w:rsidR="007657CC" w:rsidRPr="007657CC" w:rsidRDefault="007657CC" w:rsidP="007657CC">
      <w:pPr>
        <w:rPr>
          <w:lang w:val="fr-FR"/>
        </w:rPr>
      </w:pPr>
    </w:p>
    <w:p w14:paraId="53DEBDDE" w14:textId="77777777"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6373E4A7" w14:textId="77777777" w:rsidTr="000C15C0">
        <w:tc>
          <w:tcPr>
            <w:tcW w:w="8644" w:type="dxa"/>
          </w:tcPr>
          <w:p w14:paraId="2326DD85" w14:textId="77777777" w:rsidR="000C15C0" w:rsidRDefault="00392195" w:rsidP="007657CC">
            <w:pPr>
              <w:rPr>
                <w:lang w:val="fr-FR"/>
              </w:rPr>
            </w:pPr>
            <w:r>
              <w:rPr>
                <w:lang w:val="fr-FR"/>
              </w:rPr>
              <w:t>Doctorat en cours.</w:t>
            </w:r>
          </w:p>
          <w:p w14:paraId="250CF210" w14:textId="77777777" w:rsidR="00392195" w:rsidRDefault="00392195" w:rsidP="007657CC">
            <w:pPr>
              <w:rPr>
                <w:lang w:val="fr-FR"/>
              </w:rPr>
            </w:pPr>
            <w:r>
              <w:rPr>
                <w:lang w:val="fr-FR"/>
              </w:rPr>
              <w:t>Master en Politique Comparée, spécialité Amérique Latine.</w:t>
            </w:r>
          </w:p>
          <w:p w14:paraId="60BC3CA8" w14:textId="77777777" w:rsidR="00392195" w:rsidRDefault="00392195" w:rsidP="007657CC">
            <w:pPr>
              <w:rPr>
                <w:lang w:val="fr-FR"/>
              </w:rPr>
            </w:pPr>
            <w:r>
              <w:rPr>
                <w:lang w:val="fr-FR"/>
              </w:rPr>
              <w:t>Diplôme d’Institut d’Études Politiques, Relations Internationales.</w:t>
            </w:r>
          </w:p>
          <w:p w14:paraId="7CAF12DF" w14:textId="25E27C1A" w:rsidR="00CB3D97" w:rsidRDefault="00CB3D97" w:rsidP="007657CC">
            <w:pPr>
              <w:rPr>
                <w:lang w:val="fr-FR"/>
              </w:rPr>
            </w:pPr>
            <w:r>
              <w:rPr>
                <w:lang w:val="fr-FR"/>
              </w:rPr>
              <w:t>Diplôme d’Études Générale d’Arabe</w:t>
            </w:r>
          </w:p>
        </w:tc>
      </w:tr>
    </w:tbl>
    <w:p w14:paraId="7017CD61" w14:textId="77777777" w:rsidR="007657CC" w:rsidRPr="007657CC" w:rsidRDefault="007657CC" w:rsidP="007657CC">
      <w:pPr>
        <w:rPr>
          <w:lang w:val="fr-FR"/>
        </w:rPr>
      </w:pPr>
    </w:p>
    <w:p w14:paraId="5C2F05F6" w14:textId="77777777"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31CD1533" w14:textId="77777777" w:rsidTr="000C15C0">
        <w:tc>
          <w:tcPr>
            <w:tcW w:w="8644" w:type="dxa"/>
          </w:tcPr>
          <w:p w14:paraId="130494CC" w14:textId="77777777" w:rsidR="000C15C0" w:rsidRDefault="00392195" w:rsidP="007657CC">
            <w:pPr>
              <w:rPr>
                <w:lang w:val="fr-FR"/>
              </w:rPr>
            </w:pPr>
            <w:r>
              <w:rPr>
                <w:lang w:val="fr-FR"/>
              </w:rPr>
              <w:t>Relations Internationales / Sociologie</w:t>
            </w:r>
          </w:p>
        </w:tc>
      </w:tr>
    </w:tbl>
    <w:p w14:paraId="23B31D1F" w14:textId="77777777"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2970EEB4" w14:textId="77777777"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6C822AF5" w14:textId="77777777"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DISCIPLINES ET/OU THÈMES DE RECHERCHE</w:t>
      </w:r>
    </w:p>
    <w:p w14:paraId="58B6E25A" w14:textId="77777777"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7B167F84" w14:textId="77777777"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0617DE93" w14:textId="77777777" w:rsidTr="000C15C0">
        <w:tc>
          <w:tcPr>
            <w:tcW w:w="8644" w:type="dxa"/>
          </w:tcPr>
          <w:p w14:paraId="2926EF94" w14:textId="77777777" w:rsidR="000C15C0" w:rsidRDefault="00392195" w:rsidP="007D4014">
            <w:pPr>
              <w:rPr>
                <w:lang w:val="fr-FR"/>
              </w:rPr>
            </w:pPr>
            <w:r>
              <w:rPr>
                <w:lang w:val="fr-FR"/>
              </w:rPr>
              <w:t>Sciences Politiques / Relations Internationales</w:t>
            </w:r>
          </w:p>
          <w:p w14:paraId="55C1C7B9" w14:textId="77777777" w:rsidR="00392195" w:rsidRDefault="00392195" w:rsidP="007D4014">
            <w:pPr>
              <w:rPr>
                <w:lang w:val="fr-FR"/>
              </w:rPr>
            </w:pPr>
            <w:r>
              <w:rPr>
                <w:lang w:val="fr-FR"/>
              </w:rPr>
              <w:t>Sociologie</w:t>
            </w:r>
          </w:p>
        </w:tc>
      </w:tr>
    </w:tbl>
    <w:p w14:paraId="5CC26320" w14:textId="77777777" w:rsidR="007D4014" w:rsidRDefault="007D4014" w:rsidP="007D4014">
      <w:pPr>
        <w:rPr>
          <w:lang w:val="fr-FR"/>
        </w:rPr>
      </w:pPr>
    </w:p>
    <w:p w14:paraId="2861A588" w14:textId="77777777" w:rsidR="000C15C0" w:rsidRDefault="000C15C0" w:rsidP="007D4014">
      <w:pPr>
        <w:rPr>
          <w:lang w:val="fr-FR"/>
        </w:rPr>
      </w:pPr>
    </w:p>
    <w:p w14:paraId="45182341" w14:textId="77777777" w:rsidR="007D4014" w:rsidRPr="007D4014" w:rsidRDefault="007D4014" w:rsidP="007D4014">
      <w:pPr>
        <w:rPr>
          <w:lang w:val="fr-FR"/>
        </w:rPr>
      </w:pPr>
    </w:p>
    <w:p w14:paraId="4A0D4E14" w14:textId="77777777"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725EB87F" w14:textId="77777777" w:rsidTr="000C15C0">
        <w:tc>
          <w:tcPr>
            <w:tcW w:w="8644" w:type="dxa"/>
          </w:tcPr>
          <w:p w14:paraId="7B792A75" w14:textId="3DBCD6AD" w:rsidR="000C15C0" w:rsidRDefault="00392195" w:rsidP="007D4014">
            <w:pPr>
              <w:rPr>
                <w:lang w:val="fr-FR"/>
              </w:rPr>
            </w:pPr>
            <w:r>
              <w:rPr>
                <w:lang w:val="fr-FR"/>
              </w:rPr>
              <w:t>Titre de la thèse : La coopération universita</w:t>
            </w:r>
            <w:r w:rsidR="00786FE0">
              <w:rPr>
                <w:lang w:val="fr-FR"/>
              </w:rPr>
              <w:t>ire française en Amérique du Sud</w:t>
            </w:r>
            <w:r>
              <w:rPr>
                <w:lang w:val="fr-FR"/>
              </w:rPr>
              <w:t> : Argentine, Brésil et Colombie.</w:t>
            </w:r>
          </w:p>
        </w:tc>
      </w:tr>
    </w:tbl>
    <w:p w14:paraId="36D8D2DA" w14:textId="77777777" w:rsidR="007D4014" w:rsidRPr="007D4014" w:rsidRDefault="007D4014" w:rsidP="007D4014">
      <w:pPr>
        <w:rPr>
          <w:lang w:val="fr-FR"/>
        </w:rPr>
      </w:pPr>
    </w:p>
    <w:p w14:paraId="371DD2A2" w14:textId="77777777" w:rsidR="000C15C0" w:rsidRDefault="000C15C0" w:rsidP="00AE64F4">
      <w:pPr>
        <w:pStyle w:val="Ttulo3"/>
        <w:rPr>
          <w:lang w:val="fr-FR"/>
        </w:rPr>
      </w:pPr>
    </w:p>
    <w:p w14:paraId="0E2657BD" w14:textId="77777777" w:rsidR="000C15C0" w:rsidRDefault="000C15C0" w:rsidP="00AE64F4">
      <w:pPr>
        <w:pStyle w:val="Ttulo3"/>
        <w:rPr>
          <w:lang w:val="fr-FR"/>
        </w:rPr>
      </w:pPr>
    </w:p>
    <w:p w14:paraId="70009AB1" w14:textId="77777777" w:rsidR="000C15C0" w:rsidRDefault="000C15C0" w:rsidP="00AE64F4">
      <w:pPr>
        <w:pStyle w:val="Ttulo3"/>
        <w:rPr>
          <w:lang w:val="fr-FR"/>
        </w:rPr>
      </w:pPr>
    </w:p>
    <w:p w14:paraId="623B5882" w14:textId="77777777" w:rsidR="000C15C0" w:rsidRDefault="000C15C0" w:rsidP="00AE64F4">
      <w:pPr>
        <w:pStyle w:val="Ttulo3"/>
        <w:rPr>
          <w:lang w:val="fr-FR"/>
        </w:rPr>
      </w:pPr>
    </w:p>
    <w:p w14:paraId="19BF55C3" w14:textId="77777777"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1584978B" w14:textId="77777777" w:rsidTr="000C15C0">
        <w:tc>
          <w:tcPr>
            <w:tcW w:w="8644" w:type="dxa"/>
          </w:tcPr>
          <w:p w14:paraId="5C49C7D8" w14:textId="77777777" w:rsidR="000C15C0" w:rsidRDefault="00392195" w:rsidP="007D4014">
            <w:pPr>
              <w:rPr>
                <w:lang w:val="fr-FR"/>
              </w:rPr>
            </w:pPr>
            <w:r>
              <w:rPr>
                <w:lang w:val="fr-FR"/>
              </w:rPr>
              <w:t>Thèse réalisée en cotutelle Universidad Torcuato Di Tella (Argentine) – Université de la Sorbonne Nouvelle Paris 3/ Centre de Recherche et de Documentation sur les Amérique CREDA-UMR 7227.</w:t>
            </w:r>
          </w:p>
        </w:tc>
      </w:tr>
    </w:tbl>
    <w:p w14:paraId="1AB65C75" w14:textId="77777777" w:rsidR="007D4014" w:rsidRPr="007D4014" w:rsidRDefault="007D4014" w:rsidP="007D4014">
      <w:pPr>
        <w:rPr>
          <w:lang w:val="fr-FR"/>
        </w:rPr>
      </w:pPr>
    </w:p>
    <w:p w14:paraId="6105A761" w14:textId="77777777"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795B70D2" w14:textId="77777777" w:rsidTr="000C15C0">
        <w:tc>
          <w:tcPr>
            <w:tcW w:w="8644" w:type="dxa"/>
          </w:tcPr>
          <w:p w14:paraId="30F31AE4" w14:textId="4BAD7B61" w:rsidR="000C15C0" w:rsidRDefault="00CB3D97" w:rsidP="007D4014">
            <w:pPr>
              <w:rPr>
                <w:lang w:val="fr-FR"/>
              </w:rPr>
            </w:pPr>
            <w:r>
              <w:rPr>
                <w:lang w:val="fr-FR"/>
              </w:rPr>
              <w:t>Influence, coopération, enseignement supérieur, internationalisation, Bourdieu</w:t>
            </w:r>
          </w:p>
        </w:tc>
      </w:tr>
    </w:tbl>
    <w:p w14:paraId="440419E1" w14:textId="77777777" w:rsidR="007D4014" w:rsidRDefault="007D4014" w:rsidP="007D4014">
      <w:pPr>
        <w:rPr>
          <w:lang w:val="fr-FR"/>
        </w:rPr>
      </w:pPr>
    </w:p>
    <w:p w14:paraId="6C61B4A9" w14:textId="77777777" w:rsidR="000C15C0" w:rsidRDefault="000C15C0" w:rsidP="007D4014">
      <w:pPr>
        <w:rPr>
          <w:lang w:val="fr-FR"/>
        </w:rPr>
      </w:pPr>
    </w:p>
    <w:p w14:paraId="7B5CB51F" w14:textId="77777777" w:rsidR="000C15C0" w:rsidRPr="007D4014" w:rsidRDefault="000C15C0" w:rsidP="007D4014">
      <w:pPr>
        <w:rPr>
          <w:lang w:val="fr-FR"/>
        </w:rPr>
      </w:pPr>
    </w:p>
    <w:p w14:paraId="2E9D5EAC" w14:textId="77777777"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1D40B68D" w14:textId="77777777" w:rsidTr="000C15C0">
        <w:tc>
          <w:tcPr>
            <w:tcW w:w="8644" w:type="dxa"/>
          </w:tcPr>
          <w:p w14:paraId="6645C26D" w14:textId="77777777"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56A808BA" w14:textId="77777777"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763A8AE" w14:textId="77777777"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154ADE46" w14:textId="77777777"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743DECB5" w14:textId="77777777"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7B2DEF49" w14:textId="77777777" w:rsidTr="000C15C0">
        <w:tc>
          <w:tcPr>
            <w:tcW w:w="8644" w:type="dxa"/>
          </w:tcPr>
          <w:p w14:paraId="06AECE53" w14:textId="77777777"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14:paraId="2DA8A7C4" w14:textId="77777777" w:rsidTr="000C15C0">
        <w:tc>
          <w:tcPr>
            <w:tcW w:w="8644" w:type="dxa"/>
          </w:tcPr>
          <w:p w14:paraId="2C41B902" w14:textId="77777777" w:rsidR="00392195" w:rsidRPr="00301F3C" w:rsidRDefault="00392195" w:rsidP="00392195">
            <w:pPr>
              <w:pStyle w:val="Bibliografa1"/>
              <w:ind w:hanging="12"/>
              <w:rPr>
                <w:rFonts w:ascii="Cambria"/>
                <w:lang w:val="es-ES"/>
              </w:rPr>
            </w:pPr>
            <w:r>
              <w:fldChar w:fldCharType="begin"/>
            </w:r>
            <w:r>
              <w:instrText xml:space="preserve"> ADDIN ZOTERO_BIBL {"custom":[]} CSL_BIBLIOGRAPHY </w:instrText>
            </w:r>
            <w:r>
              <w:fldChar w:fldCharType="separate"/>
            </w:r>
            <w:r w:rsidRPr="00301F3C">
              <w:rPr>
                <w:rFonts w:ascii="Cambria"/>
                <w:lang w:val="es-ES"/>
              </w:rPr>
              <w:t>Montoya, V. (2017). Enjeux g</w:t>
            </w:r>
            <w:r w:rsidRPr="00301F3C">
              <w:rPr>
                <w:rFonts w:ascii="Cambria"/>
                <w:lang w:val="es-ES"/>
              </w:rPr>
              <w:t>é</w:t>
            </w:r>
            <w:r w:rsidRPr="00301F3C">
              <w:rPr>
                <w:rFonts w:ascii="Cambria"/>
                <w:lang w:val="es-ES"/>
              </w:rPr>
              <w:t>opol</w:t>
            </w:r>
            <w:r>
              <w:rPr>
                <w:rFonts w:ascii="Cambria"/>
                <w:lang w:val="es-ES"/>
              </w:rPr>
              <w:t>i</w:t>
            </w:r>
            <w:r w:rsidRPr="00301F3C">
              <w:rPr>
                <w:rFonts w:ascii="Cambria"/>
                <w:lang w:val="es-ES"/>
              </w:rPr>
              <w:t>tiques du fran</w:t>
            </w:r>
            <w:r w:rsidRPr="00301F3C">
              <w:rPr>
                <w:rFonts w:ascii="Cambria"/>
                <w:lang w:val="es-ES"/>
              </w:rPr>
              <w:t>ç</w:t>
            </w:r>
            <w:r w:rsidRPr="00301F3C">
              <w:rPr>
                <w:rFonts w:ascii="Cambria"/>
                <w:lang w:val="es-ES"/>
              </w:rPr>
              <w:t>ais au Br</w:t>
            </w:r>
            <w:r w:rsidRPr="00301F3C">
              <w:rPr>
                <w:rFonts w:ascii="Cambria"/>
                <w:lang w:val="es-ES"/>
              </w:rPr>
              <w:t>é</w:t>
            </w:r>
            <w:r w:rsidRPr="00301F3C">
              <w:rPr>
                <w:rFonts w:ascii="Cambria"/>
                <w:lang w:val="es-ES"/>
              </w:rPr>
              <w:t xml:space="preserve">sil. </w:t>
            </w:r>
            <w:r w:rsidRPr="00301F3C">
              <w:rPr>
                <w:rFonts w:ascii="Cambria"/>
                <w:i/>
                <w:iCs/>
                <w:lang w:val="es-ES"/>
              </w:rPr>
              <w:t>Synergies Br</w:t>
            </w:r>
            <w:r w:rsidRPr="00301F3C">
              <w:rPr>
                <w:rFonts w:ascii="Cambria"/>
                <w:i/>
                <w:iCs/>
                <w:lang w:val="es-ES"/>
              </w:rPr>
              <w:t>é</w:t>
            </w:r>
            <w:r w:rsidRPr="00301F3C">
              <w:rPr>
                <w:rFonts w:ascii="Cambria"/>
                <w:i/>
                <w:iCs/>
                <w:lang w:val="es-ES"/>
              </w:rPr>
              <w:t>sil</w:t>
            </w:r>
            <w:r w:rsidRPr="00301F3C">
              <w:rPr>
                <w:rFonts w:ascii="Cambria"/>
                <w:lang w:val="es-ES"/>
              </w:rPr>
              <w:t xml:space="preserve">, </w:t>
            </w:r>
            <w:r w:rsidRPr="00301F3C">
              <w:rPr>
                <w:rFonts w:ascii="Cambria"/>
                <w:i/>
                <w:iCs/>
                <w:lang w:val="es-ES"/>
              </w:rPr>
              <w:t>12</w:t>
            </w:r>
            <w:r w:rsidRPr="00301F3C">
              <w:rPr>
                <w:rFonts w:ascii="Cambria"/>
                <w:lang w:val="es-ES"/>
              </w:rPr>
              <w:t>, 35</w:t>
            </w:r>
            <w:r w:rsidRPr="00301F3C">
              <w:rPr>
                <w:rFonts w:ascii="Cambria"/>
                <w:lang w:val="es-ES"/>
              </w:rPr>
              <w:t>–</w:t>
            </w:r>
            <w:r w:rsidRPr="00301F3C">
              <w:rPr>
                <w:rFonts w:ascii="Cambria"/>
                <w:lang w:val="es-ES"/>
              </w:rPr>
              <w:t>43.</w:t>
            </w:r>
          </w:p>
          <w:p w14:paraId="7063545F" w14:textId="77777777" w:rsidR="000C15C0" w:rsidRDefault="00392195" w:rsidP="0039219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fldChar w:fldCharType="end"/>
            </w:r>
          </w:p>
        </w:tc>
      </w:tr>
      <w:tr w:rsidR="000C15C0" w14:paraId="2F91F9B6" w14:textId="77777777" w:rsidTr="000C15C0">
        <w:tc>
          <w:tcPr>
            <w:tcW w:w="8644" w:type="dxa"/>
          </w:tcPr>
          <w:p w14:paraId="3A38C95E" w14:textId="77777777" w:rsidR="000C15C0" w:rsidRDefault="0039219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Montoya, V. (2018). La coopération universitaire francophone du Brésil. Revue Della Afrique. Publication en cours</w:t>
            </w:r>
            <w:r w:rsidR="00B8271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par le Laboratoire Didactique et Enseignement des Langues et Littératures en Afrique, de la University of Ghana.</w:t>
            </w:r>
          </w:p>
        </w:tc>
      </w:tr>
      <w:tr w:rsidR="000C15C0" w14:paraId="4E63BFA1" w14:textId="77777777" w:rsidTr="000C15C0">
        <w:tc>
          <w:tcPr>
            <w:tcW w:w="8644" w:type="dxa"/>
          </w:tcPr>
          <w:p w14:paraId="0E257770" w14:textId="77777777" w:rsidR="000C15C0" w:rsidRDefault="0039219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Traduction du livre « Los nuevos tiempos y la relación América Latina-Haiti » de Mónica Hirst.</w:t>
            </w:r>
            <w:r w:rsidR="00B8271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 Publication en cours par le Centre International de Documentation, d’Information Haïtienne, Caribéenne et Afro-Canadienne.</w:t>
            </w:r>
          </w:p>
        </w:tc>
      </w:tr>
      <w:tr w:rsidR="000C15C0" w14:paraId="27C41C7F" w14:textId="77777777" w:rsidTr="000C15C0">
        <w:tc>
          <w:tcPr>
            <w:tcW w:w="8644" w:type="dxa"/>
          </w:tcPr>
          <w:p w14:paraId="63BB6950" w14:textId="21F575FD" w:rsidR="000C15C0" w:rsidRDefault="00CB3D9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</w:tr>
      <w:tr w:rsidR="000C15C0" w14:paraId="15ADCEB0" w14:textId="77777777" w:rsidTr="000C15C0">
        <w:tc>
          <w:tcPr>
            <w:tcW w:w="8644" w:type="dxa"/>
          </w:tcPr>
          <w:p w14:paraId="29860656" w14:textId="77777777"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14:paraId="4D5CDCCD" w14:textId="77777777" w:rsidTr="000C15C0">
        <w:tc>
          <w:tcPr>
            <w:tcW w:w="8644" w:type="dxa"/>
          </w:tcPr>
          <w:p w14:paraId="47DEE751" w14:textId="77777777"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14:paraId="61E7D4FE" w14:textId="77777777" w:rsidTr="000C15C0">
        <w:tc>
          <w:tcPr>
            <w:tcW w:w="8644" w:type="dxa"/>
          </w:tcPr>
          <w:p w14:paraId="7E8F7E29" w14:textId="77777777"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5E2F5E8" w14:textId="77777777"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3F0092C2" w14:textId="77777777"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140AEF46" w14:textId="77777777" w:rsidR="00AE64F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28A1F42" w14:textId="77777777"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7DDDDC1" w14:textId="77777777"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6590E01F" w14:textId="77777777"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1F30024" w14:textId="77777777"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62590512" w14:textId="77777777" w:rsidR="007D4014" w:rsidRPr="002F4E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C2472E3" w14:textId="77777777" w:rsidR="002F4E14" w:rsidRDefault="002F4E14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6D5835CB" w14:textId="77777777"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14:paraId="6C14A9F3" w14:textId="77777777"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14:paraId="030F12FD" w14:textId="77777777" w:rsidTr="000C15C0">
        <w:tc>
          <w:tcPr>
            <w:tcW w:w="8644" w:type="dxa"/>
          </w:tcPr>
          <w:p w14:paraId="6FC8BD32" w14:textId="77777777"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74583612" w14:textId="77777777" w:rsidR="00C721C8" w:rsidRDefault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771F394A" w14:textId="77777777"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3E5BA42" w14:textId="77777777"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1F271885" w14:textId="77777777"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39E4760A" w14:textId="77777777"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0C9141AA" w14:textId="77777777"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3B90DD0B" w14:textId="77777777"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14:paraId="3F7CB102" w14:textId="77777777"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6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33769"/>
    <w:rsid w:val="000C15C0"/>
    <w:rsid w:val="00160DAF"/>
    <w:rsid w:val="002F4E14"/>
    <w:rsid w:val="003426F5"/>
    <w:rsid w:val="00392195"/>
    <w:rsid w:val="0050011F"/>
    <w:rsid w:val="00690C03"/>
    <w:rsid w:val="006F1C96"/>
    <w:rsid w:val="007657CC"/>
    <w:rsid w:val="00786FE0"/>
    <w:rsid w:val="007D4014"/>
    <w:rsid w:val="00831BC9"/>
    <w:rsid w:val="00AE64F4"/>
    <w:rsid w:val="00B8271E"/>
    <w:rsid w:val="00C721C8"/>
    <w:rsid w:val="00C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B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  <w:style w:type="paragraph" w:customStyle="1" w:styleId="Bibliografa1">
    <w:name w:val="Bibliografía1"/>
    <w:basedOn w:val="Normal"/>
    <w:rsid w:val="00392195"/>
    <w:pPr>
      <w:spacing w:before="0" w:after="0" w:line="480" w:lineRule="auto"/>
      <w:ind w:left="720" w:hanging="720"/>
    </w:pPr>
    <w:rPr>
      <w:iCs w:val="0"/>
      <w:sz w:val="24"/>
      <w:szCs w:val="24"/>
      <w:lang w:val="fr-F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  <w:style w:type="paragraph" w:customStyle="1" w:styleId="Bibliografa1">
    <w:name w:val="Bibliografía1"/>
    <w:basedOn w:val="Normal"/>
    <w:rsid w:val="00392195"/>
    <w:pPr>
      <w:spacing w:before="0" w:after="0" w:line="480" w:lineRule="auto"/>
      <w:ind w:left="720" w:hanging="720"/>
    </w:pPr>
    <w:rPr>
      <w:iCs w:val="0"/>
      <w:sz w:val="24"/>
      <w:szCs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fsamsu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2018-06-21T02:05:00Z</dcterms:created>
  <dcterms:modified xsi:type="dcterms:W3CDTF">2018-06-21T02:05:00Z</dcterms:modified>
</cp:coreProperties>
</file>