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502" w:rsidRPr="004E5502" w:rsidRDefault="004E5502" w:rsidP="004E5502">
      <w:pPr>
        <w:spacing w:before="0"/>
        <w:jc w:val="center"/>
        <w:rPr>
          <w:b/>
          <w:sz w:val="28"/>
        </w:rPr>
      </w:pPr>
      <w:bookmarkStart w:id="0" w:name="_GoBack"/>
      <w:bookmarkEnd w:id="0"/>
      <w:r w:rsidRPr="004E5502">
        <w:rPr>
          <w:b/>
          <w:sz w:val="28"/>
        </w:rPr>
        <w:t>Universidad Nacional Autónoma de México</w:t>
      </w:r>
    </w:p>
    <w:p w:rsidR="004E5502" w:rsidRPr="004E5502" w:rsidRDefault="004E5502" w:rsidP="004E5502">
      <w:pPr>
        <w:spacing w:before="0"/>
        <w:jc w:val="center"/>
        <w:rPr>
          <w:b/>
          <w:sz w:val="28"/>
        </w:rPr>
      </w:pPr>
      <w:r w:rsidRPr="004E5502">
        <w:rPr>
          <w:b/>
          <w:sz w:val="28"/>
        </w:rPr>
        <w:t>Facultad de Filosofía y Letras</w:t>
      </w:r>
    </w:p>
    <w:p w:rsidR="000A17A0" w:rsidRPr="000A17A0" w:rsidRDefault="000A17A0" w:rsidP="000A17A0">
      <w:pPr>
        <w:spacing w:before="0"/>
        <w:jc w:val="center"/>
        <w:rPr>
          <w:b/>
          <w:sz w:val="28"/>
        </w:rPr>
      </w:pPr>
      <w:r w:rsidRPr="000A17A0">
        <w:rPr>
          <w:b/>
          <w:sz w:val="28"/>
        </w:rPr>
        <w:t>C</w:t>
      </w:r>
      <w:r w:rsidR="004E5502">
        <w:rPr>
          <w:b/>
          <w:sz w:val="28"/>
        </w:rPr>
        <w:t>urriculum vitae</w:t>
      </w:r>
      <w:r w:rsidRPr="000A17A0">
        <w:rPr>
          <w:b/>
          <w:sz w:val="28"/>
        </w:rPr>
        <w:t xml:space="preserve"> 2013-2017</w:t>
      </w:r>
    </w:p>
    <w:p w:rsidR="000A17A0" w:rsidRDefault="000A17A0" w:rsidP="000A17A0">
      <w:pPr>
        <w:jc w:val="center"/>
        <w:rPr>
          <w:b/>
        </w:rPr>
      </w:pPr>
    </w:p>
    <w:p w:rsidR="000A17A0" w:rsidRPr="00C7299F" w:rsidRDefault="000A17A0" w:rsidP="000A17A0">
      <w:pPr>
        <w:jc w:val="center"/>
        <w:rPr>
          <w:b/>
        </w:rPr>
      </w:pPr>
    </w:p>
    <w:p w:rsidR="00BB0A66" w:rsidRPr="000A17A0" w:rsidRDefault="00BB0A66" w:rsidP="00C7299F">
      <w:pPr>
        <w:spacing w:before="0"/>
        <w:jc w:val="right"/>
        <w:rPr>
          <w:b/>
          <w:sz w:val="28"/>
        </w:rPr>
      </w:pPr>
      <w:r w:rsidRPr="000A17A0">
        <w:rPr>
          <w:b/>
          <w:sz w:val="28"/>
        </w:rPr>
        <w:t xml:space="preserve">Dra. </w:t>
      </w:r>
      <w:r w:rsidR="006420A0" w:rsidRPr="000A17A0">
        <w:rPr>
          <w:b/>
          <w:sz w:val="28"/>
        </w:rPr>
        <w:t xml:space="preserve">Haydée </w:t>
      </w:r>
      <w:r w:rsidRPr="000A17A0">
        <w:rPr>
          <w:b/>
          <w:sz w:val="28"/>
        </w:rPr>
        <w:t xml:space="preserve">SILVA OCHOA </w:t>
      </w:r>
    </w:p>
    <w:p w:rsidR="00BB0A66" w:rsidRPr="0015041E" w:rsidRDefault="00BB0A66" w:rsidP="00C7299F">
      <w:pPr>
        <w:spacing w:before="0"/>
        <w:jc w:val="right"/>
      </w:pPr>
      <w:r w:rsidRPr="0015041E">
        <w:t>R.F.C</w:t>
      </w:r>
      <w:r w:rsidR="00C41E63">
        <w:t>.</w:t>
      </w:r>
      <w:r w:rsidRPr="0015041E">
        <w:t>: SIOH690214 JU4</w:t>
      </w:r>
    </w:p>
    <w:p w:rsidR="00BB0A66" w:rsidRPr="0015041E" w:rsidRDefault="00294403" w:rsidP="00C7299F">
      <w:pPr>
        <w:spacing w:before="0"/>
        <w:jc w:val="right"/>
      </w:pPr>
      <w:r w:rsidRPr="00294403">
        <w:t xml:space="preserve">Adscripción </w:t>
      </w:r>
      <w:r w:rsidR="00BB0A66" w:rsidRPr="0015041E">
        <w:t>interna: Estudios Profesionales de Letras Modernas</w:t>
      </w:r>
    </w:p>
    <w:p w:rsidR="00BB0A66" w:rsidRDefault="00BB0A66" w:rsidP="00C7299F">
      <w:pPr>
        <w:spacing w:before="0"/>
        <w:jc w:val="right"/>
      </w:pPr>
      <w:r w:rsidRPr="0015041E">
        <w:t>Nombramiento: P</w:t>
      </w:r>
      <w:r w:rsidR="006420A0">
        <w:t>rofesora titular de tiempo completo nivel C</w:t>
      </w:r>
    </w:p>
    <w:p w:rsidR="000A17A0" w:rsidRDefault="000A17A0" w:rsidP="00C7299F">
      <w:pPr>
        <w:spacing w:before="0"/>
        <w:jc w:val="right"/>
      </w:pPr>
    </w:p>
    <w:p w:rsidR="00EA1180" w:rsidRPr="00B9211E" w:rsidRDefault="00375F95" w:rsidP="00882EEF">
      <w:pPr>
        <w:pStyle w:val="Ttulo1"/>
      </w:pPr>
      <w:bookmarkStart w:id="1" w:name="_Toc509938293"/>
      <w:r>
        <w:t xml:space="preserve">1. </w:t>
      </w:r>
      <w:r w:rsidR="00850A62" w:rsidRPr="00B9211E">
        <w:t xml:space="preserve">Formación </w:t>
      </w:r>
      <w:r w:rsidR="00523C0A" w:rsidRPr="00B9211E">
        <w:t>académica</w:t>
      </w:r>
      <w:bookmarkEnd w:id="1"/>
    </w:p>
    <w:p w:rsidR="00103D94" w:rsidRPr="007E192E" w:rsidRDefault="00103D94" w:rsidP="00EC039D">
      <w:pPr>
        <w:pStyle w:val="Ttulo2"/>
      </w:pPr>
      <w:bookmarkStart w:id="2" w:name="_Toc509938294"/>
      <w:r w:rsidRPr="007E192E">
        <w:t>1</w:t>
      </w:r>
      <w:r w:rsidR="00C90149">
        <w:t>.1</w:t>
      </w:r>
      <w:r w:rsidRPr="007E192E">
        <w:t>. Nivel académico</w:t>
      </w:r>
      <w:bookmarkEnd w:id="2"/>
    </w:p>
    <w:p w:rsidR="009E07F0" w:rsidRPr="009E07F0" w:rsidRDefault="009E07F0" w:rsidP="00375F95">
      <w:pPr>
        <w:pStyle w:val="Ttulo3"/>
      </w:pPr>
      <w:bookmarkStart w:id="3" w:name="_Toc509938295"/>
      <w:r w:rsidRPr="009E07F0">
        <w:t>1.1.</w:t>
      </w:r>
      <w:r w:rsidR="00375F95">
        <w:t>1</w:t>
      </w:r>
      <w:r w:rsidRPr="009E07F0">
        <w:t xml:space="preserve">. </w:t>
      </w:r>
      <w:r w:rsidR="00375F95">
        <w:t>Estudios superiores y especializaciones</w:t>
      </w:r>
      <w:r w:rsidR="00A40641">
        <w:t xml:space="preserve"> (1988-2000)</w:t>
      </w:r>
      <w:bookmarkEnd w:id="3"/>
    </w:p>
    <w:p w:rsidR="00523C0A" w:rsidRPr="007E192E" w:rsidRDefault="00523C0A" w:rsidP="00C7299F">
      <w:pPr>
        <w:pStyle w:val="Prrafodelista"/>
      </w:pPr>
      <w:r w:rsidRPr="005148C4">
        <w:rPr>
          <w:b/>
        </w:rPr>
        <w:t>Nivel máximo de estudios</w:t>
      </w:r>
      <w:r w:rsidRPr="007E192E">
        <w:t>: doctorado.</w:t>
      </w:r>
    </w:p>
    <w:p w:rsidR="007F4B58" w:rsidRPr="007E192E" w:rsidRDefault="007F4B58" w:rsidP="00C7299F">
      <w:pPr>
        <w:pStyle w:val="Prrafodelista"/>
      </w:pPr>
      <w:r w:rsidRPr="005148C4">
        <w:rPr>
          <w:b/>
        </w:rPr>
        <w:t>Grados académicos</w:t>
      </w:r>
      <w:r w:rsidRPr="007E192E">
        <w:t>: doctorado, maestría, licenciatura, cuatro especializaciones.</w:t>
      </w:r>
    </w:p>
    <w:p w:rsidR="00EA1180" w:rsidRPr="0015041E" w:rsidRDefault="001B0992" w:rsidP="00C7299F">
      <w:r w:rsidRPr="0015041E">
        <w:t>1999</w:t>
      </w:r>
      <w:r>
        <w:tab/>
        <w:t>Doctorado en</w:t>
      </w:r>
      <w:r w:rsidR="00EA1180" w:rsidRPr="0015041E">
        <w:t xml:space="preserve"> Literatura y Civilización Francesas</w:t>
      </w:r>
      <w:r w:rsidR="005469AD">
        <w:t xml:space="preserve">. </w:t>
      </w:r>
      <w:r w:rsidR="004E1D6B" w:rsidRPr="00CF0BF6">
        <w:rPr>
          <w:lang w:val="fr-FR"/>
        </w:rPr>
        <w:t>Universidad</w:t>
      </w:r>
      <w:r w:rsidR="00EA1180" w:rsidRPr="00CF0BF6">
        <w:rPr>
          <w:lang w:val="fr-FR"/>
        </w:rPr>
        <w:t xml:space="preserve"> de Par</w:t>
      </w:r>
      <w:r w:rsidR="004E1D6B" w:rsidRPr="00CF0BF6">
        <w:rPr>
          <w:lang w:val="fr-FR"/>
        </w:rPr>
        <w:t>í</w:t>
      </w:r>
      <w:r w:rsidR="00EA1180" w:rsidRPr="00CF0BF6">
        <w:rPr>
          <w:lang w:val="fr-FR"/>
        </w:rPr>
        <w:t>s III - Sorbonne Nouvelle</w:t>
      </w:r>
      <w:r w:rsidR="005469AD" w:rsidRPr="00CF0BF6">
        <w:rPr>
          <w:lang w:val="fr-FR"/>
        </w:rPr>
        <w:t>.</w:t>
      </w:r>
      <w:r w:rsidRPr="00CF0BF6">
        <w:rPr>
          <w:lang w:val="fr-FR"/>
        </w:rPr>
        <w:t xml:space="preserve"> </w:t>
      </w:r>
      <w:r w:rsidR="005469AD" w:rsidRPr="002D43E3">
        <w:t xml:space="preserve">París, </w:t>
      </w:r>
      <w:r w:rsidR="00EA1180" w:rsidRPr="002D43E3">
        <w:t>Francia</w:t>
      </w:r>
      <w:r w:rsidR="00A40641">
        <w:t>. Con mención</w:t>
      </w:r>
      <w:r w:rsidRPr="002D43E3">
        <w:t>.</w:t>
      </w:r>
      <w:r w:rsidRPr="002D43E3">
        <w:rPr>
          <w:b/>
        </w:rPr>
        <w:t xml:space="preserve"> </w:t>
      </w:r>
      <w:r w:rsidRPr="001B0992">
        <w:rPr>
          <w:b/>
        </w:rPr>
        <w:t>[</w:t>
      </w:r>
      <w:r w:rsidR="00767820">
        <w:rPr>
          <w:b/>
        </w:rPr>
        <w:t>Doc. </w:t>
      </w:r>
      <w:r w:rsidR="00FA286B" w:rsidRPr="001B0992">
        <w:rPr>
          <w:b/>
        </w:rPr>
        <w:fldChar w:fldCharType="begin"/>
      </w:r>
      <w:r w:rsidRPr="001B0992">
        <w:rPr>
          <w:b/>
        </w:rPr>
        <w:instrText xml:space="preserve"> AUTONUMLGL  \e </w:instrText>
      </w:r>
      <w:r w:rsidR="00FA286B" w:rsidRPr="001B0992">
        <w:fldChar w:fldCharType="end"/>
      </w:r>
      <w:r w:rsidRPr="001B0992">
        <w:rPr>
          <w:b/>
        </w:rPr>
        <w:t>]</w:t>
      </w:r>
    </w:p>
    <w:p w:rsidR="00DA0D22" w:rsidRDefault="00DA0D22" w:rsidP="00C7299F">
      <w:r w:rsidRPr="0015041E">
        <w:t>1996</w:t>
      </w:r>
      <w:r>
        <w:tab/>
        <w:t>Diploma de estudios superio</w:t>
      </w:r>
      <w:r w:rsidR="007F4B58">
        <w:t>r</w:t>
      </w:r>
      <w:r>
        <w:t xml:space="preserve">es especializados  en </w:t>
      </w:r>
      <w:r w:rsidRPr="0015041E">
        <w:t>Ciencias del Juego</w:t>
      </w:r>
      <w:r>
        <w:t>.</w:t>
      </w:r>
      <w:r w:rsidRPr="0015041E">
        <w:t xml:space="preserve"> Universidad de París XIII - Paris Nord</w:t>
      </w:r>
      <w:r>
        <w:t>.</w:t>
      </w:r>
      <w:r w:rsidRPr="0015041E">
        <w:t xml:space="preserve"> Villetaneuse</w:t>
      </w:r>
      <w:r>
        <w:t>, Francia</w:t>
      </w:r>
      <w:r w:rsidR="00A40641" w:rsidRPr="00A40641">
        <w:t>. Con mención.</w:t>
      </w:r>
      <w:r w:rsidR="00A40641" w:rsidRPr="00A40641">
        <w:rPr>
          <w:b/>
        </w:rPr>
        <w:t xml:space="preserve"> </w:t>
      </w:r>
      <w:r>
        <w:t xml:space="preserve"> </w:t>
      </w:r>
      <w:r w:rsidRPr="00645E19">
        <w:rPr>
          <w:b/>
        </w:rPr>
        <w:t>[</w:t>
      </w:r>
      <w:r w:rsidR="00767820">
        <w:rPr>
          <w:b/>
        </w:rPr>
        <w:t>Doc. </w:t>
      </w:r>
      <w:r w:rsidR="00FA286B" w:rsidRPr="00645E19">
        <w:rPr>
          <w:b/>
        </w:rPr>
        <w:fldChar w:fldCharType="begin"/>
      </w:r>
      <w:r w:rsidRPr="00645E19">
        <w:rPr>
          <w:b/>
        </w:rPr>
        <w:instrText xml:space="preserve"> AUTONUMLGL  \e </w:instrText>
      </w:r>
      <w:r w:rsidR="00FA286B" w:rsidRPr="00645E19">
        <w:fldChar w:fldCharType="end"/>
      </w:r>
      <w:r w:rsidRPr="00645E19">
        <w:rPr>
          <w:b/>
        </w:rPr>
        <w:t>]</w:t>
      </w:r>
    </w:p>
    <w:p w:rsidR="00DA0D22" w:rsidRPr="0015041E" w:rsidRDefault="00DA0D22" w:rsidP="00C7299F">
      <w:r w:rsidRPr="0015041E">
        <w:t>1995</w:t>
      </w:r>
      <w:r>
        <w:tab/>
        <w:t>Maestría en</w:t>
      </w:r>
      <w:r w:rsidRPr="0015041E">
        <w:t xml:space="preserve"> Literatura y Civilización Francesas</w:t>
      </w:r>
      <w:r>
        <w:t xml:space="preserve">. </w:t>
      </w:r>
      <w:r w:rsidR="004E1D6B" w:rsidRPr="00C41E63">
        <w:t>Universidad</w:t>
      </w:r>
      <w:r w:rsidRPr="00C41E63">
        <w:t xml:space="preserve"> de Par</w:t>
      </w:r>
      <w:r w:rsidR="004E1D6B" w:rsidRPr="00C41E63">
        <w:t>í</w:t>
      </w:r>
      <w:r w:rsidRPr="00C41E63">
        <w:t xml:space="preserve">s III - Sorbonne Nouvelle. </w:t>
      </w:r>
      <w:r w:rsidRPr="0015041E">
        <w:t>Pa</w:t>
      </w:r>
      <w:r>
        <w:t>r</w:t>
      </w:r>
      <w:r w:rsidRPr="0015041E">
        <w:t>ís</w:t>
      </w:r>
      <w:r>
        <w:t>,</w:t>
      </w:r>
      <w:r w:rsidRPr="0015041E">
        <w:t xml:space="preserve"> Francia</w:t>
      </w:r>
      <w:r w:rsidR="00A40641" w:rsidRPr="00A40641">
        <w:t>. Con mención.</w:t>
      </w:r>
      <w:r w:rsidRPr="00645E19">
        <w:rPr>
          <w:b/>
        </w:rPr>
        <w:t xml:space="preserve"> [</w:t>
      </w:r>
      <w:r w:rsidR="00767820">
        <w:rPr>
          <w:b/>
        </w:rPr>
        <w:t>Doc. </w:t>
      </w:r>
      <w:r w:rsidR="00FA286B" w:rsidRPr="00645E19">
        <w:rPr>
          <w:b/>
        </w:rPr>
        <w:fldChar w:fldCharType="begin"/>
      </w:r>
      <w:r w:rsidRPr="00645E19">
        <w:rPr>
          <w:b/>
        </w:rPr>
        <w:instrText xml:space="preserve"> AUTONUMLGL  \e </w:instrText>
      </w:r>
      <w:r w:rsidR="00FA286B" w:rsidRPr="00645E19">
        <w:fldChar w:fldCharType="end"/>
      </w:r>
      <w:r w:rsidRPr="00645E19">
        <w:rPr>
          <w:b/>
        </w:rPr>
        <w:t>]</w:t>
      </w:r>
    </w:p>
    <w:p w:rsidR="00EA1180" w:rsidRDefault="001B0992" w:rsidP="00C7299F">
      <w:pPr>
        <w:rPr>
          <w:b/>
        </w:rPr>
      </w:pPr>
      <w:r w:rsidRPr="0015041E">
        <w:t>1993</w:t>
      </w:r>
      <w:r>
        <w:tab/>
      </w:r>
      <w:r w:rsidR="00645E19">
        <w:t>Licenciatura en</w:t>
      </w:r>
      <w:r w:rsidR="00EA1180" w:rsidRPr="0015041E">
        <w:t xml:space="preserve"> Lengua y Literaturas Modernas (Letras Francesas)</w:t>
      </w:r>
      <w:r w:rsidR="005469AD">
        <w:t xml:space="preserve">. </w:t>
      </w:r>
      <w:r w:rsidR="00EA1180" w:rsidRPr="0015041E">
        <w:t>Universidad Nacional Autónoma de México</w:t>
      </w:r>
      <w:r w:rsidR="005469AD">
        <w:t xml:space="preserve">. Ciudad Universitaria, </w:t>
      </w:r>
      <w:r w:rsidR="00EA1180" w:rsidRPr="0015041E">
        <w:t>México</w:t>
      </w:r>
      <w:r w:rsidR="00A40641" w:rsidRPr="00A40641">
        <w:t>. Con mención</w:t>
      </w:r>
      <w:r w:rsidR="00BC7239">
        <w:t xml:space="preserve"> honorífica</w:t>
      </w:r>
      <w:r w:rsidR="00A40641" w:rsidRPr="00A40641">
        <w:t>.</w:t>
      </w:r>
      <w:r w:rsidR="005469AD">
        <w:t xml:space="preserve"> </w:t>
      </w:r>
      <w:r w:rsidR="005469AD" w:rsidRPr="005469AD">
        <w:rPr>
          <w:b/>
        </w:rPr>
        <w:t>[</w:t>
      </w:r>
      <w:r w:rsidR="00767820">
        <w:rPr>
          <w:b/>
        </w:rPr>
        <w:t>Doc. </w:t>
      </w:r>
      <w:r w:rsidR="00FA286B" w:rsidRPr="005469AD">
        <w:rPr>
          <w:b/>
        </w:rPr>
        <w:fldChar w:fldCharType="begin"/>
      </w:r>
      <w:r w:rsidR="005469AD" w:rsidRPr="005469AD">
        <w:rPr>
          <w:b/>
        </w:rPr>
        <w:instrText xml:space="preserve"> AUTONUMLGL  \e </w:instrText>
      </w:r>
      <w:r w:rsidR="00FA286B" w:rsidRPr="005469AD">
        <w:fldChar w:fldCharType="end"/>
      </w:r>
      <w:r w:rsidR="005469AD" w:rsidRPr="005469AD">
        <w:rPr>
          <w:b/>
        </w:rPr>
        <w:t>]</w:t>
      </w:r>
    </w:p>
    <w:p w:rsidR="00C27D02" w:rsidRPr="0015041E" w:rsidRDefault="00C27D02" w:rsidP="00C7299F">
      <w:pPr>
        <w:jc w:val="center"/>
      </w:pPr>
      <w:r>
        <w:t>*</w:t>
      </w:r>
    </w:p>
    <w:p w:rsidR="00DA0D22" w:rsidRPr="0015041E" w:rsidRDefault="00DA0D22" w:rsidP="00C7299F">
      <w:r w:rsidRPr="0015041E">
        <w:t>2000</w:t>
      </w:r>
      <w:r>
        <w:tab/>
        <w:t>Diplomado en I</w:t>
      </w:r>
      <w:r w:rsidRPr="0015041E">
        <w:t>nterpretación francés-español, español-francés</w:t>
      </w:r>
      <w:r>
        <w:t xml:space="preserve">. </w:t>
      </w:r>
      <w:r w:rsidR="00BC7239">
        <w:t>The Berlitz School</w:t>
      </w:r>
      <w:r w:rsidRPr="001B2F78">
        <w:t xml:space="preserve"> of Languages</w:t>
      </w:r>
      <w:r>
        <w:t>.</w:t>
      </w:r>
      <w:r w:rsidR="009147E0">
        <w:t xml:space="preserve"> 432 horas.</w:t>
      </w:r>
      <w:r w:rsidRPr="001B2F78">
        <w:t xml:space="preserve"> Ciudad de México</w:t>
      </w:r>
      <w:r>
        <w:t xml:space="preserve">, </w:t>
      </w:r>
      <w:r w:rsidRPr="0015041E">
        <w:t>México</w:t>
      </w:r>
      <w:r>
        <w:t>.</w:t>
      </w:r>
      <w:r w:rsidR="00734AAD">
        <w:t xml:space="preserve"> </w:t>
      </w:r>
      <w:r w:rsidRPr="001B2F78">
        <w:rPr>
          <w:b/>
        </w:rPr>
        <w:t>[</w:t>
      </w:r>
      <w:r w:rsidR="00767820">
        <w:rPr>
          <w:b/>
        </w:rPr>
        <w:t>Doc. </w:t>
      </w:r>
      <w:r w:rsidR="00FA286B" w:rsidRPr="001B2F78">
        <w:rPr>
          <w:b/>
        </w:rPr>
        <w:fldChar w:fldCharType="begin"/>
      </w:r>
      <w:r w:rsidRPr="001B2F78">
        <w:rPr>
          <w:b/>
        </w:rPr>
        <w:instrText xml:space="preserve"> AUTONUMLGL  \e </w:instrText>
      </w:r>
      <w:r w:rsidR="00FA286B" w:rsidRPr="001B2F78">
        <w:fldChar w:fldCharType="end"/>
      </w:r>
      <w:r w:rsidRPr="001B2F78">
        <w:rPr>
          <w:b/>
        </w:rPr>
        <w:t>]</w:t>
      </w:r>
    </w:p>
    <w:p w:rsidR="001B2F78" w:rsidRPr="001B2F78" w:rsidRDefault="001B2F78" w:rsidP="00C7299F">
      <w:r>
        <w:t>1992</w:t>
      </w:r>
      <w:r>
        <w:tab/>
      </w:r>
      <w:r w:rsidR="00EA1180" w:rsidRPr="0015041E">
        <w:t>Diplomado en Traducción francés-español, español-francés</w:t>
      </w:r>
      <w:r>
        <w:t xml:space="preserve">. </w:t>
      </w:r>
      <w:r w:rsidR="00EA1180" w:rsidRPr="0015041E">
        <w:t>Instituto Francés de América Latina</w:t>
      </w:r>
      <w:r>
        <w:t>.</w:t>
      </w:r>
      <w:r w:rsidRPr="001B2F78">
        <w:t xml:space="preserve"> Ciudad de México, México.</w:t>
      </w:r>
      <w:r w:rsidR="00C27D02">
        <w:t xml:space="preserve"> 680 horas.</w:t>
      </w:r>
      <w:r w:rsidRPr="001B2F78">
        <w:rPr>
          <w:b/>
        </w:rPr>
        <w:t xml:space="preserve"> [</w:t>
      </w:r>
      <w:r w:rsidR="00767820">
        <w:rPr>
          <w:b/>
        </w:rPr>
        <w:t>Doc. </w:t>
      </w:r>
      <w:r w:rsidR="00FA286B" w:rsidRPr="001B2F78">
        <w:rPr>
          <w:b/>
        </w:rPr>
        <w:fldChar w:fldCharType="begin"/>
      </w:r>
      <w:r w:rsidRPr="001B2F78">
        <w:rPr>
          <w:b/>
        </w:rPr>
        <w:instrText xml:space="preserve"> AUTONUMLGL  \e </w:instrText>
      </w:r>
      <w:r w:rsidR="00FA286B" w:rsidRPr="001B2F78">
        <w:fldChar w:fldCharType="end"/>
      </w:r>
      <w:r w:rsidRPr="001B2F78">
        <w:rPr>
          <w:b/>
        </w:rPr>
        <w:t>]</w:t>
      </w:r>
    </w:p>
    <w:p w:rsidR="00523C0A" w:rsidRDefault="00DA0D22" w:rsidP="00C7299F">
      <w:pPr>
        <w:rPr>
          <w:b/>
        </w:rPr>
      </w:pPr>
      <w:r>
        <w:t>1988</w:t>
      </w:r>
      <w:r>
        <w:tab/>
        <w:t>Diplomado en</w:t>
      </w:r>
      <w:r w:rsidR="00EA1180" w:rsidRPr="0015041E">
        <w:t xml:space="preserve"> Formación docente para la enseñanza del francés como lengua extranjera</w:t>
      </w:r>
      <w:r>
        <w:t xml:space="preserve">. </w:t>
      </w:r>
      <w:r w:rsidR="00EA1180" w:rsidRPr="0015041E">
        <w:t>Embajada de Francia</w:t>
      </w:r>
      <w:r>
        <w:t xml:space="preserve">. </w:t>
      </w:r>
      <w:r w:rsidRPr="00DA0D22">
        <w:t>Ciudad de México, México.</w:t>
      </w:r>
      <w:r w:rsidRPr="00DA0D22">
        <w:rPr>
          <w:b/>
        </w:rPr>
        <w:t xml:space="preserve"> </w:t>
      </w:r>
      <w:r w:rsidR="001E0520" w:rsidRPr="001E0520">
        <w:t>220 horas.</w:t>
      </w:r>
      <w:r w:rsidR="001E0520">
        <w:rPr>
          <w:b/>
        </w:rPr>
        <w:t xml:space="preserve"> </w:t>
      </w:r>
      <w:r w:rsidRPr="00DA0D22">
        <w:rPr>
          <w:b/>
        </w:rPr>
        <w:t>[</w:t>
      </w:r>
      <w:r w:rsidR="00767820">
        <w:rPr>
          <w:b/>
        </w:rPr>
        <w:t>Doc. </w:t>
      </w:r>
      <w:r w:rsidR="00FA286B" w:rsidRPr="00DA0D22">
        <w:rPr>
          <w:b/>
        </w:rPr>
        <w:fldChar w:fldCharType="begin"/>
      </w:r>
      <w:r w:rsidRPr="00DA0D22">
        <w:rPr>
          <w:b/>
        </w:rPr>
        <w:instrText xml:space="preserve"> AUTONUMLGL  \e </w:instrText>
      </w:r>
      <w:r w:rsidR="00FA286B" w:rsidRPr="00DA0D22">
        <w:fldChar w:fldCharType="end"/>
      </w:r>
      <w:r w:rsidRPr="00DA0D22">
        <w:rPr>
          <w:b/>
        </w:rPr>
        <w:t>]</w:t>
      </w:r>
    </w:p>
    <w:p w:rsidR="00F15424" w:rsidRDefault="00B30C3F" w:rsidP="00105749">
      <w:pPr>
        <w:pStyle w:val="Ttulo3"/>
      </w:pPr>
      <w:bookmarkStart w:id="4" w:name="_Toc509938296"/>
      <w:r>
        <w:lastRenderedPageBreak/>
        <w:t>1</w:t>
      </w:r>
      <w:r w:rsidR="009E07F0">
        <w:t xml:space="preserve">.1.2. </w:t>
      </w:r>
      <w:r w:rsidR="00F15424">
        <w:t>Actividades de superación académica</w:t>
      </w:r>
      <w:bookmarkEnd w:id="4"/>
    </w:p>
    <w:p w:rsidR="00EA1180" w:rsidRPr="00EF75C1" w:rsidRDefault="009E07F0" w:rsidP="00EF75C1">
      <w:pPr>
        <w:pStyle w:val="Ttulo4"/>
      </w:pPr>
      <w:r>
        <w:t>1.1.2.1.</w:t>
      </w:r>
      <w:r w:rsidR="00375F95">
        <w:t xml:space="preserve"> </w:t>
      </w:r>
      <w:r w:rsidR="00C42047" w:rsidRPr="00EF75C1">
        <w:t>Estudios r</w:t>
      </w:r>
      <w:r w:rsidR="00EA1180" w:rsidRPr="00EF75C1">
        <w:t>ealizados</w:t>
      </w:r>
    </w:p>
    <w:p w:rsidR="00A912D2" w:rsidRPr="002D43E3" w:rsidRDefault="00210590" w:rsidP="00C7299F">
      <w:r w:rsidRPr="00A912D2">
        <w:t>2017</w:t>
      </w:r>
      <w:r w:rsidRPr="00A912D2">
        <w:tab/>
      </w:r>
      <w:r w:rsidR="00A912D2" w:rsidRPr="00A912D2">
        <w:t xml:space="preserve">Curso abierto masivo en línea </w:t>
      </w:r>
      <w:r w:rsidR="00B835D1">
        <w:t>“</w:t>
      </w:r>
      <w:r w:rsidR="00014CE3" w:rsidRPr="00014CE3">
        <w:t xml:space="preserve">Enseigner le français langue étrangère aujourd'hui </w:t>
      </w:r>
      <w:r w:rsidR="00825575">
        <w:t>[</w:t>
      </w:r>
      <w:r w:rsidR="00A912D2" w:rsidRPr="00850AB7">
        <w:t>Enseña</w:t>
      </w:r>
      <w:r w:rsidR="00B835D1">
        <w:t xml:space="preserve">r </w:t>
      </w:r>
      <w:r w:rsidR="00A912D2" w:rsidRPr="00850AB7">
        <w:t>el francés como lengua extranjera hoy</w:t>
      </w:r>
      <w:r w:rsidR="00825575">
        <w:t>]</w:t>
      </w:r>
      <w:r w:rsidR="00B835D1">
        <w:t>”</w:t>
      </w:r>
      <w:r w:rsidR="00A912D2">
        <w:t xml:space="preserve"> (en francés</w:t>
      </w:r>
      <w:r w:rsidR="00850AB7">
        <w:t xml:space="preserve">). </w:t>
      </w:r>
      <w:r w:rsidR="00A912D2" w:rsidRPr="00CF0BF6">
        <w:rPr>
          <w:lang w:val="fr-FR"/>
        </w:rPr>
        <w:t>Centre d’Approches Viv</w:t>
      </w:r>
      <w:r w:rsidR="00850AB7" w:rsidRPr="00CF0BF6">
        <w:rPr>
          <w:lang w:val="fr-FR"/>
        </w:rPr>
        <w:t>antes des Langues et des Médias (</w:t>
      </w:r>
      <w:r w:rsidR="00D045D0" w:rsidRPr="00CF0BF6">
        <w:rPr>
          <w:lang w:val="fr-FR"/>
        </w:rPr>
        <w:t xml:space="preserve">CAVILAM; </w:t>
      </w:r>
      <w:r w:rsidR="00850AB7" w:rsidRPr="00CF0BF6">
        <w:rPr>
          <w:lang w:val="fr-FR"/>
        </w:rPr>
        <w:t xml:space="preserve">Francia), </w:t>
      </w:r>
      <w:r w:rsidR="00A912D2" w:rsidRPr="00CF0BF6">
        <w:rPr>
          <w:lang w:val="fr-FR"/>
        </w:rPr>
        <w:t>del 11</w:t>
      </w:r>
      <w:r w:rsidR="00146C39" w:rsidRPr="00CF0BF6">
        <w:rPr>
          <w:lang w:val="fr-FR"/>
        </w:rPr>
        <w:t xml:space="preserve"> </w:t>
      </w:r>
      <w:r w:rsidR="00A912D2" w:rsidRPr="00CF0BF6">
        <w:rPr>
          <w:lang w:val="fr-FR"/>
        </w:rPr>
        <w:t>al 15</w:t>
      </w:r>
      <w:r w:rsidR="00850AB7" w:rsidRPr="00CF0BF6">
        <w:rPr>
          <w:lang w:val="fr-FR"/>
        </w:rPr>
        <w:t xml:space="preserve"> </w:t>
      </w:r>
      <w:r w:rsidR="00A912D2" w:rsidRPr="00CF0BF6">
        <w:rPr>
          <w:lang w:val="fr-FR"/>
        </w:rPr>
        <w:t>de septiembre de 2017</w:t>
      </w:r>
      <w:r w:rsidR="00850AB7" w:rsidRPr="00CF0BF6">
        <w:rPr>
          <w:lang w:val="fr-FR"/>
        </w:rPr>
        <w:t xml:space="preserve">. </w:t>
      </w:r>
      <w:r w:rsidR="00F43E67" w:rsidRPr="002D43E3">
        <w:t>16 horas</w:t>
      </w:r>
      <w:r w:rsidR="00850AB7" w:rsidRPr="002D43E3">
        <w:t xml:space="preserve">. </w:t>
      </w:r>
      <w:r w:rsidR="00A912D2" w:rsidRPr="002D43E3">
        <w:rPr>
          <w:b/>
        </w:rPr>
        <w:t>[</w:t>
      </w:r>
      <w:r w:rsidR="00767820">
        <w:rPr>
          <w:b/>
        </w:rPr>
        <w:t>Doc. </w:t>
      </w:r>
      <w:r w:rsidR="00FA286B" w:rsidRPr="00AA3B8F">
        <w:rPr>
          <w:b/>
        </w:rPr>
        <w:fldChar w:fldCharType="begin"/>
      </w:r>
      <w:r w:rsidR="00A912D2" w:rsidRPr="002D43E3">
        <w:rPr>
          <w:b/>
        </w:rPr>
        <w:instrText xml:space="preserve"> AUTONUMLGL  \e </w:instrText>
      </w:r>
      <w:r w:rsidR="00FA286B" w:rsidRPr="00AA3B8F">
        <w:fldChar w:fldCharType="end"/>
      </w:r>
      <w:r w:rsidR="00A912D2" w:rsidRPr="002D43E3">
        <w:rPr>
          <w:b/>
        </w:rPr>
        <w:t>]</w:t>
      </w:r>
    </w:p>
    <w:p w:rsidR="008E5B01" w:rsidRPr="00146C39" w:rsidRDefault="00850AB7" w:rsidP="00C7299F">
      <w:pPr>
        <w:rPr>
          <w:b/>
        </w:rPr>
      </w:pPr>
      <w:r>
        <w:tab/>
      </w:r>
      <w:r w:rsidR="008E5B01" w:rsidRPr="00146C39">
        <w:t xml:space="preserve">Curso abierto masivo en línea </w:t>
      </w:r>
      <w:r w:rsidR="000C2973" w:rsidRPr="00146C39">
        <w:t>“</w:t>
      </w:r>
      <w:r w:rsidR="00825575" w:rsidRPr="00825575">
        <w:t xml:space="preserve">Enseigner avec les Serious Games </w:t>
      </w:r>
      <w:r w:rsidR="00825575">
        <w:t>[</w:t>
      </w:r>
      <w:r w:rsidR="008E5B01" w:rsidRPr="00146C39">
        <w:t>Enseña</w:t>
      </w:r>
      <w:r w:rsidR="000C2973" w:rsidRPr="00146C39">
        <w:t>r</w:t>
      </w:r>
      <w:r w:rsidR="008E5B01" w:rsidRPr="00146C39">
        <w:t xml:space="preserve"> con juegos serios</w:t>
      </w:r>
      <w:r w:rsidR="00825575">
        <w:t>]</w:t>
      </w:r>
      <w:r w:rsidR="000C2973" w:rsidRPr="00146C39">
        <w:t>”</w:t>
      </w:r>
      <w:r w:rsidR="008E5B01" w:rsidRPr="00146C39">
        <w:t xml:space="preserve"> (en francés). Universidad de Montpellier (Francia), del 10 de mayo al 21</w:t>
      </w:r>
      <w:r w:rsidR="00146C39" w:rsidRPr="00146C39">
        <w:t xml:space="preserve"> </w:t>
      </w:r>
      <w:r w:rsidR="008E5B01" w:rsidRPr="00146C39">
        <w:t xml:space="preserve">de junio de 2017. </w:t>
      </w:r>
      <w:r w:rsidR="00F43E67" w:rsidRPr="00146C39">
        <w:t>14 horas</w:t>
      </w:r>
      <w:r w:rsidRPr="00146C39">
        <w:t xml:space="preserve">. </w:t>
      </w:r>
      <w:r w:rsidR="008E5B01" w:rsidRPr="00146C39">
        <w:rPr>
          <w:b/>
        </w:rPr>
        <w:t>[</w:t>
      </w:r>
      <w:r w:rsidR="00767820">
        <w:rPr>
          <w:b/>
        </w:rPr>
        <w:t>Doc. </w:t>
      </w:r>
      <w:r w:rsidR="00FA286B" w:rsidRPr="00146C39">
        <w:rPr>
          <w:b/>
        </w:rPr>
        <w:fldChar w:fldCharType="begin"/>
      </w:r>
      <w:r w:rsidR="008E5B01" w:rsidRPr="00146C39">
        <w:rPr>
          <w:b/>
        </w:rPr>
        <w:instrText xml:space="preserve"> AUTONUMLGL  \e </w:instrText>
      </w:r>
      <w:r w:rsidR="00FA286B" w:rsidRPr="00146C39">
        <w:fldChar w:fldCharType="end"/>
      </w:r>
      <w:r w:rsidR="008E5B01" w:rsidRPr="00146C39">
        <w:rPr>
          <w:b/>
        </w:rPr>
        <w:t>]</w:t>
      </w:r>
    </w:p>
    <w:p w:rsidR="00A912D2" w:rsidRPr="0015041E" w:rsidRDefault="00850AB7" w:rsidP="00C7299F">
      <w:r>
        <w:tab/>
      </w:r>
      <w:r w:rsidRPr="00850AB7">
        <w:t>Curso abierto masivo en lín</w:t>
      </w:r>
      <w:r w:rsidRPr="00492B0D">
        <w:t xml:space="preserve">ea </w:t>
      </w:r>
      <w:r w:rsidR="00492B0D" w:rsidRPr="00492B0D">
        <w:t>“</w:t>
      </w:r>
      <w:r w:rsidR="000554D2">
        <w:t>Understandi</w:t>
      </w:r>
      <w:r w:rsidR="004667ED">
        <w:t>n</w:t>
      </w:r>
      <w:r w:rsidR="000554D2">
        <w:t>g Language [</w:t>
      </w:r>
      <w:r w:rsidR="00A912D2" w:rsidRPr="00492B0D">
        <w:t>Entender la lengua y el lenguaje</w:t>
      </w:r>
      <w:r w:rsidR="000554D2">
        <w:t>]</w:t>
      </w:r>
      <w:r w:rsidR="00492B0D" w:rsidRPr="00492B0D">
        <w:t>” (en inglés</w:t>
      </w:r>
      <w:r w:rsidR="00A912D2" w:rsidRPr="00492B0D">
        <w:t>)</w:t>
      </w:r>
      <w:r w:rsidR="00492B0D" w:rsidRPr="00492B0D">
        <w:t xml:space="preserve">. </w:t>
      </w:r>
      <w:r w:rsidR="00A912D2" w:rsidRPr="0015041E">
        <w:t>Universidad de Southampton</w:t>
      </w:r>
      <w:r w:rsidR="00492B0D">
        <w:t xml:space="preserve"> (</w:t>
      </w:r>
      <w:r w:rsidR="00A912D2" w:rsidRPr="0015041E">
        <w:t>Inglaterra</w:t>
      </w:r>
      <w:r w:rsidR="00492B0D">
        <w:t xml:space="preserve">), </w:t>
      </w:r>
      <w:r w:rsidR="00A912D2" w:rsidRPr="0015041E">
        <w:t>del 25</w:t>
      </w:r>
      <w:r w:rsidR="00492B0D">
        <w:t xml:space="preserve"> </w:t>
      </w:r>
      <w:r w:rsidR="00A912D2">
        <w:t xml:space="preserve">de abril </w:t>
      </w:r>
      <w:r w:rsidR="00A912D2" w:rsidRPr="0015041E">
        <w:t>al 22</w:t>
      </w:r>
      <w:r w:rsidR="00492B0D">
        <w:t xml:space="preserve"> </w:t>
      </w:r>
      <w:r w:rsidR="00A912D2">
        <w:t>de mayo de 2017</w:t>
      </w:r>
      <w:r w:rsidR="00EB557C">
        <w:t xml:space="preserve">. 12 horas. </w:t>
      </w:r>
      <w:r w:rsidR="00A912D2" w:rsidRPr="00AA3B8F">
        <w:rPr>
          <w:b/>
        </w:rPr>
        <w:t>[</w:t>
      </w:r>
      <w:r w:rsidR="00767820">
        <w:rPr>
          <w:b/>
        </w:rPr>
        <w:t>Doc. </w:t>
      </w:r>
      <w:r w:rsidR="00FA286B" w:rsidRPr="00AA3B8F">
        <w:rPr>
          <w:b/>
        </w:rPr>
        <w:fldChar w:fldCharType="begin"/>
      </w:r>
      <w:r w:rsidR="00A912D2" w:rsidRPr="00AA3B8F">
        <w:rPr>
          <w:b/>
        </w:rPr>
        <w:instrText xml:space="preserve"> AUTONUMLGL  \e </w:instrText>
      </w:r>
      <w:r w:rsidR="00FA286B" w:rsidRPr="00AA3B8F">
        <w:fldChar w:fldCharType="end"/>
      </w:r>
      <w:r w:rsidR="00A912D2" w:rsidRPr="00AA3B8F">
        <w:rPr>
          <w:b/>
        </w:rPr>
        <w:t>]</w:t>
      </w:r>
    </w:p>
    <w:p w:rsidR="00210590" w:rsidRPr="0015041E" w:rsidRDefault="00A912D2" w:rsidP="00C7299F">
      <w:r>
        <w:rPr>
          <w:b/>
        </w:rPr>
        <w:tab/>
      </w:r>
      <w:r w:rsidR="00210590" w:rsidRPr="00011890">
        <w:t xml:space="preserve">Curso abierto masivo en línea </w:t>
      </w:r>
      <w:r w:rsidR="00492B0D">
        <w:t>“</w:t>
      </w:r>
      <w:r w:rsidR="006D5BC2" w:rsidRPr="006D5BC2">
        <w:t>Introduction to Scientifi</w:t>
      </w:r>
      <w:r w:rsidR="00014CE3">
        <w:t>c</w:t>
      </w:r>
      <w:r w:rsidR="000554D2">
        <w:t xml:space="preserve"> Wri</w:t>
      </w:r>
      <w:r w:rsidR="006D5BC2">
        <w:t>ti</w:t>
      </w:r>
      <w:r w:rsidR="000554D2">
        <w:t>n</w:t>
      </w:r>
      <w:r w:rsidR="00A423A7">
        <w:t>g [</w:t>
      </w:r>
      <w:r w:rsidR="00210590" w:rsidRPr="00011890">
        <w:t>Introducción a la escritura científica</w:t>
      </w:r>
      <w:r w:rsidR="00A423A7">
        <w:t>]</w:t>
      </w:r>
      <w:r w:rsidR="00B835D1">
        <w:t>”</w:t>
      </w:r>
      <w:r w:rsidR="00011890" w:rsidRPr="00011890">
        <w:t xml:space="preserve"> (en inglés). </w:t>
      </w:r>
      <w:r w:rsidR="00210590" w:rsidRPr="00011890">
        <w:t>Universidad de Oregon</w:t>
      </w:r>
      <w:r w:rsidR="00011890" w:rsidRPr="00011890">
        <w:t xml:space="preserve"> (EEUU), </w:t>
      </w:r>
      <w:r w:rsidR="00146C39">
        <w:t xml:space="preserve">del </w:t>
      </w:r>
      <w:r w:rsidR="00210590" w:rsidRPr="00011890">
        <w:t>27</w:t>
      </w:r>
      <w:r w:rsidR="00011890" w:rsidRPr="00011890">
        <w:t xml:space="preserve"> </w:t>
      </w:r>
      <w:r w:rsidR="00210590" w:rsidRPr="00011890">
        <w:t>de febrero al 20</w:t>
      </w:r>
      <w:r w:rsidR="00011890" w:rsidRPr="00011890">
        <w:t xml:space="preserve"> </w:t>
      </w:r>
      <w:r w:rsidR="00210590" w:rsidRPr="00011890">
        <w:t>de marzo de 2017</w:t>
      </w:r>
      <w:r w:rsidR="00011890" w:rsidRPr="00011890">
        <w:t>.</w:t>
      </w:r>
      <w:r w:rsidR="000C2973">
        <w:t xml:space="preserve"> 20 horas.</w:t>
      </w:r>
      <w:r w:rsidR="00011890" w:rsidRPr="00011890">
        <w:t xml:space="preserve"> </w:t>
      </w:r>
      <w:r w:rsidR="00210590" w:rsidRPr="00011890">
        <w:rPr>
          <w:b/>
        </w:rPr>
        <w:t>[</w:t>
      </w:r>
      <w:r w:rsidR="00767820">
        <w:rPr>
          <w:b/>
        </w:rPr>
        <w:t>Doc. </w:t>
      </w:r>
      <w:r w:rsidR="00FA286B" w:rsidRPr="00011890">
        <w:rPr>
          <w:b/>
        </w:rPr>
        <w:fldChar w:fldCharType="begin"/>
      </w:r>
      <w:r w:rsidR="00210590" w:rsidRPr="00011890">
        <w:rPr>
          <w:b/>
        </w:rPr>
        <w:instrText xml:space="preserve"> AUTONUMLGL  \e </w:instrText>
      </w:r>
      <w:r w:rsidR="00FA286B" w:rsidRPr="00011890">
        <w:fldChar w:fldCharType="end"/>
      </w:r>
      <w:r w:rsidR="00210590" w:rsidRPr="00011890">
        <w:rPr>
          <w:b/>
        </w:rPr>
        <w:t>]</w:t>
      </w:r>
    </w:p>
    <w:p w:rsidR="00AA3B8F" w:rsidRPr="0015041E" w:rsidRDefault="00AA3B8F" w:rsidP="00C7299F">
      <w:r>
        <w:t>2014</w:t>
      </w:r>
      <w:r>
        <w:tab/>
      </w:r>
      <w:r w:rsidRPr="0015041E">
        <w:t>Curso abier</w:t>
      </w:r>
      <w:r w:rsidRPr="00AA3B8F">
        <w:t xml:space="preserve">to masivo en línea </w:t>
      </w:r>
      <w:r w:rsidR="00146C39">
        <w:t>“</w:t>
      </w:r>
      <w:r w:rsidR="00D62304" w:rsidRPr="00A423A7">
        <w:t>Enseigner et former avec le numérique en langues</w:t>
      </w:r>
      <w:r w:rsidR="00D62304">
        <w:t xml:space="preserve"> [E</w:t>
      </w:r>
      <w:r w:rsidR="00D62304" w:rsidRPr="00AA3B8F">
        <w:t>nseña</w:t>
      </w:r>
      <w:r w:rsidR="00D62304">
        <w:t>r y capacitar en</w:t>
      </w:r>
      <w:r w:rsidR="00D62304" w:rsidRPr="00AA3B8F">
        <w:t xml:space="preserve"> lenguas con herramientas digitales</w:t>
      </w:r>
      <w:r w:rsidR="00A423A7">
        <w:t>]</w:t>
      </w:r>
      <w:r w:rsidR="00146C39">
        <w:t>”</w:t>
      </w:r>
      <w:r w:rsidRPr="00AA3B8F">
        <w:t xml:space="preserve">. </w:t>
      </w:r>
      <w:r w:rsidR="00D045D0">
        <w:t xml:space="preserve">Escuela Normal Superior de Cachan y </w:t>
      </w:r>
      <w:r w:rsidRPr="00AA3B8F">
        <w:t>U</w:t>
      </w:r>
      <w:r w:rsidR="00D045D0">
        <w:t>niversidad</w:t>
      </w:r>
      <w:r w:rsidRPr="0015041E">
        <w:t xml:space="preserve"> Stendhal Grenoble 3</w:t>
      </w:r>
      <w:r>
        <w:t xml:space="preserve"> (</w:t>
      </w:r>
      <w:r w:rsidRPr="0015041E">
        <w:t>Francia</w:t>
      </w:r>
      <w:r>
        <w:t>),</w:t>
      </w:r>
      <w:r w:rsidRPr="0015041E">
        <w:t xml:space="preserve"> del 27</w:t>
      </w:r>
      <w:r>
        <w:t xml:space="preserve"> de octubre </w:t>
      </w:r>
      <w:r w:rsidRPr="0015041E">
        <w:t>al 8</w:t>
      </w:r>
      <w:r>
        <w:t xml:space="preserve"> de diciembre de 2014.</w:t>
      </w:r>
      <w:r w:rsidR="00E21A88">
        <w:t xml:space="preserve"> 20 horas.</w:t>
      </w:r>
      <w:r w:rsidRPr="00AA3B8F">
        <w:rPr>
          <w:b/>
        </w:rPr>
        <w:t xml:space="preserve"> [</w:t>
      </w:r>
      <w:r w:rsidR="00767820">
        <w:rPr>
          <w:b/>
        </w:rPr>
        <w:t>Doc. </w:t>
      </w:r>
      <w:r w:rsidR="00FA286B" w:rsidRPr="00AA3B8F">
        <w:rPr>
          <w:b/>
        </w:rPr>
        <w:fldChar w:fldCharType="begin"/>
      </w:r>
      <w:r w:rsidRPr="00AA3B8F">
        <w:rPr>
          <w:b/>
        </w:rPr>
        <w:instrText xml:space="preserve"> AUTONUMLGL  \e </w:instrText>
      </w:r>
      <w:r w:rsidR="00FA286B" w:rsidRPr="00AA3B8F">
        <w:fldChar w:fldCharType="end"/>
      </w:r>
      <w:r w:rsidRPr="00AA3B8F">
        <w:rPr>
          <w:b/>
        </w:rPr>
        <w:t>]</w:t>
      </w:r>
    </w:p>
    <w:p w:rsidR="00EA1180" w:rsidRPr="0015041E" w:rsidRDefault="00AA3B8F" w:rsidP="00C7299F">
      <w:r>
        <w:t>2013</w:t>
      </w:r>
      <w:r>
        <w:tab/>
      </w:r>
      <w:r w:rsidR="00EA1180" w:rsidRPr="0015041E">
        <w:t>Curso abierto masivo</w:t>
      </w:r>
      <w:r w:rsidR="00C42047">
        <w:t xml:space="preserve"> en línea </w:t>
      </w:r>
      <w:r w:rsidR="00BD22F3">
        <w:t>“</w:t>
      </w:r>
      <w:r w:rsidR="00D62304">
        <w:t>Gamification [</w:t>
      </w:r>
      <w:r w:rsidR="00EA1180" w:rsidRPr="00AA3B8F">
        <w:t>Gamificación</w:t>
      </w:r>
      <w:r w:rsidR="00D62304">
        <w:t>]</w:t>
      </w:r>
      <w:r w:rsidR="00BD22F3">
        <w:t>”</w:t>
      </w:r>
      <w:r w:rsidR="00D62304" w:rsidRPr="00D62304">
        <w:t xml:space="preserve"> (en inglés)</w:t>
      </w:r>
      <w:r>
        <w:t xml:space="preserve">. </w:t>
      </w:r>
      <w:r w:rsidR="00EA1180" w:rsidRPr="0015041E">
        <w:t>Universidad de Pennsylvania</w:t>
      </w:r>
      <w:r>
        <w:t xml:space="preserve"> (EEUU), del </w:t>
      </w:r>
      <w:r w:rsidR="00EA1180" w:rsidRPr="0015041E">
        <w:t>1</w:t>
      </w:r>
      <w:r>
        <w:t xml:space="preserve">º </w:t>
      </w:r>
      <w:r w:rsidR="00DF37D3">
        <w:t xml:space="preserve">de </w:t>
      </w:r>
      <w:r w:rsidR="008B636A">
        <w:t xml:space="preserve">abril </w:t>
      </w:r>
      <w:r w:rsidR="00EA1180" w:rsidRPr="0015041E">
        <w:t>al 12</w:t>
      </w:r>
      <w:r>
        <w:t xml:space="preserve"> </w:t>
      </w:r>
      <w:r w:rsidR="00DF37D3">
        <w:t xml:space="preserve">de </w:t>
      </w:r>
      <w:r w:rsidR="008B636A">
        <w:t>mayo de</w:t>
      </w:r>
      <w:r w:rsidR="00942380">
        <w:t xml:space="preserve"> 2013</w:t>
      </w:r>
      <w:r>
        <w:t>.</w:t>
      </w:r>
      <w:r w:rsidRPr="00AA3B8F">
        <w:rPr>
          <w:b/>
        </w:rPr>
        <w:t xml:space="preserve"> </w:t>
      </w:r>
      <w:r w:rsidR="00210590" w:rsidRPr="00210590">
        <w:t>36 horas.</w:t>
      </w:r>
      <w:r w:rsidR="00210590">
        <w:rPr>
          <w:b/>
        </w:rPr>
        <w:t xml:space="preserve"> </w:t>
      </w:r>
      <w:r w:rsidRPr="00AA3B8F">
        <w:rPr>
          <w:b/>
        </w:rPr>
        <w:t>[</w:t>
      </w:r>
      <w:r w:rsidR="00767820">
        <w:rPr>
          <w:b/>
        </w:rPr>
        <w:t>Doc. </w:t>
      </w:r>
      <w:r w:rsidR="00FA286B" w:rsidRPr="00AA3B8F">
        <w:rPr>
          <w:b/>
        </w:rPr>
        <w:fldChar w:fldCharType="begin"/>
      </w:r>
      <w:r w:rsidRPr="00AA3B8F">
        <w:rPr>
          <w:b/>
        </w:rPr>
        <w:instrText xml:space="preserve"> AUTONUMLGL  \e </w:instrText>
      </w:r>
      <w:r w:rsidR="00FA286B" w:rsidRPr="00AA3B8F">
        <w:fldChar w:fldCharType="end"/>
      </w:r>
      <w:r w:rsidRPr="00AA3B8F">
        <w:rPr>
          <w:b/>
        </w:rPr>
        <w:t>]</w:t>
      </w:r>
    </w:p>
    <w:p w:rsidR="00A61C6E" w:rsidRPr="00937E85" w:rsidRDefault="00A61C6E" w:rsidP="003E52EA">
      <w:pPr>
        <w:shd w:val="clear" w:color="auto" w:fill="D9D9D9" w:themeFill="background1" w:themeFillShade="D9"/>
      </w:pPr>
      <w:r w:rsidRPr="00937E85">
        <w:t>1989-20</w:t>
      </w:r>
      <w:r>
        <w:t xml:space="preserve">12. </w:t>
      </w:r>
      <w:r w:rsidR="002B6997">
        <w:t>25</w:t>
      </w:r>
      <w:r>
        <w:t xml:space="preserve"> </w:t>
      </w:r>
      <w:r w:rsidRPr="00937E85">
        <w:t>cursos y seminarios sobre pedagogía del francés</w:t>
      </w:r>
      <w:r w:rsidR="009147E0">
        <w:t>,</w:t>
      </w:r>
      <w:r w:rsidRPr="00937E85">
        <w:t xml:space="preserve"> </w:t>
      </w:r>
      <w:r w:rsidR="005148C4">
        <w:t xml:space="preserve">traducción, teoría literaria, </w:t>
      </w:r>
      <w:r w:rsidRPr="00937E85">
        <w:t xml:space="preserve">literatura francesa y cine. </w:t>
      </w:r>
    </w:p>
    <w:p w:rsidR="009C72F0" w:rsidRPr="00A61C6E" w:rsidRDefault="009E07F0" w:rsidP="00EF75C1">
      <w:pPr>
        <w:pStyle w:val="Ttulo4"/>
      </w:pPr>
      <w:r>
        <w:t xml:space="preserve">1.1.2.2. </w:t>
      </w:r>
      <w:r w:rsidR="009C72F0" w:rsidRPr="00A61C6E">
        <w:t xml:space="preserve">Asistencia a actividades </w:t>
      </w:r>
      <w:r w:rsidR="00F13655">
        <w:t>y encuentros académico</w:t>
      </w:r>
      <w:r w:rsidR="009C72F0" w:rsidRPr="00A61C6E">
        <w:t>s</w:t>
      </w:r>
    </w:p>
    <w:p w:rsidR="009C72F0" w:rsidRPr="00681EB2" w:rsidRDefault="009C72F0" w:rsidP="00C7299F">
      <w:r w:rsidRPr="00202C42">
        <w:t>2017</w:t>
      </w:r>
      <w:r w:rsidRPr="00202C42">
        <w:tab/>
        <w:t>Coloquio “Le BELC, un laboratoire: 50 ans d’innovations pédagogiques</w:t>
      </w:r>
      <w:r w:rsidR="007A7101">
        <w:t xml:space="preserve"> [El Bureau d’Études des Langues et des Cultures: 50 años de innovaciones pedagógicas]</w:t>
      </w:r>
      <w:r w:rsidRPr="00202C42">
        <w:t xml:space="preserve">”, </w:t>
      </w:r>
      <w:r w:rsidRPr="00681EB2">
        <w:t xml:space="preserve">Universidad de la Sorbona y </w:t>
      </w:r>
      <w:r w:rsidR="00CD4297">
        <w:t>Centro Internacional de Estudios Pedagógicos</w:t>
      </w:r>
      <w:r w:rsidRPr="00681EB2">
        <w:t xml:space="preserve"> (París), del 6 al 7 de octubre de 2017.</w:t>
      </w:r>
      <w:r w:rsidRPr="0013209F">
        <w:t xml:space="preserve">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9C72F0" w:rsidRPr="00681EB2" w:rsidRDefault="009C72F0" w:rsidP="00C7299F">
      <w:r>
        <w:tab/>
      </w:r>
      <w:r w:rsidR="00CD4297">
        <w:t>V</w:t>
      </w:r>
      <w:r w:rsidRPr="00681EB2">
        <w:t xml:space="preserve"> Coloquio sobre diseño e investigación en ambientes digitales, Escuela Nacional de Lenguas, Lingüística y Traducción UNAM (Ciudad Universitaria), del 7 al 9 de junio de 2017.</w:t>
      </w:r>
      <w:r w:rsidR="00CF0BF6">
        <w:t xml:space="preserve"> </w:t>
      </w:r>
      <w:r w:rsidR="00CF0BF6" w:rsidRPr="00CF0BF6">
        <w:rPr>
          <w:b/>
        </w:rPr>
        <w:t>[Doc. </w:t>
      </w:r>
      <w:r w:rsidR="00FA286B" w:rsidRPr="00CF0BF6">
        <w:rPr>
          <w:b/>
        </w:rPr>
        <w:fldChar w:fldCharType="begin"/>
      </w:r>
      <w:r w:rsidR="00CF0BF6" w:rsidRPr="00CF0BF6">
        <w:rPr>
          <w:b/>
        </w:rPr>
        <w:instrText xml:space="preserve"> AUTONUMLGL  \e </w:instrText>
      </w:r>
      <w:r w:rsidR="00FA286B" w:rsidRPr="00CF0BF6">
        <w:fldChar w:fldCharType="end"/>
      </w:r>
      <w:r w:rsidR="00CF0BF6" w:rsidRPr="00CF0BF6">
        <w:rPr>
          <w:b/>
        </w:rPr>
        <w:t>]</w:t>
      </w:r>
    </w:p>
    <w:p w:rsidR="009C72F0" w:rsidRDefault="009C72F0" w:rsidP="00C7299F">
      <w:pPr>
        <w:rPr>
          <w:b/>
        </w:rPr>
      </w:pPr>
      <w:r>
        <w:tab/>
      </w:r>
      <w:r w:rsidRPr="00681EB2">
        <w:t>Jornada académica “Gaming y gamificación en bibliotecas”, Goethe Institut (Ciudad de México), 20 de abril de 2017.</w:t>
      </w:r>
      <w:r w:rsidRPr="0013209F">
        <w:t xml:space="preserve">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375F95" w:rsidRPr="00681EB2" w:rsidRDefault="00375F95" w:rsidP="00C7299F"/>
    <w:p w:rsidR="009C72F0" w:rsidRPr="00681EB2" w:rsidRDefault="009C72F0" w:rsidP="00C7299F">
      <w:r>
        <w:lastRenderedPageBreak/>
        <w:tab/>
      </w:r>
      <w:r w:rsidRPr="00681EB2">
        <w:t xml:space="preserve">Taller “Propositions didactiques contextualisées et présentation du livre </w:t>
      </w:r>
      <w:r w:rsidRPr="00681EB2">
        <w:rPr>
          <w:i/>
        </w:rPr>
        <w:t>Conjugar para actuar 1</w:t>
      </w:r>
      <w:r w:rsidR="00731618">
        <w:t xml:space="preserve"> [</w:t>
      </w:r>
      <w:r w:rsidR="00731618" w:rsidRPr="00731618">
        <w:t>Prop</w:t>
      </w:r>
      <w:r w:rsidR="00731618">
        <w:t>uestas didá</w:t>
      </w:r>
      <w:r w:rsidR="00731618" w:rsidRPr="00731618">
        <w:t>cti</w:t>
      </w:r>
      <w:r w:rsidR="00731618">
        <w:t>ca</w:t>
      </w:r>
      <w:r w:rsidR="00731618" w:rsidRPr="00731618">
        <w:t>s contextuali</w:t>
      </w:r>
      <w:r w:rsidR="00731618">
        <w:t>zadas y pre</w:t>
      </w:r>
      <w:r w:rsidR="00731618" w:rsidRPr="00731618">
        <w:t>senta</w:t>
      </w:r>
      <w:r w:rsidR="00731618">
        <w:t>ció</w:t>
      </w:r>
      <w:r w:rsidR="00731618" w:rsidRPr="00731618">
        <w:t>n d</w:t>
      </w:r>
      <w:r w:rsidR="00731618">
        <w:t>el</w:t>
      </w:r>
      <w:r w:rsidR="00731618" w:rsidRPr="00731618">
        <w:t xml:space="preserve"> li</w:t>
      </w:r>
      <w:r w:rsidR="00731618">
        <w:t>bro</w:t>
      </w:r>
      <w:r w:rsidR="00731618" w:rsidRPr="00731618">
        <w:t xml:space="preserve"> </w:t>
      </w:r>
      <w:r w:rsidR="00731618" w:rsidRPr="00731618">
        <w:rPr>
          <w:i/>
        </w:rPr>
        <w:t>Conjugar para actuar 1</w:t>
      </w:r>
      <w:r w:rsidR="00731618" w:rsidRPr="00731618">
        <w:t>]</w:t>
      </w:r>
      <w:r w:rsidRPr="00681EB2">
        <w:t>”, Centro de Enseñanza de Lenguas Extranjeras UNAM (Ciudad Universitaria), del 24 al 25 de enero de 2017.</w:t>
      </w:r>
      <w:r w:rsidRPr="0013209F">
        <w:t xml:space="preserve">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9C72F0" w:rsidRPr="00681EB2" w:rsidRDefault="009C72F0" w:rsidP="00C7299F">
      <w:r w:rsidRPr="00681EB2">
        <w:t>2016</w:t>
      </w:r>
      <w:r w:rsidRPr="00681EB2">
        <w:tab/>
      </w:r>
      <w:r w:rsidR="00CD4297">
        <w:t>XVII</w:t>
      </w:r>
      <w:r w:rsidRPr="00681EB2">
        <w:t xml:space="preserve"> Encuentro nacional de profesores de lenguas extranjeras</w:t>
      </w:r>
      <w:r w:rsidR="009078F1">
        <w:t xml:space="preserve"> “Enseñanza y aprendizaje de lenguas</w:t>
      </w:r>
      <w:r w:rsidR="003478AD">
        <w:t>: exploración de principios y prácticas actuales”</w:t>
      </w:r>
      <w:r w:rsidRPr="00681EB2">
        <w:t>, Centro de Enseñanza de Lenguas Extranjeras UNAM (Ciudad Universitaria), del 1º al 3 de agosto de 2016.</w:t>
      </w:r>
      <w:r w:rsidRPr="0013209F">
        <w:t xml:space="preserve">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9C72F0" w:rsidRPr="00433862" w:rsidRDefault="009C72F0" w:rsidP="00C7299F">
      <w:r>
        <w:tab/>
      </w:r>
      <w:r w:rsidRPr="00681EB2">
        <w:t xml:space="preserve">XIV Congreso mundial de la </w:t>
      </w:r>
      <w:r w:rsidR="00CD4297">
        <w:t>Federación Internacional de Profesores de Francés</w:t>
      </w:r>
      <w:r w:rsidRPr="00681EB2">
        <w:t xml:space="preserve">, </w:t>
      </w:r>
      <w:r w:rsidR="00CD4297">
        <w:t>FIPF</w:t>
      </w:r>
      <w:r w:rsidRPr="00681EB2">
        <w:t xml:space="preserve"> (Lieja, Bélgica), del 14 de julio al 21 de julio de 2016.</w:t>
      </w:r>
      <w:r w:rsidRPr="0013209F">
        <w:t xml:space="preserve"> </w:t>
      </w:r>
      <w:r w:rsidRPr="00433862">
        <w:rPr>
          <w:b/>
        </w:rPr>
        <w:t>[Doc. </w:t>
      </w:r>
      <w:r w:rsidR="00FA286B" w:rsidRPr="0013209F">
        <w:rPr>
          <w:b/>
        </w:rPr>
        <w:fldChar w:fldCharType="begin"/>
      </w:r>
      <w:r w:rsidRPr="00433862">
        <w:rPr>
          <w:b/>
        </w:rPr>
        <w:instrText xml:space="preserve"> AUTONUMLGL  \e </w:instrText>
      </w:r>
      <w:r w:rsidR="00FA286B" w:rsidRPr="0013209F">
        <w:fldChar w:fldCharType="end"/>
      </w:r>
      <w:r w:rsidRPr="00433862">
        <w:rPr>
          <w:b/>
        </w:rPr>
        <w:t>]</w:t>
      </w:r>
    </w:p>
    <w:p w:rsidR="009C72F0" w:rsidRPr="00780251" w:rsidRDefault="009C72F0" w:rsidP="00C7299F">
      <w:r w:rsidRPr="00433862">
        <w:tab/>
      </w:r>
      <w:r w:rsidR="00785C3D" w:rsidRPr="00785C3D">
        <w:t>XXXVIII Congreso de la Asociación de Profesores de Lengua de los Institutos Universitarios de Tecnología</w:t>
      </w:r>
      <w:r w:rsidRPr="00785C3D">
        <w:t xml:space="preserve">, APLIUT (Lyon, Francia), del 2 al 4 de junio de 2016. </w:t>
      </w:r>
      <w:r w:rsidRPr="00780251">
        <w:rPr>
          <w:b/>
        </w:rPr>
        <w:t>[Doc. </w:t>
      </w:r>
      <w:r w:rsidR="00FA286B" w:rsidRPr="0013209F">
        <w:rPr>
          <w:b/>
        </w:rPr>
        <w:fldChar w:fldCharType="begin"/>
      </w:r>
      <w:r w:rsidRPr="00780251">
        <w:rPr>
          <w:b/>
        </w:rPr>
        <w:instrText xml:space="preserve"> AUTONUMLGL  \e </w:instrText>
      </w:r>
      <w:r w:rsidR="00FA286B" w:rsidRPr="0013209F">
        <w:fldChar w:fldCharType="end"/>
      </w:r>
      <w:r w:rsidRPr="00780251">
        <w:rPr>
          <w:b/>
        </w:rPr>
        <w:t>]</w:t>
      </w:r>
    </w:p>
    <w:p w:rsidR="009C72F0" w:rsidRPr="0013209F" w:rsidRDefault="009C72F0" w:rsidP="00C7299F">
      <w:r w:rsidRPr="00780251">
        <w:tab/>
        <w:t>Coloquio “Innovations pédagogiques dans l’enseignement des langues étrangères: perspective historique (XVIe-XXIe siècle</w:t>
      </w:r>
      <w:r w:rsidR="00785C3D">
        <w:t>s</w:t>
      </w:r>
      <w:r w:rsidRPr="00780251">
        <w:t>)</w:t>
      </w:r>
      <w:r w:rsidR="00780251" w:rsidRPr="00780251">
        <w:t xml:space="preserve"> [Innovaciones pe</w:t>
      </w:r>
      <w:r w:rsidR="00780251">
        <w:t>dagógicas en la enseñanza de lenguas extranjeras</w:t>
      </w:r>
      <w:r w:rsidR="00731618">
        <w:t>: perspectiva histórica (siglos XVI-XXI)]</w:t>
      </w:r>
      <w:r w:rsidR="00785C3D">
        <w:t>”, Sociedad I</w:t>
      </w:r>
      <w:r w:rsidRPr="00780251">
        <w:t xml:space="preserve">nternacional de </w:t>
      </w:r>
      <w:r w:rsidR="00785C3D">
        <w:t>H</w:t>
      </w:r>
      <w:r w:rsidRPr="00780251">
        <w:t xml:space="preserve">istoria del </w:t>
      </w:r>
      <w:r w:rsidR="00785C3D">
        <w:t>Francés como Lengua Extranjera o S</w:t>
      </w:r>
      <w:r w:rsidRPr="00780251">
        <w:t xml:space="preserve">egunda y Universidad de Algarve (Faro, Portugal), del 7 al 9 de junio de 2016.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9C72F0" w:rsidRPr="00681EB2" w:rsidRDefault="009C72F0" w:rsidP="00C7299F">
      <w:r w:rsidRPr="00681EB2">
        <w:t>2015</w:t>
      </w:r>
      <w:r w:rsidRPr="00681EB2">
        <w:tab/>
        <w:t>II Foro m</w:t>
      </w:r>
      <w:r w:rsidR="00785C3D">
        <w:t>undial de la lengua f</w:t>
      </w:r>
      <w:r w:rsidRPr="00681EB2">
        <w:t>rancesa, Organización Internacional de la Francofonía y Universidad de Lieja, entre otros (Lieja, Bélgica), del 20 al 23 de julio de 2015.</w:t>
      </w:r>
      <w:r w:rsidRPr="0013209F">
        <w:t xml:space="preserve">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9C72F0" w:rsidRPr="00681EB2" w:rsidRDefault="009C72F0" w:rsidP="00C7299F">
      <w:r>
        <w:tab/>
      </w:r>
      <w:r w:rsidRPr="00681EB2">
        <w:t>IV Coloquio sobre diseño e investigación en ambientes digitales, Centro de Enseñanza de Lenguas Extranjeras UNAM (Ciudad Universitaria), del 5 al 6 de junio de 2015.</w:t>
      </w:r>
      <w:r w:rsidRPr="0013209F">
        <w:t xml:space="preserve">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9C72F0" w:rsidRPr="00681EB2" w:rsidRDefault="009C72F0" w:rsidP="00C7299F">
      <w:r>
        <w:tab/>
      </w:r>
      <w:r w:rsidRPr="00681EB2">
        <w:t>XX Feria Internacional de Idiomas, Programa Universitario de Lenguas extranjeras de la Universidad de Guadalajara (Guadalajara, Jal.), del 28 al 30 de mayo de 2015.</w:t>
      </w:r>
      <w:r w:rsidRPr="0013209F">
        <w:t xml:space="preserve">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9C72F0" w:rsidRPr="00681EB2" w:rsidRDefault="009C72F0" w:rsidP="00C7299F">
      <w:r>
        <w:tab/>
      </w:r>
      <w:r w:rsidRPr="00681EB2">
        <w:t>III Coloquio sobre Investigación en la Facultad de Filosofía y Letras, Facultad de Filosofía y Letras UNAM (Ciudad Universitaria), 25 al 26 de mayo de 2015.</w:t>
      </w:r>
      <w:r w:rsidRPr="0013209F">
        <w:t xml:space="preserve">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9C72F0" w:rsidRPr="00681EB2" w:rsidRDefault="009C72F0" w:rsidP="00C7299F">
      <w:r>
        <w:tab/>
      </w:r>
      <w:r w:rsidRPr="00681EB2">
        <w:t>XII Foro de enseñanza e investigación en lenguas y culturas extranjeras de la Universidad Autónoma Metropolitana Unidad Iztapalapa, UAM-I  (México, D.F.), 27 de marzo de 2015.</w:t>
      </w:r>
      <w:r w:rsidRPr="0013209F">
        <w:t xml:space="preserve">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9C72F0" w:rsidRPr="00681EB2" w:rsidRDefault="009C72F0" w:rsidP="00C7299F">
      <w:r w:rsidRPr="00681EB2">
        <w:t>2014</w:t>
      </w:r>
      <w:r w:rsidRPr="00681EB2">
        <w:tab/>
        <w:t>XVII Seminario internacional de fomento a la lectura, Consejo</w:t>
      </w:r>
      <w:r w:rsidR="00442348">
        <w:t xml:space="preserve"> Nacional para la C</w:t>
      </w:r>
      <w:r w:rsidRPr="00681EB2">
        <w:t xml:space="preserve">ultura y las </w:t>
      </w:r>
      <w:r w:rsidR="00442348">
        <w:t>A</w:t>
      </w:r>
      <w:r w:rsidRPr="00681EB2">
        <w:t>rtes (México, D.F.), del 10 al 13 de noviembre de 2014.</w:t>
      </w:r>
      <w:r w:rsidRPr="0013209F">
        <w:t xml:space="preserve">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9C72F0" w:rsidRPr="00681EB2" w:rsidRDefault="009C72F0" w:rsidP="00C7299F">
      <w:r>
        <w:tab/>
      </w:r>
      <w:r w:rsidRPr="00521A46">
        <w:t xml:space="preserve">XVII Congreso nacional de la </w:t>
      </w:r>
      <w:r w:rsidR="00876929">
        <w:t>Asociación de Maestros e Investigadores de Francés de México</w:t>
      </w:r>
      <w:r w:rsidRPr="00521A46">
        <w:t xml:space="preserve">, AMIFRAM y Universidad del Caribe (Cancún, Q. Roo), del 23 al 25 de octubre de 2014. </w:t>
      </w:r>
      <w:r w:rsidRPr="00521A46">
        <w:rPr>
          <w:b/>
        </w:rPr>
        <w:t>[Doc. </w:t>
      </w:r>
      <w:r w:rsidR="00FA286B" w:rsidRPr="00521A46">
        <w:rPr>
          <w:b/>
        </w:rPr>
        <w:fldChar w:fldCharType="begin"/>
      </w:r>
      <w:r w:rsidRPr="00521A46">
        <w:rPr>
          <w:b/>
        </w:rPr>
        <w:instrText xml:space="preserve"> AUTONUMLGL  \e </w:instrText>
      </w:r>
      <w:r w:rsidR="00FA286B" w:rsidRPr="00521A46">
        <w:fldChar w:fldCharType="end"/>
      </w:r>
      <w:r w:rsidRPr="00521A46">
        <w:rPr>
          <w:b/>
        </w:rPr>
        <w:t>]</w:t>
      </w:r>
    </w:p>
    <w:p w:rsidR="009C72F0" w:rsidRPr="00681EB2" w:rsidRDefault="009C72F0" w:rsidP="00C7299F">
      <w:r>
        <w:lastRenderedPageBreak/>
        <w:tab/>
      </w:r>
      <w:r w:rsidR="00785C3D">
        <w:t>XVI</w:t>
      </w:r>
      <w:r w:rsidRPr="00681EB2">
        <w:t xml:space="preserve"> Encuentro nacional de profesores de lenguas extranjeras, </w:t>
      </w:r>
      <w:r w:rsidR="00785C3D">
        <w:t>Centro de Enseñanza de Lenguas Extranjeras</w:t>
      </w:r>
      <w:r w:rsidRPr="00681EB2">
        <w:t xml:space="preserve"> UNAM (Ciudad Universitaria), 30 de julio al 1º de agosto de 2014.</w:t>
      </w:r>
      <w:r w:rsidRPr="0013209F">
        <w:t xml:space="preserve">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9C72F0" w:rsidRPr="00681EB2" w:rsidRDefault="009C72F0" w:rsidP="00C7299F">
      <w:r>
        <w:tab/>
      </w:r>
      <w:r w:rsidRPr="00681EB2">
        <w:t xml:space="preserve">XVI </w:t>
      </w:r>
      <w:r>
        <w:t>Sesiones para Docentes de Francés como Lengua Extranjera (</w:t>
      </w:r>
      <w:r w:rsidRPr="00681EB2">
        <w:t>SEDIFRALE</w:t>
      </w:r>
      <w:r>
        <w:t>)</w:t>
      </w:r>
      <w:r w:rsidRPr="00681EB2">
        <w:t xml:space="preserve">, </w:t>
      </w:r>
      <w:r w:rsidR="00CD4297">
        <w:t>Federación Internacional de Profesores de Francés</w:t>
      </w:r>
      <w:r w:rsidRPr="00681EB2">
        <w:t xml:space="preserve">, Comisión para América Latina y el Caribe, Asociación </w:t>
      </w:r>
      <w:r w:rsidR="00785C3D">
        <w:t>Costarricense de Profesores de F</w:t>
      </w:r>
      <w:r w:rsidRPr="00681EB2">
        <w:t>rancés, Universidad nacional de Costa Rica,</w:t>
      </w:r>
      <w:r w:rsidR="00785C3D">
        <w:t xml:space="preserve"> Ministerio de E</w:t>
      </w:r>
      <w:r w:rsidRPr="00681EB2">
        <w:t xml:space="preserve">ducación </w:t>
      </w:r>
      <w:r w:rsidR="00785C3D">
        <w:t>P</w:t>
      </w:r>
      <w:r>
        <w:t xml:space="preserve">ública de Costa Rica (Heredia, </w:t>
      </w:r>
      <w:r w:rsidRPr="00681EB2">
        <w:t>Costa Rica), del 3 al 7 de febrero de 2014</w:t>
      </w:r>
      <w:r>
        <w:t>.</w:t>
      </w:r>
      <w:r w:rsidRPr="0013209F">
        <w:t xml:space="preserve">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9C72F0" w:rsidRPr="00681EB2" w:rsidRDefault="009C72F0" w:rsidP="00C7299F">
      <w:r w:rsidRPr="00681EB2">
        <w:t>2013</w:t>
      </w:r>
      <w:r w:rsidRPr="0013209F">
        <w:t xml:space="preserve"> </w:t>
      </w:r>
      <w:r>
        <w:tab/>
      </w:r>
      <w:r w:rsidRPr="00681EB2">
        <w:t>Seminario “</w:t>
      </w:r>
      <w:r w:rsidR="00521A46" w:rsidRPr="00521A46">
        <w:t>Jeux en langues: approches créatives et outils numériques</w:t>
      </w:r>
      <w:r w:rsidR="00521A46">
        <w:t xml:space="preserve"> [</w:t>
      </w:r>
      <w:r w:rsidRPr="00681EB2">
        <w:t>Juegos en lenguas: enfoques creativos y herramientas digitales</w:t>
      </w:r>
      <w:r w:rsidR="00780251">
        <w:t>]</w:t>
      </w:r>
      <w:r w:rsidRPr="00681EB2">
        <w:t>”, Universidad Stendhal Grenoble 3 (Grenoble, Francia), 7 de noviembre de 2013.</w:t>
      </w:r>
      <w:r w:rsidRPr="0013209F">
        <w:t xml:space="preserve">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9C72F0" w:rsidRPr="00681EB2" w:rsidRDefault="009C72F0" w:rsidP="00C7299F">
      <w:r w:rsidRPr="00681EB2">
        <w:tab/>
        <w:t>52 Jornada de la Asociación de Didáctica del Francés como Lengua Extranjera</w:t>
      </w:r>
      <w:r w:rsidR="00132554">
        <w:t xml:space="preserve"> (ASDIFLE) “Donner du sens à l’apprentissage du FLE avec les tec</w:t>
      </w:r>
      <w:r w:rsidR="00785C3D">
        <w:t>hnologies numériques [</w:t>
      </w:r>
      <w:r w:rsidR="00132554">
        <w:t>Brindar sentido al aprendizaje del francés como lengua extranjera con las tecnologías digitales]”, Universidad</w:t>
      </w:r>
      <w:r w:rsidRPr="00681EB2">
        <w:t xml:space="preserve"> Stendhal Grenoble 3 (Grenoble, Francia), 11 de octubre de 2013.</w:t>
      </w:r>
      <w:r w:rsidRPr="0013209F">
        <w:t xml:space="preserve">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9C72F0" w:rsidRPr="00681EB2" w:rsidRDefault="009C72F0" w:rsidP="00C7299F">
      <w:r>
        <w:tab/>
      </w:r>
      <w:r w:rsidRPr="00681EB2">
        <w:t xml:space="preserve">XIX Congreso brasileño de profesores de francés, </w:t>
      </w:r>
      <w:r w:rsidR="001537ED">
        <w:t xml:space="preserve">Federación Brasileña de Profesores de Francés y </w:t>
      </w:r>
      <w:r w:rsidRPr="00681EB2">
        <w:t>Universidad Fluminense, entre otras (Niteroi, Brasil), del 16 al 20 de septiembre de 2013.</w:t>
      </w:r>
      <w:r w:rsidRPr="0013209F">
        <w:t xml:space="preserve">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9C72F0" w:rsidRPr="00681EB2" w:rsidRDefault="009C72F0" w:rsidP="00C7299F">
      <w:r>
        <w:tab/>
      </w:r>
      <w:r w:rsidRPr="00681EB2">
        <w:t xml:space="preserve">Seminario de trabajo del equipo de investigación “Desarrollar las competencias de escritura en francés lengua extranjera y segunda en contexto universitario, a través de las tecnologías de la información y la comunicación”, </w:t>
      </w:r>
      <w:r w:rsidR="00131442">
        <w:t>UNAM</w:t>
      </w:r>
      <w:r w:rsidRPr="00681EB2">
        <w:t>, Universidad de Sherbrooke, Universidad de Lieja (Sherbrooke, Canadá), del 15 al 16 de junio de 2</w:t>
      </w:r>
      <w:r w:rsidRPr="00F05252">
        <w:t xml:space="preserve">013. </w:t>
      </w:r>
      <w:r w:rsidRPr="00F05252">
        <w:rPr>
          <w:b/>
        </w:rPr>
        <w:t>[Doc. </w:t>
      </w:r>
      <w:r w:rsidR="00FA286B" w:rsidRPr="00F05252">
        <w:rPr>
          <w:b/>
        </w:rPr>
        <w:fldChar w:fldCharType="begin"/>
      </w:r>
      <w:r w:rsidRPr="00F05252">
        <w:rPr>
          <w:b/>
        </w:rPr>
        <w:instrText xml:space="preserve"> AUTONUMLGL  \e </w:instrText>
      </w:r>
      <w:r w:rsidR="00FA286B" w:rsidRPr="00F05252">
        <w:fldChar w:fldCharType="end"/>
      </w:r>
      <w:r w:rsidRPr="00F05252">
        <w:rPr>
          <w:b/>
        </w:rPr>
        <w:t>]</w:t>
      </w:r>
    </w:p>
    <w:p w:rsidR="009C72F0" w:rsidRPr="00681EB2" w:rsidRDefault="009C72F0" w:rsidP="00C7299F">
      <w:r>
        <w:tab/>
      </w:r>
      <w:r w:rsidRPr="00681EB2">
        <w:t>III Foro mundial de centros de lenguas en la enseñanza superior HERACLES, Universidad de Sherbrooke, entre otras (Sherbrooke, Canadá), del 12 al 14 de junio de 2013.</w:t>
      </w:r>
      <w:r w:rsidRPr="0013209F">
        <w:t xml:space="preserve"> </w:t>
      </w:r>
      <w:r w:rsidRPr="0013209F">
        <w:rPr>
          <w:b/>
        </w:rPr>
        <w:t>[</w:t>
      </w:r>
      <w:r>
        <w:rPr>
          <w:b/>
        </w:rPr>
        <w:t>Doc. </w:t>
      </w:r>
      <w:r w:rsidR="00FA286B" w:rsidRPr="0013209F">
        <w:rPr>
          <w:b/>
        </w:rPr>
        <w:fldChar w:fldCharType="begin"/>
      </w:r>
      <w:r w:rsidRPr="0013209F">
        <w:rPr>
          <w:b/>
        </w:rPr>
        <w:instrText xml:space="preserve"> AUTONUMLGL  \e </w:instrText>
      </w:r>
      <w:r w:rsidR="00FA286B" w:rsidRPr="0013209F">
        <w:fldChar w:fldCharType="end"/>
      </w:r>
      <w:r w:rsidRPr="0013209F">
        <w:rPr>
          <w:b/>
        </w:rPr>
        <w:t>]</w:t>
      </w:r>
    </w:p>
    <w:p w:rsidR="009C72F0" w:rsidRPr="00BA66B8" w:rsidRDefault="009C72F0" w:rsidP="00C7299F">
      <w:r>
        <w:tab/>
      </w:r>
      <w:r w:rsidRPr="00BA66B8">
        <w:t xml:space="preserve">Feria Internacional de Idiomas 2013, Programa Universitario de Lenguas extranjeras de la Universidad de Guadalajara (Guadalajara, Jal.), del 23 al 24 de mayo de 2013. </w:t>
      </w:r>
      <w:r w:rsidRPr="00BA66B8">
        <w:rPr>
          <w:b/>
        </w:rPr>
        <w:t>[Doc. </w:t>
      </w:r>
      <w:r w:rsidR="00FA286B" w:rsidRPr="00BA66B8">
        <w:rPr>
          <w:b/>
        </w:rPr>
        <w:fldChar w:fldCharType="begin"/>
      </w:r>
      <w:r w:rsidRPr="00BA66B8">
        <w:rPr>
          <w:b/>
        </w:rPr>
        <w:instrText xml:space="preserve"> AUTONUMLGL  \e </w:instrText>
      </w:r>
      <w:r w:rsidR="00FA286B" w:rsidRPr="00BA66B8">
        <w:fldChar w:fldCharType="end"/>
      </w:r>
      <w:r w:rsidRPr="00BA66B8">
        <w:rPr>
          <w:b/>
        </w:rPr>
        <w:t>]</w:t>
      </w:r>
    </w:p>
    <w:p w:rsidR="009C72F0" w:rsidRPr="00BA66B8" w:rsidRDefault="009C72F0" w:rsidP="00C7299F">
      <w:r w:rsidRPr="00BA66B8">
        <w:tab/>
      </w:r>
      <w:r w:rsidR="00A120C6" w:rsidRPr="00BA66B8">
        <w:t xml:space="preserve">Festival “Rostros </w:t>
      </w:r>
      <w:r w:rsidRPr="00BA66B8">
        <w:t>de la Francofonía</w:t>
      </w:r>
      <w:r w:rsidR="00A120C6" w:rsidRPr="00BA66B8">
        <w:t>”</w:t>
      </w:r>
      <w:r w:rsidRPr="00BA66B8">
        <w:t xml:space="preserve">, Facultad de Filosofía y Letras, </w:t>
      </w:r>
      <w:r w:rsidR="00131442">
        <w:t>UNAM</w:t>
      </w:r>
      <w:r w:rsidRPr="00BA66B8">
        <w:t xml:space="preserve"> (Ciudad Universitaria), 20 de marzo de 2013. </w:t>
      </w:r>
      <w:r w:rsidRPr="00BA66B8">
        <w:rPr>
          <w:b/>
        </w:rPr>
        <w:t>[Doc. </w:t>
      </w:r>
      <w:r w:rsidR="00FA286B" w:rsidRPr="00BA66B8">
        <w:rPr>
          <w:b/>
        </w:rPr>
        <w:fldChar w:fldCharType="begin"/>
      </w:r>
      <w:r w:rsidRPr="00BA66B8">
        <w:rPr>
          <w:b/>
        </w:rPr>
        <w:instrText xml:space="preserve"> AUTONUMLGL  \e </w:instrText>
      </w:r>
      <w:r w:rsidR="00FA286B" w:rsidRPr="00BA66B8">
        <w:fldChar w:fldCharType="end"/>
      </w:r>
      <w:r w:rsidRPr="00BA66B8">
        <w:rPr>
          <w:b/>
        </w:rPr>
        <w:t>]</w:t>
      </w:r>
    </w:p>
    <w:p w:rsidR="009C72F0" w:rsidRDefault="009C72F0" w:rsidP="00C7299F">
      <w:pPr>
        <w:rPr>
          <w:b/>
        </w:rPr>
      </w:pPr>
      <w:r w:rsidRPr="00BA66B8">
        <w:tab/>
        <w:t>Taller de actualización “Jouer pour apprendre”,</w:t>
      </w:r>
      <w:r w:rsidR="00A120C6" w:rsidRPr="00BA66B8">
        <w:t xml:space="preserve"> impartido por Hugues Denisot,</w:t>
      </w:r>
      <w:r w:rsidRPr="00BA66B8">
        <w:t xml:space="preserve"> HLDH Difusora Larousse </w:t>
      </w:r>
      <w:r w:rsidR="00A120C6" w:rsidRPr="00BA66B8">
        <w:t xml:space="preserve">y Colegio Erasmo de Rotterdam </w:t>
      </w:r>
      <w:r w:rsidRPr="00BA66B8">
        <w:t xml:space="preserve">(México, D.F.), 28 de febrero de 2013. </w:t>
      </w:r>
      <w:r w:rsidRPr="00BA66B8">
        <w:rPr>
          <w:b/>
        </w:rPr>
        <w:t>[Doc. </w:t>
      </w:r>
      <w:r w:rsidR="00FA286B" w:rsidRPr="00BA66B8">
        <w:rPr>
          <w:b/>
        </w:rPr>
        <w:fldChar w:fldCharType="begin"/>
      </w:r>
      <w:r w:rsidRPr="00BA66B8">
        <w:rPr>
          <w:b/>
        </w:rPr>
        <w:instrText xml:space="preserve"> AUTONUMLGL  \e </w:instrText>
      </w:r>
      <w:r w:rsidR="00FA286B" w:rsidRPr="00BA66B8">
        <w:fldChar w:fldCharType="end"/>
      </w:r>
      <w:r w:rsidRPr="00BA66B8">
        <w:rPr>
          <w:b/>
        </w:rPr>
        <w:t>]</w:t>
      </w:r>
    </w:p>
    <w:p w:rsidR="00A61C6E" w:rsidRPr="00681EB2" w:rsidRDefault="00AD70FC" w:rsidP="003E52EA">
      <w:pPr>
        <w:shd w:val="clear" w:color="auto" w:fill="D9D9D9" w:themeFill="background1" w:themeFillShade="D9"/>
      </w:pPr>
      <w:r>
        <w:t xml:space="preserve">1989-2012. Asistencia a </w:t>
      </w:r>
      <w:r w:rsidR="00F13655">
        <w:t>30 actividades y encuentros académicos.</w:t>
      </w:r>
    </w:p>
    <w:p w:rsidR="00B900E4" w:rsidRDefault="00B30C3F" w:rsidP="00EC039D">
      <w:pPr>
        <w:pStyle w:val="Ttulo2"/>
      </w:pPr>
      <w:bookmarkStart w:id="5" w:name="_Toc509938297"/>
      <w:r>
        <w:lastRenderedPageBreak/>
        <w:t>1.2.</w:t>
      </w:r>
      <w:r w:rsidR="00B900E4">
        <w:t xml:space="preserve"> Trayectoria académica y profesional</w:t>
      </w:r>
      <w:bookmarkEnd w:id="5"/>
    </w:p>
    <w:p w:rsidR="00B900E4" w:rsidRPr="00C875F7" w:rsidRDefault="00392098" w:rsidP="00105749">
      <w:pPr>
        <w:pStyle w:val="Ttulo3"/>
      </w:pPr>
      <w:bookmarkStart w:id="6" w:name="_Toc509938298"/>
      <w:r>
        <w:t xml:space="preserve">1.2.1. </w:t>
      </w:r>
      <w:r w:rsidR="00B900E4" w:rsidRPr="00C875F7">
        <w:t>Participación en programas nacionales</w:t>
      </w:r>
      <w:bookmarkEnd w:id="6"/>
    </w:p>
    <w:p w:rsidR="00B900E4" w:rsidRPr="00C875F7" w:rsidRDefault="00B900E4" w:rsidP="00C7299F">
      <w:r w:rsidRPr="00C875F7">
        <w:t xml:space="preserve">Investigadora nacional nivel I desde el 1º de enero de 2005, nivel vigente hasta el 31 de diciembre de 2020. </w:t>
      </w:r>
      <w:r w:rsidRPr="00C875F7">
        <w:rPr>
          <w:b/>
        </w:rPr>
        <w:t>[Doc. </w:t>
      </w:r>
      <w:r w:rsidR="00FA286B" w:rsidRPr="00C875F7">
        <w:rPr>
          <w:b/>
        </w:rPr>
        <w:fldChar w:fldCharType="begin"/>
      </w:r>
      <w:r w:rsidRPr="00C875F7">
        <w:rPr>
          <w:b/>
        </w:rPr>
        <w:instrText xml:space="preserve"> AUTONUMLGL  \e </w:instrText>
      </w:r>
      <w:r w:rsidR="00FA286B" w:rsidRPr="00C875F7">
        <w:rPr>
          <w:b/>
        </w:rPr>
        <w:fldChar w:fldCharType="end"/>
      </w:r>
      <w:r w:rsidRPr="00C875F7">
        <w:rPr>
          <w:b/>
        </w:rPr>
        <w:t>]</w:t>
      </w:r>
    </w:p>
    <w:p w:rsidR="00B900E4" w:rsidRPr="00C875F7" w:rsidRDefault="00392098" w:rsidP="00105749">
      <w:pPr>
        <w:pStyle w:val="Ttulo3"/>
      </w:pPr>
      <w:bookmarkStart w:id="7" w:name="_Toc509938299"/>
      <w:r>
        <w:t xml:space="preserve">1.2.2. </w:t>
      </w:r>
      <w:r w:rsidR="00B900E4" w:rsidRPr="00C875F7">
        <w:t>Programa de estímulos</w:t>
      </w:r>
      <w:bookmarkEnd w:id="7"/>
    </w:p>
    <w:p w:rsidR="00B900E4" w:rsidRPr="00B43CA8" w:rsidRDefault="00B900E4" w:rsidP="00C7299F">
      <w:r w:rsidRPr="00C875F7">
        <w:t>P</w:t>
      </w:r>
      <w:r w:rsidR="00BA66B8">
        <w:t xml:space="preserve">rograma de Primas al Desempeño </w:t>
      </w:r>
      <w:r w:rsidR="00B403B4">
        <w:t xml:space="preserve">del Personal </w:t>
      </w:r>
      <w:r w:rsidR="00BA66B8">
        <w:t xml:space="preserve">Académico </w:t>
      </w:r>
      <w:r w:rsidR="00B403B4">
        <w:t>de Tiempo Completo (P</w:t>
      </w:r>
      <w:r w:rsidRPr="00C875F7">
        <w:t>RIDE</w:t>
      </w:r>
      <w:r w:rsidR="00B403B4">
        <w:t>)</w:t>
      </w:r>
      <w:r w:rsidRPr="00C875F7">
        <w:t xml:space="preserve"> </w:t>
      </w:r>
      <w:r w:rsidR="00B403B4">
        <w:t xml:space="preserve">nivel </w:t>
      </w:r>
      <w:r w:rsidRPr="00C875F7">
        <w:t xml:space="preserve">C, vigente a partir de 2007. </w:t>
      </w:r>
      <w:r w:rsidRPr="00C875F7">
        <w:rPr>
          <w:b/>
        </w:rPr>
        <w:t>[Doc. </w:t>
      </w:r>
      <w:r w:rsidR="00FA286B" w:rsidRPr="00C875F7">
        <w:rPr>
          <w:b/>
        </w:rPr>
        <w:fldChar w:fldCharType="begin"/>
      </w:r>
      <w:r w:rsidRPr="00C875F7">
        <w:rPr>
          <w:b/>
        </w:rPr>
        <w:instrText xml:space="preserve"> AUTONUMLGL  \e </w:instrText>
      </w:r>
      <w:r w:rsidR="00FA286B" w:rsidRPr="00C875F7">
        <w:rPr>
          <w:b/>
        </w:rPr>
        <w:fldChar w:fldCharType="end"/>
      </w:r>
      <w:r w:rsidRPr="00C875F7">
        <w:rPr>
          <w:b/>
        </w:rPr>
        <w:t>]</w:t>
      </w:r>
    </w:p>
    <w:p w:rsidR="00B900E4" w:rsidRPr="00EA2E0C" w:rsidRDefault="00392098" w:rsidP="00105749">
      <w:pPr>
        <w:pStyle w:val="Ttulo3"/>
      </w:pPr>
      <w:bookmarkStart w:id="8" w:name="_Toc509938300"/>
      <w:r>
        <w:t xml:space="preserve">1.2.3. </w:t>
      </w:r>
      <w:r w:rsidR="00B900E4" w:rsidRPr="00EA2E0C">
        <w:t>Becas</w:t>
      </w:r>
      <w:bookmarkEnd w:id="8"/>
    </w:p>
    <w:p w:rsidR="00B900E4" w:rsidRPr="009861B3" w:rsidRDefault="00B900E4" w:rsidP="00C7299F">
      <w:r>
        <w:t>2016</w:t>
      </w:r>
      <w:r>
        <w:tab/>
      </w:r>
      <w:r w:rsidRPr="009861B3">
        <w:t>Apoyo para realizar una estancia de investigación en e</w:t>
      </w:r>
      <w:r>
        <w:t>l extranjero (Francia, Portugal y</w:t>
      </w:r>
      <w:r w:rsidRPr="009861B3">
        <w:t xml:space="preserve"> Bélgica), en el marco del </w:t>
      </w:r>
      <w:r w:rsidRPr="00F03F6B">
        <w:t>Programa de Apoyos para la Superación del Personal Académico (PASPA) de la Dirección General de Asuntos del Personal Académico (DGAPA) de la</w:t>
      </w:r>
      <w:r>
        <w:t xml:space="preserve"> UNAM, </w:t>
      </w:r>
      <w:r w:rsidRPr="009861B3">
        <w:t>del 1</w:t>
      </w:r>
      <w:r>
        <w:t xml:space="preserve">º </w:t>
      </w:r>
      <w:r w:rsidRPr="009861B3">
        <w:t>de junio</w:t>
      </w:r>
      <w:r>
        <w:t xml:space="preserve"> </w:t>
      </w:r>
      <w:r w:rsidRPr="009861B3">
        <w:t>al 31</w:t>
      </w:r>
      <w:r>
        <w:t xml:space="preserve"> </w:t>
      </w:r>
      <w:r w:rsidRPr="009861B3">
        <w:t>de julio</w:t>
      </w:r>
      <w:r>
        <w:t xml:space="preserve"> </w:t>
      </w:r>
      <w:r w:rsidRPr="009861B3">
        <w:t>de 2016</w:t>
      </w:r>
      <w:r>
        <w:t>.</w:t>
      </w:r>
      <w:r w:rsidRPr="00CC7A9B">
        <w:rPr>
          <w:b/>
        </w:rPr>
        <w:t xml:space="preserve"> [</w:t>
      </w:r>
      <w:r>
        <w:rPr>
          <w:b/>
        </w:rPr>
        <w:t>Doc. </w:t>
      </w:r>
      <w:r w:rsidR="00FA286B" w:rsidRPr="00CC7A9B">
        <w:rPr>
          <w:b/>
        </w:rPr>
        <w:fldChar w:fldCharType="begin"/>
      </w:r>
      <w:r w:rsidRPr="00CC7A9B">
        <w:rPr>
          <w:b/>
        </w:rPr>
        <w:instrText xml:space="preserve"> AUTONUMLGL  \e </w:instrText>
      </w:r>
      <w:r w:rsidR="00FA286B" w:rsidRPr="00CC7A9B">
        <w:fldChar w:fldCharType="end"/>
      </w:r>
      <w:r w:rsidRPr="00CC7A9B">
        <w:rPr>
          <w:b/>
        </w:rPr>
        <w:t>]</w:t>
      </w:r>
    </w:p>
    <w:p w:rsidR="00B900E4" w:rsidRDefault="00B900E4" w:rsidP="00C7299F">
      <w:pPr>
        <w:rPr>
          <w:b/>
        </w:rPr>
      </w:pPr>
      <w:r>
        <w:t xml:space="preserve">2013-2014. </w:t>
      </w:r>
      <w:r w:rsidRPr="00D871B1">
        <w:t>Apoyo para realizar una estancia</w:t>
      </w:r>
      <w:r>
        <w:t xml:space="preserve"> </w:t>
      </w:r>
      <w:r w:rsidRPr="009861B3">
        <w:t>sabática</w:t>
      </w:r>
      <w:r>
        <w:t xml:space="preserve"> en el extranjero (Francia) </w:t>
      </w:r>
      <w:r w:rsidRPr="00D871B1">
        <w:t xml:space="preserve">en el marco del Programa de </w:t>
      </w:r>
      <w:r>
        <w:t>A</w:t>
      </w:r>
      <w:r w:rsidRPr="00D871B1">
        <w:t xml:space="preserve">poyos para la </w:t>
      </w:r>
      <w:r>
        <w:t>S</w:t>
      </w:r>
      <w:r w:rsidRPr="00D871B1">
        <w:t xml:space="preserve">uperación del </w:t>
      </w:r>
      <w:r>
        <w:t>Personal A</w:t>
      </w:r>
      <w:r w:rsidRPr="00D871B1">
        <w:t xml:space="preserve">cadémico </w:t>
      </w:r>
      <w:r>
        <w:t xml:space="preserve">(PASPA) </w:t>
      </w:r>
      <w:r w:rsidRPr="00D871B1">
        <w:t xml:space="preserve">de la </w:t>
      </w:r>
      <w:r>
        <w:t xml:space="preserve">Dirección General de Asuntos del Personal Académico </w:t>
      </w:r>
      <w:r w:rsidRPr="00D871B1">
        <w:t>(DGAPA)</w:t>
      </w:r>
      <w:r w:rsidRPr="00F03F6B">
        <w:t xml:space="preserve"> </w:t>
      </w:r>
      <w:r>
        <w:t xml:space="preserve">de la </w:t>
      </w:r>
      <w:r w:rsidRPr="00D871B1">
        <w:t xml:space="preserve">UNAM, del </w:t>
      </w:r>
      <w:r w:rsidRPr="009861B3">
        <w:t>5</w:t>
      </w:r>
      <w:r>
        <w:t xml:space="preserve"> </w:t>
      </w:r>
      <w:r w:rsidRPr="009861B3">
        <w:t>de agosto de 2013 al 31de julio</w:t>
      </w:r>
      <w:r>
        <w:t xml:space="preserve"> </w:t>
      </w:r>
      <w:r w:rsidRPr="009861B3">
        <w:t>de 2014</w:t>
      </w:r>
      <w:r>
        <w:t>.</w:t>
      </w:r>
      <w:r w:rsidRPr="00CC7A9B">
        <w:rPr>
          <w:b/>
        </w:rPr>
        <w:t xml:space="preserve"> [</w:t>
      </w:r>
      <w:r>
        <w:rPr>
          <w:b/>
        </w:rPr>
        <w:t>Doc. </w:t>
      </w:r>
      <w:r w:rsidR="00FA286B" w:rsidRPr="00CC7A9B">
        <w:rPr>
          <w:b/>
        </w:rPr>
        <w:fldChar w:fldCharType="begin"/>
      </w:r>
      <w:r w:rsidRPr="00CC7A9B">
        <w:rPr>
          <w:b/>
        </w:rPr>
        <w:instrText xml:space="preserve"> AUTONUMLGL  \e </w:instrText>
      </w:r>
      <w:r w:rsidR="00FA286B" w:rsidRPr="00CC7A9B">
        <w:fldChar w:fldCharType="end"/>
      </w:r>
      <w:r w:rsidRPr="00CC7A9B">
        <w:rPr>
          <w:b/>
        </w:rPr>
        <w:t>]</w:t>
      </w:r>
    </w:p>
    <w:p w:rsidR="00F13655" w:rsidRPr="00F13655" w:rsidRDefault="00DC35AF" w:rsidP="003E52EA">
      <w:pPr>
        <w:shd w:val="clear" w:color="auto" w:fill="D9D9D9" w:themeFill="background1" w:themeFillShade="D9"/>
      </w:pPr>
      <w:r>
        <w:t>1992</w:t>
      </w:r>
      <w:r w:rsidR="00F13655">
        <w:t xml:space="preserve">-2012. </w:t>
      </w:r>
      <w:r w:rsidR="00171737">
        <w:t>Cinco</w:t>
      </w:r>
      <w:r w:rsidR="00471903">
        <w:t xml:space="preserve"> becas</w:t>
      </w:r>
      <w:r>
        <w:t xml:space="preserve"> otorgadas respectivamente por </w:t>
      </w:r>
      <w:r w:rsidRPr="00DC35AF">
        <w:t xml:space="preserve">la </w:t>
      </w:r>
      <w:r w:rsidR="00171737">
        <w:t xml:space="preserve">Secretaría de </w:t>
      </w:r>
      <w:r w:rsidR="00E7338F">
        <w:t>Relaciones</w:t>
      </w:r>
      <w:r w:rsidR="00171737">
        <w:t xml:space="preserve"> Exteriores (beca para realizar estudios de posgrado), la </w:t>
      </w:r>
      <w:r w:rsidRPr="00DC35AF">
        <w:t xml:space="preserve">Dirección General de </w:t>
      </w:r>
      <w:r w:rsidR="00A10198">
        <w:t>Asuntos del Personal Académico</w:t>
      </w:r>
      <w:r w:rsidRPr="00DC35AF">
        <w:t xml:space="preserve"> de la UNAM</w:t>
      </w:r>
      <w:r w:rsidR="00171737">
        <w:t xml:space="preserve"> (complemento de beca de posgrado)</w:t>
      </w:r>
      <w:r>
        <w:t>, la Embajada de Francia en México</w:t>
      </w:r>
      <w:r w:rsidR="00171737">
        <w:t xml:space="preserve"> (beca para asistir a un curso de verano y para participar en un congreso) y</w:t>
      </w:r>
      <w:r w:rsidR="00441F68">
        <w:t xml:space="preserve"> el Centro de la Francofonía de las Américas</w:t>
      </w:r>
      <w:r w:rsidR="00D56BC1">
        <w:t xml:space="preserve"> (beca para dictar conferencias)</w:t>
      </w:r>
      <w:r w:rsidR="00471903">
        <w:t>.</w:t>
      </w:r>
    </w:p>
    <w:p w:rsidR="00B900E4" w:rsidRPr="00EA2E0C" w:rsidRDefault="00392098" w:rsidP="00105749">
      <w:pPr>
        <w:pStyle w:val="Ttulo3"/>
      </w:pPr>
      <w:bookmarkStart w:id="9" w:name="_Toc509938301"/>
      <w:r>
        <w:t xml:space="preserve">1.2.4. </w:t>
      </w:r>
      <w:r w:rsidR="00B900E4" w:rsidRPr="00EA2E0C">
        <w:t xml:space="preserve">Concursos de </w:t>
      </w:r>
      <w:r w:rsidR="00B900E4">
        <w:t>o</w:t>
      </w:r>
      <w:r w:rsidR="00B900E4" w:rsidRPr="00EA2E0C">
        <w:t>posición</w:t>
      </w:r>
      <w:bookmarkEnd w:id="9"/>
    </w:p>
    <w:p w:rsidR="00B900E4" w:rsidRDefault="00B900E4" w:rsidP="00C7299F">
      <w:pPr>
        <w:rPr>
          <w:b/>
        </w:rPr>
      </w:pPr>
      <w:r>
        <w:t>2015</w:t>
      </w:r>
      <w:r>
        <w:tab/>
      </w:r>
      <w:r w:rsidRPr="0015041E">
        <w:t xml:space="preserve">Concurso </w:t>
      </w:r>
      <w:r>
        <w:t xml:space="preserve">de oposición </w:t>
      </w:r>
      <w:r w:rsidRPr="0015041E">
        <w:t xml:space="preserve">cerrado para </w:t>
      </w:r>
      <w:r w:rsidR="00D56BC1">
        <w:t xml:space="preserve">profesores de carrera para obtener </w:t>
      </w:r>
      <w:r w:rsidRPr="0015041E">
        <w:t>promoción</w:t>
      </w:r>
      <w:r>
        <w:t xml:space="preserve"> de Profesora categoría Titular nivel B de tiempo completo a </w:t>
      </w:r>
      <w:r w:rsidRPr="00092C7C">
        <w:t xml:space="preserve">categoría </w:t>
      </w:r>
      <w:r w:rsidR="00D56BC1">
        <w:t>Titular nivel </w:t>
      </w:r>
      <w:r>
        <w:t>C. Promoción</w:t>
      </w:r>
      <w:r w:rsidRPr="0015041E">
        <w:t xml:space="preserve"> otorgada</w:t>
      </w:r>
      <w:r>
        <w:t xml:space="preserve"> y ratificada por el </w:t>
      </w:r>
      <w:r w:rsidRPr="0015041E">
        <w:t>Consejo</w:t>
      </w:r>
      <w:r>
        <w:t xml:space="preserve"> </w:t>
      </w:r>
      <w:r w:rsidRPr="0015041E">
        <w:t>Técnico</w:t>
      </w:r>
      <w:r>
        <w:t xml:space="preserve"> de la Facultad de Filosofía y Letras a </w:t>
      </w:r>
      <w:r w:rsidRPr="0015041E">
        <w:t>partir de</w:t>
      </w:r>
      <w:r>
        <w:t>l 8 de septiembre de 2015.</w:t>
      </w:r>
      <w:r w:rsidRPr="008D1E6D">
        <w:rPr>
          <w:b/>
        </w:rPr>
        <w:t xml:space="preserve"> [</w:t>
      </w:r>
      <w:r>
        <w:rPr>
          <w:b/>
        </w:rPr>
        <w:t>Doc. </w:t>
      </w:r>
      <w:r w:rsidR="00FA286B" w:rsidRPr="008D1E6D">
        <w:rPr>
          <w:b/>
        </w:rPr>
        <w:fldChar w:fldCharType="begin"/>
      </w:r>
      <w:r w:rsidRPr="008D1E6D">
        <w:rPr>
          <w:b/>
        </w:rPr>
        <w:instrText xml:space="preserve"> AUTONUMLGL  \e </w:instrText>
      </w:r>
      <w:r w:rsidR="00FA286B" w:rsidRPr="008D1E6D">
        <w:fldChar w:fldCharType="end"/>
      </w:r>
      <w:r w:rsidRPr="008D1E6D">
        <w:rPr>
          <w:b/>
        </w:rPr>
        <w:t>]</w:t>
      </w:r>
    </w:p>
    <w:p w:rsidR="00471903" w:rsidRPr="00762D7D" w:rsidRDefault="00762D7D" w:rsidP="003E52EA">
      <w:pPr>
        <w:shd w:val="clear" w:color="auto" w:fill="D9D9D9" w:themeFill="background1" w:themeFillShade="D9"/>
      </w:pPr>
      <w:r w:rsidRPr="00762D7D">
        <w:t>200</w:t>
      </w:r>
      <w:r>
        <w:t>0</w:t>
      </w:r>
      <w:r w:rsidRPr="00762D7D">
        <w:t>-2012.</w:t>
      </w:r>
      <w:r>
        <w:t xml:space="preserve"> Un concurso de oposición abierto y tres concursos de oposición cerrados.</w:t>
      </w:r>
    </w:p>
    <w:p w:rsidR="00B900E4" w:rsidRPr="00D00245" w:rsidRDefault="00392098" w:rsidP="00105749">
      <w:pPr>
        <w:pStyle w:val="Ttulo3"/>
      </w:pPr>
      <w:bookmarkStart w:id="10" w:name="_Toc509938302"/>
      <w:r>
        <w:t xml:space="preserve">1.2.5. </w:t>
      </w:r>
      <w:r w:rsidR="00B900E4" w:rsidRPr="00510CEF">
        <w:t xml:space="preserve">Periodo </w:t>
      </w:r>
      <w:r w:rsidR="00B900E4">
        <w:t>s</w:t>
      </w:r>
      <w:r w:rsidR="00B900E4" w:rsidRPr="00510CEF">
        <w:t xml:space="preserve">abático, </w:t>
      </w:r>
      <w:r w:rsidR="00B900E4">
        <w:t>l</w:t>
      </w:r>
      <w:r w:rsidR="00B900E4" w:rsidRPr="00510CEF">
        <w:t xml:space="preserve">icencias </w:t>
      </w:r>
      <w:r w:rsidR="00B900E4">
        <w:t>y c</w:t>
      </w:r>
      <w:r w:rsidR="00B900E4" w:rsidRPr="00510CEF">
        <w:t xml:space="preserve">omisiones </w:t>
      </w:r>
      <w:r w:rsidR="00B900E4">
        <w:t>a</w:t>
      </w:r>
      <w:r w:rsidR="00B900E4" w:rsidRPr="00510CEF">
        <w:t>cadémicas</w:t>
      </w:r>
      <w:bookmarkEnd w:id="10"/>
    </w:p>
    <w:p w:rsidR="00B900E4" w:rsidRPr="0057561E" w:rsidRDefault="00B900E4" w:rsidP="00C7299F">
      <w:r>
        <w:t>2017</w:t>
      </w:r>
      <w:r>
        <w:tab/>
      </w:r>
      <w:r w:rsidRPr="0057561E">
        <w:t>Licencia para participar como ponente invitada en el coloquio “Le BELC, un laboratoire: 50</w:t>
      </w:r>
      <w:r>
        <w:t xml:space="preserve"> ans d’innovations pédagogiques”</w:t>
      </w:r>
      <w:r w:rsidRPr="0057561E">
        <w:t xml:space="preserve"> (Universidad de la Sorbona y Centro Internacional de Estudios Pedagógicos) y para discutir los avances en el proyecto “LudiBot: robot móvil interactivo por control visual y vocal” (UNAM, Universidad de París 13, Centro de Investigaciones y Estudios Avanzados del Instituto Politécnico Nacional), del 28 de septiembre al 8 de octubre de 2017.</w:t>
      </w:r>
      <w:r w:rsidRPr="0057561E">
        <w:rPr>
          <w:b/>
        </w:rPr>
        <w:t xml:space="preserve"> [</w:t>
      </w:r>
      <w:r>
        <w:rPr>
          <w:b/>
        </w:rPr>
        <w:t>Doc. </w:t>
      </w:r>
      <w:r w:rsidR="00FA286B" w:rsidRPr="0057561E">
        <w:rPr>
          <w:b/>
        </w:rPr>
        <w:fldChar w:fldCharType="begin"/>
      </w:r>
      <w:r w:rsidRPr="0057561E">
        <w:rPr>
          <w:b/>
        </w:rPr>
        <w:instrText xml:space="preserve"> AUTONUMLGL  \e </w:instrText>
      </w:r>
      <w:r w:rsidR="00FA286B" w:rsidRPr="0057561E">
        <w:fldChar w:fldCharType="end"/>
      </w:r>
      <w:r w:rsidRPr="0057561E">
        <w:rPr>
          <w:b/>
        </w:rPr>
        <w:t>]</w:t>
      </w:r>
    </w:p>
    <w:p w:rsidR="00B900E4" w:rsidRPr="0015041E" w:rsidRDefault="00B900E4" w:rsidP="00C7299F">
      <w:r>
        <w:t>2016</w:t>
      </w:r>
      <w:r>
        <w:tab/>
      </w:r>
      <w:r w:rsidRPr="0015041E">
        <w:t>Comisión académica</w:t>
      </w:r>
      <w:r>
        <w:t xml:space="preserve"> para realizar una e</w:t>
      </w:r>
      <w:r w:rsidRPr="00922CBC">
        <w:t>stancia de investigación</w:t>
      </w:r>
      <w:r w:rsidRPr="0015041E">
        <w:t xml:space="preserve"> en Francia, Portugal y Bélgica, dentro del</w:t>
      </w:r>
      <w:r>
        <w:t xml:space="preserve"> </w:t>
      </w:r>
      <w:r w:rsidRPr="002F7FF4">
        <w:t>Programa de apoyos para la superación del personal académico de la UNAM</w:t>
      </w:r>
      <w:r w:rsidRPr="0015041E">
        <w:t xml:space="preserve">, </w:t>
      </w:r>
      <w:r>
        <w:t>con el fin de</w:t>
      </w:r>
      <w:r w:rsidRPr="0015041E">
        <w:t xml:space="preserve"> participar en sesiones presenciales de análisis e interpretación de los datos recabados</w:t>
      </w:r>
      <w:r>
        <w:t xml:space="preserve"> </w:t>
      </w:r>
      <w:r w:rsidRPr="0015041E">
        <w:t>en el marco de un proyecto colectivo; profundizar la investigación bibliográfica en acervos</w:t>
      </w:r>
      <w:r>
        <w:t xml:space="preserve"> </w:t>
      </w:r>
      <w:r w:rsidRPr="0015041E">
        <w:t>especializados; y difundir resultados en tres encuen</w:t>
      </w:r>
      <w:r>
        <w:t xml:space="preserve">tros académicos internacionales, </w:t>
      </w:r>
      <w:r w:rsidRPr="0015041E">
        <w:t xml:space="preserve">del </w:t>
      </w:r>
      <w:r>
        <w:t xml:space="preserve">31 de mayo al </w:t>
      </w:r>
      <w:r w:rsidRPr="0015041E">
        <w:t>1</w:t>
      </w:r>
      <w:r>
        <w:t>º de agosto de 2016.</w:t>
      </w:r>
      <w:r w:rsidRPr="002F7FF4">
        <w:rPr>
          <w:b/>
        </w:rPr>
        <w:t xml:space="preserve"> [</w:t>
      </w:r>
      <w:r>
        <w:rPr>
          <w:b/>
        </w:rPr>
        <w:t>Doc. </w:t>
      </w:r>
      <w:r w:rsidR="00FA286B" w:rsidRPr="002F7FF4">
        <w:rPr>
          <w:b/>
        </w:rPr>
        <w:fldChar w:fldCharType="begin"/>
      </w:r>
      <w:r w:rsidRPr="002F7FF4">
        <w:rPr>
          <w:b/>
        </w:rPr>
        <w:instrText xml:space="preserve"> AUTONUMLGL  \e </w:instrText>
      </w:r>
      <w:r w:rsidR="00FA286B" w:rsidRPr="002F7FF4">
        <w:fldChar w:fldCharType="end"/>
      </w:r>
      <w:r w:rsidRPr="002F7FF4">
        <w:rPr>
          <w:b/>
        </w:rPr>
        <w:t>]</w:t>
      </w:r>
    </w:p>
    <w:p w:rsidR="00B900E4" w:rsidRPr="0015041E" w:rsidRDefault="00B900E4" w:rsidP="00C7299F">
      <w:r w:rsidRPr="00AB4C68">
        <w:t>2015</w:t>
      </w:r>
      <w:r w:rsidRPr="00AB4C68">
        <w:tab/>
        <w:t xml:space="preserve">Comisión académica para concluir la revisión de contenidos de dos asignaturas para la Maestría en Docencia para la Educación Media Superior (MADEMS) en el área de Francés, del 10 de agosto al 27 de noviembre de 2015. </w:t>
      </w:r>
      <w:r w:rsidRPr="00AB4C68">
        <w:rPr>
          <w:b/>
        </w:rPr>
        <w:t>[Doc. </w:t>
      </w:r>
      <w:r w:rsidR="00FA286B" w:rsidRPr="00AB4C68">
        <w:rPr>
          <w:b/>
        </w:rPr>
        <w:fldChar w:fldCharType="begin"/>
      </w:r>
      <w:r w:rsidRPr="00AB4C68">
        <w:rPr>
          <w:b/>
        </w:rPr>
        <w:instrText xml:space="preserve"> AUTONUMLGL  \e </w:instrText>
      </w:r>
      <w:r w:rsidR="00FA286B" w:rsidRPr="00AB4C68">
        <w:fldChar w:fldCharType="end"/>
      </w:r>
      <w:r w:rsidRPr="00AB4C68">
        <w:rPr>
          <w:b/>
        </w:rPr>
        <w:t>]</w:t>
      </w:r>
    </w:p>
    <w:p w:rsidR="00B900E4" w:rsidRDefault="00B900E4" w:rsidP="00C7299F">
      <w:pPr>
        <w:rPr>
          <w:b/>
        </w:rPr>
      </w:pPr>
      <w:r>
        <w:t>2013-2014. Disfrute de año</w:t>
      </w:r>
      <w:r w:rsidRPr="00FF7D29">
        <w:t xml:space="preserve"> sabático para realizar el </w:t>
      </w:r>
      <w:r w:rsidRPr="0015041E">
        <w:t>proyecto de investigación “El juego en la enseñanza de idiomas: exploración de las</w:t>
      </w:r>
      <w:r>
        <w:t xml:space="preserve"> </w:t>
      </w:r>
      <w:r w:rsidRPr="0015041E">
        <w:t>representaciones y las prácticas lúdicas en la didáctica de las lenguas y las culturas desde la</w:t>
      </w:r>
      <w:r>
        <w:t xml:space="preserve"> </w:t>
      </w:r>
      <w:r w:rsidRPr="0015041E">
        <w:t>A</w:t>
      </w:r>
      <w:r>
        <w:t>ntigüedad hasta nuestros días” (</w:t>
      </w:r>
      <w:r w:rsidRPr="0015041E">
        <w:t>Búsqueda, consulta y selección de fuentes; análisis e interpretación</w:t>
      </w:r>
      <w:r>
        <w:t xml:space="preserve"> </w:t>
      </w:r>
      <w:r w:rsidRPr="0015041E">
        <w:t xml:space="preserve">de los datos; </w:t>
      </w:r>
      <w:r>
        <w:t xml:space="preserve">redacción de </w:t>
      </w:r>
      <w:r w:rsidRPr="0015041E">
        <w:t>artículos</w:t>
      </w:r>
      <w:r>
        <w:t xml:space="preserve">; diseño de </w:t>
      </w:r>
      <w:r w:rsidRPr="0015041E">
        <w:t>cursos</w:t>
      </w:r>
      <w:r>
        <w:t xml:space="preserve"> de actualización docente</w:t>
      </w:r>
      <w:r w:rsidRPr="0015041E">
        <w:t>)</w:t>
      </w:r>
      <w:r>
        <w:t xml:space="preserve">, </w:t>
      </w:r>
      <w:r w:rsidRPr="0015041E">
        <w:t>del 5</w:t>
      </w:r>
      <w:r>
        <w:t xml:space="preserve"> de agosto de 2013</w:t>
      </w:r>
      <w:r w:rsidRPr="0015041E">
        <w:t xml:space="preserve"> al </w:t>
      </w:r>
      <w:r>
        <w:t xml:space="preserve">4 de agosto de 2014. </w:t>
      </w:r>
      <w:r w:rsidRPr="00FF7D29">
        <w:rPr>
          <w:b/>
        </w:rPr>
        <w:t>[</w:t>
      </w:r>
      <w:r>
        <w:rPr>
          <w:b/>
        </w:rPr>
        <w:t>Doc. </w:t>
      </w:r>
      <w:r w:rsidR="00FA286B" w:rsidRPr="00FF7D29">
        <w:rPr>
          <w:b/>
        </w:rPr>
        <w:fldChar w:fldCharType="begin"/>
      </w:r>
      <w:r w:rsidRPr="00FF7D29">
        <w:rPr>
          <w:b/>
        </w:rPr>
        <w:instrText xml:space="preserve"> AUTONUMLGL  \e </w:instrText>
      </w:r>
      <w:r w:rsidR="00FA286B" w:rsidRPr="00FF7D29">
        <w:fldChar w:fldCharType="end"/>
      </w:r>
      <w:r w:rsidRPr="00FF7D29">
        <w:rPr>
          <w:b/>
        </w:rPr>
        <w:t>]</w:t>
      </w:r>
    </w:p>
    <w:p w:rsidR="0048633B" w:rsidRDefault="0048633B" w:rsidP="003E52EA">
      <w:pPr>
        <w:shd w:val="clear" w:color="auto" w:fill="D9D9D9" w:themeFill="background1" w:themeFillShade="D9"/>
      </w:pPr>
      <w:r w:rsidRPr="0048633B">
        <w:t>2000-2012.</w:t>
      </w:r>
      <w:r>
        <w:t xml:space="preserve"> Un periodo sabático y </w:t>
      </w:r>
      <w:r w:rsidR="00EC039D">
        <w:t>diversas</w:t>
      </w:r>
      <w:r>
        <w:t xml:space="preserve"> licencias y comisiones académicas.</w:t>
      </w:r>
    </w:p>
    <w:p w:rsidR="00392098" w:rsidRDefault="00392098" w:rsidP="004A2D37">
      <w:pPr>
        <w:pStyle w:val="Ttulo3"/>
      </w:pPr>
      <w:bookmarkStart w:id="11" w:name="_Toc509938303"/>
      <w:r>
        <w:t>1.2.6. Otras actividades profesionales</w:t>
      </w:r>
      <w:bookmarkEnd w:id="11"/>
    </w:p>
    <w:p w:rsidR="006567A0" w:rsidRPr="003E52EA" w:rsidRDefault="006567A0" w:rsidP="006567A0">
      <w:r w:rsidRPr="003E52EA">
        <w:t>Desde 1993 hasta la fecha, formadora de profesores de francés (</w:t>
      </w:r>
      <w:r w:rsidR="00131442">
        <w:t xml:space="preserve">cerca de 200 cursos </w:t>
      </w:r>
      <w:r w:rsidRPr="003E52EA">
        <w:t>impartidos en Austria, Brasil, Canadá, Costa Rica, Estados Unidos, Francia, Italia, Islandia, Israel, México, Nicaragua, Noruega, República Checa y Turquía).</w:t>
      </w:r>
    </w:p>
    <w:p w:rsidR="00755871" w:rsidRPr="003E52EA" w:rsidRDefault="00755871" w:rsidP="00CE6B3E">
      <w:pPr>
        <w:rPr>
          <w:sz w:val="12"/>
        </w:rPr>
      </w:pPr>
      <w:r w:rsidRPr="003E52EA">
        <w:t>Desde 1990 hasta la fecha</w:t>
      </w:r>
      <w:r w:rsidR="00CE6B3E" w:rsidRPr="003E52EA">
        <w:t>. I</w:t>
      </w:r>
      <w:r w:rsidRPr="003E52EA">
        <w:t>nterpretación consecutiva o simultánea de cerca de 150 seminarios, conferencias, mesas redondas, entrevistas y talleres relacionados prioritariamente con temas de ciencias sociales y humanidades.</w:t>
      </w:r>
    </w:p>
    <w:p w:rsidR="00755871" w:rsidRPr="003E52EA" w:rsidRDefault="00755871" w:rsidP="00CE6B3E">
      <w:r w:rsidRPr="003E52EA">
        <w:t>Desde 1986 hasta la fecha</w:t>
      </w:r>
      <w:r w:rsidR="00CE6B3E" w:rsidRPr="003E52EA">
        <w:t>. T</w:t>
      </w:r>
      <w:r w:rsidRPr="003E52EA">
        <w:t xml:space="preserve">raductora </w:t>
      </w:r>
      <w:r w:rsidRPr="003E52EA">
        <w:rPr>
          <w:i/>
        </w:rPr>
        <w:t>free-lance</w:t>
      </w:r>
      <w:r w:rsidRPr="003E52EA">
        <w:t xml:space="preserve"> francés/español, español/francés. Más de 80 traducciones publicadas, relacionadas con temas de ciencias sociales y humanidades. </w:t>
      </w:r>
    </w:p>
    <w:p w:rsidR="00755871" w:rsidRDefault="00CE6B3E" w:rsidP="003E52EA">
      <w:pPr>
        <w:shd w:val="clear" w:color="auto" w:fill="D9D9D9" w:themeFill="background1" w:themeFillShade="D9"/>
        <w:rPr>
          <w:i/>
        </w:rPr>
      </w:pPr>
      <w:r>
        <w:t xml:space="preserve">1994-2000. </w:t>
      </w:r>
      <w:r w:rsidR="00755871" w:rsidRPr="00937E85">
        <w:t xml:space="preserve">Responsable de traducción francés/español de la revista </w:t>
      </w:r>
      <w:r w:rsidR="00755871" w:rsidRPr="00937E85">
        <w:rPr>
          <w:i/>
        </w:rPr>
        <w:t>Adolescence.</w:t>
      </w:r>
    </w:p>
    <w:p w:rsidR="006567A0" w:rsidRPr="00937E85" w:rsidRDefault="006567A0" w:rsidP="003E52EA">
      <w:pPr>
        <w:shd w:val="clear" w:color="auto" w:fill="D9D9D9" w:themeFill="background1" w:themeFillShade="D9"/>
      </w:pPr>
      <w:r w:rsidRPr="00937E85">
        <w:t>1991-1993</w:t>
      </w:r>
      <w:r>
        <w:t xml:space="preserve">. </w:t>
      </w:r>
      <w:r w:rsidRPr="00937E85">
        <w:t xml:space="preserve">Profesora </w:t>
      </w:r>
      <w:r>
        <w:t>de asignatura</w:t>
      </w:r>
      <w:r w:rsidRPr="00937E85">
        <w:t xml:space="preserve"> en el Colegio de Letras Modernas de la</w:t>
      </w:r>
      <w:r w:rsidR="00F75009">
        <w:t xml:space="preserve"> Facultad de Filosofía y Letras</w:t>
      </w:r>
      <w:r w:rsidR="00131442">
        <w:t>, UNAM</w:t>
      </w:r>
      <w:r w:rsidRPr="00937E85">
        <w:t>.</w:t>
      </w:r>
    </w:p>
    <w:p w:rsidR="00755871" w:rsidRDefault="00CE6B3E" w:rsidP="003E52EA">
      <w:pPr>
        <w:shd w:val="clear" w:color="auto" w:fill="D9D9D9" w:themeFill="background1" w:themeFillShade="D9"/>
        <w:rPr>
          <w:i/>
        </w:rPr>
      </w:pPr>
      <w:r>
        <w:t xml:space="preserve">1990-1991. </w:t>
      </w:r>
      <w:r w:rsidR="00755871" w:rsidRPr="00937E85">
        <w:t xml:space="preserve">Responsable de traducción de la revista </w:t>
      </w:r>
      <w:r w:rsidR="00755871" w:rsidRPr="00937E85">
        <w:rPr>
          <w:i/>
        </w:rPr>
        <w:t>Alfil.</w:t>
      </w:r>
    </w:p>
    <w:p w:rsidR="00F75009" w:rsidRPr="00937E85" w:rsidRDefault="00F75009" w:rsidP="003E52EA">
      <w:pPr>
        <w:shd w:val="clear" w:color="auto" w:fill="D9D9D9" w:themeFill="background1" w:themeFillShade="D9"/>
      </w:pPr>
      <w:r>
        <w:t xml:space="preserve">1988-1994. </w:t>
      </w:r>
      <w:r w:rsidRPr="00937E85">
        <w:t>Profesora de idioma en el Instituto Francés de América Latina.</w:t>
      </w:r>
    </w:p>
    <w:p w:rsidR="00F75009" w:rsidRPr="001332D1" w:rsidRDefault="00F75009" w:rsidP="003E52EA">
      <w:pPr>
        <w:shd w:val="clear" w:color="auto" w:fill="D9D9D9" w:themeFill="background1" w:themeFillShade="D9"/>
      </w:pPr>
      <w:r>
        <w:t xml:space="preserve">1985-1994. </w:t>
      </w:r>
      <w:r w:rsidRPr="00937E85">
        <w:t>Profesora particular de francés.</w:t>
      </w:r>
    </w:p>
    <w:p w:rsidR="00F75009" w:rsidRDefault="00E46146" w:rsidP="00E46146">
      <w:pPr>
        <w:pStyle w:val="Ttulo3"/>
      </w:pPr>
      <w:bookmarkStart w:id="12" w:name="_Toc509938304"/>
      <w:r>
        <w:t>1.2.7. Reconocimientos y distinciones</w:t>
      </w:r>
      <w:bookmarkEnd w:id="12"/>
    </w:p>
    <w:p w:rsidR="00B23EE3" w:rsidRPr="00B23EE3" w:rsidRDefault="00B23EE3" w:rsidP="009C18B3">
      <w:r>
        <w:t>2013</w:t>
      </w:r>
      <w:r>
        <w:tab/>
      </w:r>
      <w:r w:rsidRPr="00B23EE3">
        <w:rPr>
          <w:rFonts w:eastAsia="Calibri"/>
        </w:rPr>
        <w:t>Reconocimiento por 15 años de compromiso académico con la Facultad de Filosofía y Letras de la UNAM.</w:t>
      </w:r>
      <w:r w:rsidR="00F6055C">
        <w:rPr>
          <w:rFonts w:eastAsia="Calibri"/>
        </w:rPr>
        <w:t xml:space="preserve"> </w:t>
      </w:r>
      <w:r w:rsidR="00F6055C" w:rsidRPr="00F6055C">
        <w:rPr>
          <w:rFonts w:eastAsia="Calibri"/>
          <w:b/>
        </w:rPr>
        <w:t>[Doc. </w:t>
      </w:r>
      <w:r w:rsidR="00FA286B" w:rsidRPr="00F6055C">
        <w:rPr>
          <w:rFonts w:eastAsia="Calibri"/>
          <w:b/>
        </w:rPr>
        <w:fldChar w:fldCharType="begin"/>
      </w:r>
      <w:r w:rsidR="00F6055C" w:rsidRPr="00F6055C">
        <w:rPr>
          <w:rFonts w:eastAsia="Calibri"/>
          <w:b/>
        </w:rPr>
        <w:instrText xml:space="preserve"> AUTONUMLGL  \e </w:instrText>
      </w:r>
      <w:r w:rsidR="00FA286B" w:rsidRPr="00F6055C">
        <w:rPr>
          <w:rFonts w:eastAsia="Calibri"/>
        </w:rPr>
        <w:fldChar w:fldCharType="end"/>
      </w:r>
      <w:r w:rsidR="00F6055C" w:rsidRPr="00F6055C">
        <w:rPr>
          <w:rFonts w:eastAsia="Calibri"/>
          <w:b/>
        </w:rPr>
        <w:t>]</w:t>
      </w:r>
    </w:p>
    <w:p w:rsidR="009C18B3" w:rsidRPr="00B23EE3" w:rsidRDefault="009C18B3" w:rsidP="00B23EE3">
      <w:pPr>
        <w:shd w:val="clear" w:color="auto" w:fill="D9D9D9" w:themeFill="background1" w:themeFillShade="D9"/>
      </w:pPr>
      <w:r w:rsidRPr="00B23EE3">
        <w:t>1986-2010. 18 reconocimientos</w:t>
      </w:r>
      <w:r w:rsidR="004D3D63">
        <w:t xml:space="preserve"> y distinciones, entre ellos el </w:t>
      </w:r>
      <w:r w:rsidR="004D3D63" w:rsidRPr="004D3D63">
        <w:t xml:space="preserve">Premio internacional de Innovación Pedagógica </w:t>
      </w:r>
      <w:r w:rsidR="004D3D63">
        <w:t>(F</w:t>
      </w:r>
      <w:r w:rsidR="004D3D63" w:rsidRPr="004D3D63">
        <w:t>ederación Internacional de Profesores de Francés</w:t>
      </w:r>
      <w:r w:rsidR="004D3D63">
        <w:t xml:space="preserve">, 2008), el </w:t>
      </w:r>
      <w:r w:rsidR="004D3D63" w:rsidRPr="004D3D63">
        <w:t xml:space="preserve"> </w:t>
      </w:r>
      <w:r w:rsidRPr="00B23EE3">
        <w:rPr>
          <w:rFonts w:eastAsia="Calibri"/>
        </w:rPr>
        <w:t>Reconocimiento Distinción Universidad Nacional para Jóvenes Académicos en el área de Docencia en Humanidades</w:t>
      </w:r>
      <w:r w:rsidRPr="00B23EE3">
        <w:t xml:space="preserve"> (2007)</w:t>
      </w:r>
      <w:r w:rsidR="004D3D63">
        <w:t xml:space="preserve"> </w:t>
      </w:r>
      <w:r w:rsidR="004D3D63">
        <w:rPr>
          <w:lang w:val="es-ES_tradnl"/>
        </w:rPr>
        <w:t>y c</w:t>
      </w:r>
      <w:r w:rsidR="004D3D63" w:rsidRPr="004D3D63">
        <w:rPr>
          <w:lang w:val="es-ES_tradnl"/>
        </w:rPr>
        <w:t>inco menciones honoríficas por unanimidad</w:t>
      </w:r>
      <w:r w:rsidR="004D3D63">
        <w:rPr>
          <w:lang w:val="es-ES_tradnl"/>
        </w:rPr>
        <w:t xml:space="preserve"> (1990-1999)</w:t>
      </w:r>
      <w:r w:rsidRPr="00B23EE3">
        <w:rPr>
          <w:rFonts w:eastAsia="Calibri"/>
        </w:rPr>
        <w:t>.</w:t>
      </w:r>
    </w:p>
    <w:p w:rsidR="00EA1180" w:rsidRPr="00EC039D" w:rsidRDefault="00932B6F" w:rsidP="00882EEF">
      <w:pPr>
        <w:pStyle w:val="Ttulo1"/>
      </w:pPr>
      <w:bookmarkStart w:id="13" w:name="_Toc509938305"/>
      <w:r w:rsidRPr="00EC039D">
        <w:t>2</w:t>
      </w:r>
      <w:r w:rsidR="00EF7FD7" w:rsidRPr="00EC039D">
        <w:t xml:space="preserve">. </w:t>
      </w:r>
      <w:r w:rsidR="00AF1D38" w:rsidRPr="00EC039D">
        <w:t>L</w:t>
      </w:r>
      <w:r w:rsidR="00D00245" w:rsidRPr="00EC039D">
        <w:t>abores docentes y formación de recursos humanos</w:t>
      </w:r>
      <w:bookmarkEnd w:id="13"/>
    </w:p>
    <w:p w:rsidR="00B44616" w:rsidRPr="00E22710" w:rsidRDefault="00F01F91" w:rsidP="00F01F91">
      <w:pPr>
        <w:pStyle w:val="Ttulo2"/>
      </w:pPr>
      <w:bookmarkStart w:id="14" w:name="_Toc509938306"/>
      <w:r>
        <w:t>2</w:t>
      </w:r>
      <w:r w:rsidR="00932B6F" w:rsidRPr="00E22710">
        <w:t>.</w:t>
      </w:r>
      <w:r>
        <w:t>1. L</w:t>
      </w:r>
      <w:r w:rsidR="00B44616" w:rsidRPr="00E22710">
        <w:t>abor</w:t>
      </w:r>
      <w:r w:rsidR="00A10198">
        <w:t>es</w:t>
      </w:r>
      <w:r w:rsidR="00B44616" w:rsidRPr="00E22710">
        <w:t xml:space="preserve"> docente</w:t>
      </w:r>
      <w:r w:rsidR="00A10198">
        <w:t>s</w:t>
      </w:r>
      <w:bookmarkEnd w:id="14"/>
    </w:p>
    <w:p w:rsidR="00EA1180" w:rsidRPr="00D00245" w:rsidRDefault="00F01F91" w:rsidP="00105749">
      <w:pPr>
        <w:pStyle w:val="Ttulo3"/>
      </w:pPr>
      <w:bookmarkStart w:id="15" w:name="_Toc509938307"/>
      <w:r>
        <w:t xml:space="preserve">2.1.1. </w:t>
      </w:r>
      <w:r w:rsidR="00E210D4">
        <w:t>Cursos curriculares i</w:t>
      </w:r>
      <w:r w:rsidR="00EA1180" w:rsidRPr="00E210D4">
        <w:t>mpartidos en la F</w:t>
      </w:r>
      <w:r w:rsidR="00E210D4">
        <w:t xml:space="preserve">acultad de </w:t>
      </w:r>
      <w:r w:rsidR="00EA1180" w:rsidRPr="00E210D4">
        <w:t>F</w:t>
      </w:r>
      <w:r w:rsidR="00E210D4">
        <w:t>ilosofía y Letras</w:t>
      </w:r>
      <w:bookmarkEnd w:id="15"/>
    </w:p>
    <w:p w:rsidR="00251C3E" w:rsidRPr="00AC08FB" w:rsidRDefault="002D43E3" w:rsidP="00C7299F">
      <w:r w:rsidRPr="00AC08FB">
        <w:t>2017</w:t>
      </w:r>
      <w:r w:rsidR="00005A2D" w:rsidRPr="00AC08FB">
        <w:tab/>
      </w:r>
      <w:r w:rsidR="00251C3E" w:rsidRPr="00AC08FB">
        <w:t xml:space="preserve">Seminario de investigación 1 (Letras francesas). Semestre 2018-1. </w:t>
      </w:r>
      <w:r w:rsidR="007E6F4B" w:rsidRPr="00AC08FB">
        <w:t xml:space="preserve">Asignatura obligatoria. </w:t>
      </w:r>
      <w:r w:rsidR="00251C3E" w:rsidRPr="00AC08FB">
        <w:t xml:space="preserve">Colegio de Letras Modernas, Licenciatura escolarizada en Lengua y Literaturas Modernas (0314). División de Estudios  Profesionales. 64 horas. </w:t>
      </w:r>
      <w:r w:rsidR="006E0A19" w:rsidRPr="00AC08FB">
        <w:rPr>
          <w:b/>
        </w:rPr>
        <w:t>[Doc. </w:t>
      </w:r>
      <w:r w:rsidR="00FA286B" w:rsidRPr="00AC08FB">
        <w:rPr>
          <w:b/>
        </w:rPr>
        <w:fldChar w:fldCharType="begin"/>
      </w:r>
      <w:r w:rsidR="006E0A19" w:rsidRPr="00AC08FB">
        <w:rPr>
          <w:b/>
        </w:rPr>
        <w:instrText xml:space="preserve"> AUTONUMLGL  \e </w:instrText>
      </w:r>
      <w:r w:rsidR="00FA286B" w:rsidRPr="00AC08FB">
        <w:rPr>
          <w:b/>
        </w:rPr>
        <w:fldChar w:fldCharType="end"/>
      </w:r>
      <w:r w:rsidR="00276C5B" w:rsidRPr="00AC08FB">
        <w:rPr>
          <w:b/>
        </w:rPr>
        <w:t>,</w:t>
      </w:r>
      <w:r w:rsidR="00276C5B" w:rsidRPr="00AC08FB">
        <w:t xml:space="preserve"> </w:t>
      </w:r>
      <w:r w:rsidR="00276C5B" w:rsidRPr="00AC08FB">
        <w:rPr>
          <w:b/>
        </w:rPr>
        <w:t>p. 3</w:t>
      </w:r>
      <w:r w:rsidR="006E0A19" w:rsidRPr="00AC08FB">
        <w:rPr>
          <w:b/>
        </w:rPr>
        <w:t xml:space="preserve">] </w:t>
      </w:r>
    </w:p>
    <w:p w:rsidR="00251C3E" w:rsidRPr="00AC08FB" w:rsidRDefault="00251C3E" w:rsidP="00C7299F">
      <w:r w:rsidRPr="00AC08FB">
        <w:tab/>
      </w:r>
      <w:r w:rsidR="00FE73E8" w:rsidRPr="00AC08FB">
        <w:t>Seminario de d</w:t>
      </w:r>
      <w:r w:rsidRPr="00AC08FB">
        <w:t>idáct</w:t>
      </w:r>
      <w:r w:rsidR="00FE73E8" w:rsidRPr="00AC08FB">
        <w:t>ica de la lengua y la literatura</w:t>
      </w:r>
      <w:r w:rsidRPr="00AC08FB">
        <w:t xml:space="preserve">. Semestre 2018-1. </w:t>
      </w:r>
      <w:r w:rsidR="007E6F4B" w:rsidRPr="00AC08FB">
        <w:t>Asignatura obligatoria.</w:t>
      </w:r>
      <w:r w:rsidR="00320CD6" w:rsidRPr="00AC08FB">
        <w:t xml:space="preserve"> </w:t>
      </w:r>
      <w:r w:rsidRPr="00AC08FB">
        <w:t xml:space="preserve">Colegio de Letras Modernas, Licenciatura escolarizada en Lengua y Literaturas Modernas (0314). División de Estudios  Profesionales. 32 horas. </w:t>
      </w:r>
      <w:r w:rsidRPr="00AC08FB">
        <w:rPr>
          <w:b/>
        </w:rPr>
        <w:t>[</w:t>
      </w:r>
      <w:r w:rsidR="00767820" w:rsidRPr="00AC08FB">
        <w:rPr>
          <w:b/>
        </w:rPr>
        <w:t>Doc. </w:t>
      </w:r>
      <w:r w:rsidR="00121035">
        <w:rPr>
          <w:b/>
        </w:rPr>
        <w:t>49,</w:t>
      </w:r>
      <w:r w:rsidR="00276C5B" w:rsidRPr="00AC08FB">
        <w:rPr>
          <w:b/>
        </w:rPr>
        <w:t xml:space="preserve"> p.</w:t>
      </w:r>
      <w:r w:rsidR="00E91F0C" w:rsidRPr="00AC08FB">
        <w:rPr>
          <w:b/>
        </w:rPr>
        <w:t> </w:t>
      </w:r>
      <w:r w:rsidR="00276C5B" w:rsidRPr="00AC08FB">
        <w:rPr>
          <w:b/>
        </w:rPr>
        <w:t>3</w:t>
      </w:r>
      <w:r w:rsidRPr="00AC08FB">
        <w:rPr>
          <w:b/>
        </w:rPr>
        <w:t>]</w:t>
      </w:r>
    </w:p>
    <w:p w:rsidR="00EA1180" w:rsidRPr="00AC08FB" w:rsidRDefault="00251C3E" w:rsidP="00C7299F">
      <w:r w:rsidRPr="00AC08FB">
        <w:tab/>
      </w:r>
      <w:r w:rsidR="00A30551" w:rsidRPr="00AC08FB">
        <w:t xml:space="preserve">Lengua extranjera (Francés III). </w:t>
      </w:r>
      <w:r w:rsidR="002D43E3" w:rsidRPr="00AC08FB">
        <w:t xml:space="preserve">Semestre 2018-1. </w:t>
      </w:r>
      <w:r w:rsidR="007E6F4B" w:rsidRPr="00AC08FB">
        <w:t>Asignatura obligatoria.</w:t>
      </w:r>
      <w:r w:rsidR="00320CD6" w:rsidRPr="00AC08FB">
        <w:t xml:space="preserve"> </w:t>
      </w:r>
      <w:r w:rsidR="00005A2D" w:rsidRPr="00AC08FB">
        <w:t xml:space="preserve">Colegio </w:t>
      </w:r>
      <w:r w:rsidR="00A30551" w:rsidRPr="00AC08FB">
        <w:t xml:space="preserve">de Letras Modernas, </w:t>
      </w:r>
      <w:r w:rsidR="0039693A" w:rsidRPr="00AC08FB">
        <w:t>Licenciatura escolarizada en Lengua y Literaturas Modernas (</w:t>
      </w:r>
      <w:r w:rsidR="00005A2D" w:rsidRPr="00AC08FB">
        <w:t>0314</w:t>
      </w:r>
      <w:r w:rsidR="0039693A" w:rsidRPr="00AC08FB">
        <w:t>).</w:t>
      </w:r>
      <w:r w:rsidR="005841A3" w:rsidRPr="00AC08FB">
        <w:t xml:space="preserve"> En colaboración con la Dra. Monique Landais y el Mtro. Francisco Cerón.</w:t>
      </w:r>
      <w:r w:rsidR="0039693A" w:rsidRPr="00AC08FB">
        <w:t xml:space="preserve"> División de Estudios </w:t>
      </w:r>
      <w:r w:rsidR="00EA1180" w:rsidRPr="00AC08FB">
        <w:t xml:space="preserve"> Profesionales</w:t>
      </w:r>
      <w:r w:rsidR="002D43E3" w:rsidRPr="00AC08FB">
        <w:t>. 32 horas</w:t>
      </w:r>
      <w:r w:rsidR="005841A3" w:rsidRPr="00AC08FB">
        <w:t xml:space="preserve"> de 96 horas totales</w:t>
      </w:r>
      <w:r w:rsidR="002D43E3" w:rsidRPr="00AC08FB">
        <w:t>.</w:t>
      </w:r>
      <w:r w:rsidR="004470AE" w:rsidRPr="00AC08FB">
        <w:rPr>
          <w:b/>
        </w:rPr>
        <w:t xml:space="preserve"> </w:t>
      </w:r>
      <w:r w:rsidR="006E0A19" w:rsidRPr="00AC08FB">
        <w:rPr>
          <w:b/>
        </w:rPr>
        <w:t>[Doc. </w:t>
      </w:r>
      <w:r w:rsidR="00121035">
        <w:rPr>
          <w:b/>
        </w:rPr>
        <w:t>49,</w:t>
      </w:r>
      <w:r w:rsidR="007C3BB0" w:rsidRPr="00AC08FB">
        <w:rPr>
          <w:b/>
        </w:rPr>
        <w:t xml:space="preserve"> p. 3</w:t>
      </w:r>
      <w:r w:rsidR="006E0A19" w:rsidRPr="00AC08FB">
        <w:rPr>
          <w:b/>
        </w:rPr>
        <w:t>]</w:t>
      </w:r>
    </w:p>
    <w:p w:rsidR="00251C3E" w:rsidRPr="00AC08FB" w:rsidRDefault="00251C3E" w:rsidP="00C7299F">
      <w:r w:rsidRPr="00AC08FB">
        <w:tab/>
        <w:t>Seminario de investigación 2 (Letras francesas). Semestre 2017-2.</w:t>
      </w:r>
      <w:r w:rsidR="007E6F4B" w:rsidRPr="00AC08FB">
        <w:t xml:space="preserve"> Asignatura obligatoria.</w:t>
      </w:r>
      <w:r w:rsidRPr="00AC08FB">
        <w:t xml:space="preserve"> Colegio de Letras Modernas, Licenciatura escolarizada en Lengua y Literaturas Modernas (0314). División de Estudios  Profesionales. 64 horas. </w:t>
      </w:r>
      <w:r w:rsidRPr="00AC08FB">
        <w:rPr>
          <w:b/>
        </w:rPr>
        <w:t>[</w:t>
      </w:r>
      <w:r w:rsidR="00767820" w:rsidRPr="00AC08FB">
        <w:rPr>
          <w:b/>
        </w:rPr>
        <w:t>Doc. </w:t>
      </w:r>
      <w:r w:rsidR="00121035">
        <w:rPr>
          <w:b/>
        </w:rPr>
        <w:t>49,</w:t>
      </w:r>
      <w:r w:rsidR="007C3BB0" w:rsidRPr="00AC08FB">
        <w:rPr>
          <w:b/>
        </w:rPr>
        <w:t xml:space="preserve"> p. 3</w:t>
      </w:r>
      <w:r w:rsidRPr="00AC08FB">
        <w:rPr>
          <w:b/>
        </w:rPr>
        <w:t>]</w:t>
      </w:r>
    </w:p>
    <w:p w:rsidR="00251C3E" w:rsidRPr="00AC08FB" w:rsidRDefault="00251C3E" w:rsidP="00C7299F">
      <w:r w:rsidRPr="00AC08FB">
        <w:tab/>
      </w:r>
      <w:r w:rsidR="00FE73E8" w:rsidRPr="00AC08FB">
        <w:t>Seminario de didáctica de la lengua y la literatura</w:t>
      </w:r>
      <w:r w:rsidRPr="00AC08FB">
        <w:t xml:space="preserve">. Semestre 2017-2. </w:t>
      </w:r>
      <w:r w:rsidR="007E6F4B" w:rsidRPr="00AC08FB">
        <w:t xml:space="preserve">Asignatura de especialidad. </w:t>
      </w:r>
      <w:r w:rsidRPr="00AC08FB">
        <w:t xml:space="preserve">Colegio de Letras Modernas, Licenciatura escolarizada en Lengua y Literaturas Modernas (0314). División de Estudios  Profesionales. 32 horas. </w:t>
      </w:r>
      <w:r w:rsidRPr="00AC08FB">
        <w:rPr>
          <w:b/>
        </w:rPr>
        <w:t>[</w:t>
      </w:r>
      <w:r w:rsidR="00767820" w:rsidRPr="00AC08FB">
        <w:rPr>
          <w:b/>
        </w:rPr>
        <w:t>Doc. </w:t>
      </w:r>
      <w:r w:rsidR="00121035">
        <w:rPr>
          <w:b/>
        </w:rPr>
        <w:t>49,</w:t>
      </w:r>
      <w:r w:rsidR="007C3BB0" w:rsidRPr="00AC08FB">
        <w:rPr>
          <w:b/>
        </w:rPr>
        <w:t xml:space="preserve"> p.</w:t>
      </w:r>
      <w:r w:rsidR="00AC08FB" w:rsidRPr="00AC08FB">
        <w:rPr>
          <w:b/>
        </w:rPr>
        <w:t> </w:t>
      </w:r>
      <w:r w:rsidR="007C3BB0" w:rsidRPr="00AC08FB">
        <w:rPr>
          <w:b/>
        </w:rPr>
        <w:t>3</w:t>
      </w:r>
      <w:r w:rsidRPr="00AC08FB">
        <w:rPr>
          <w:b/>
        </w:rPr>
        <w:t>]</w:t>
      </w:r>
    </w:p>
    <w:p w:rsidR="00251C3E" w:rsidRPr="00AC08FB" w:rsidRDefault="00752419" w:rsidP="00C7299F">
      <w:r w:rsidRPr="00AC08FB">
        <w:t>2016</w:t>
      </w:r>
      <w:r w:rsidR="00251C3E" w:rsidRPr="00AC08FB">
        <w:t xml:space="preserve"> </w:t>
      </w:r>
      <w:r w:rsidR="00251C3E" w:rsidRPr="00AC08FB">
        <w:tab/>
        <w:t xml:space="preserve">Seminario de didáctica de la lengua y la literatura. Semestre 2017-1. </w:t>
      </w:r>
      <w:r w:rsidR="00320CD6" w:rsidRPr="00AC08FB">
        <w:t xml:space="preserve">Asignatura de especialidad. </w:t>
      </w:r>
      <w:r w:rsidR="00251C3E" w:rsidRPr="00AC08FB">
        <w:t xml:space="preserve">Colegio de Letras Modernas, Licenciatura escolarizada en Lengua y Literaturas Modernas (0314). División de Estudios  Profesionales. 32 horas. </w:t>
      </w:r>
      <w:r w:rsidR="00251C3E" w:rsidRPr="00AC08FB">
        <w:rPr>
          <w:b/>
        </w:rPr>
        <w:t>[</w:t>
      </w:r>
      <w:r w:rsidR="00767820" w:rsidRPr="00AC08FB">
        <w:rPr>
          <w:b/>
        </w:rPr>
        <w:t>Doc. </w:t>
      </w:r>
      <w:r w:rsidR="00121035">
        <w:rPr>
          <w:b/>
        </w:rPr>
        <w:t>49,</w:t>
      </w:r>
      <w:r w:rsidR="007C3BB0" w:rsidRPr="00AC08FB">
        <w:rPr>
          <w:b/>
        </w:rPr>
        <w:t xml:space="preserve"> p. 3</w:t>
      </w:r>
      <w:r w:rsidR="00251C3E" w:rsidRPr="00AC08FB">
        <w:rPr>
          <w:b/>
        </w:rPr>
        <w:t>]</w:t>
      </w:r>
    </w:p>
    <w:p w:rsidR="00251C3E" w:rsidRPr="00AC08FB" w:rsidRDefault="00251C3E" w:rsidP="00C7299F">
      <w:r w:rsidRPr="00AC08FB">
        <w:tab/>
        <w:t xml:space="preserve">Seminario de investigación 1 (Letras francesas). Semestre 2017-1. </w:t>
      </w:r>
      <w:r w:rsidR="007E6F4B" w:rsidRPr="00AC08FB">
        <w:t>Asignatura obligatoria.</w:t>
      </w:r>
      <w:r w:rsidR="00320CD6" w:rsidRPr="00AC08FB">
        <w:t xml:space="preserve"> </w:t>
      </w:r>
      <w:r w:rsidRPr="00AC08FB">
        <w:t xml:space="preserve">Colegio de Letras Modernas, Licenciatura escolarizada en Lengua y Literaturas Modernas (0314). División de Estudios  Profesionales. 64 horas. </w:t>
      </w:r>
      <w:r w:rsidRPr="00AC08FB">
        <w:rPr>
          <w:b/>
        </w:rPr>
        <w:t>[</w:t>
      </w:r>
      <w:r w:rsidR="00767820" w:rsidRPr="00AC08FB">
        <w:rPr>
          <w:b/>
        </w:rPr>
        <w:t>Doc. </w:t>
      </w:r>
      <w:r w:rsidR="00121035">
        <w:rPr>
          <w:b/>
        </w:rPr>
        <w:t>49,</w:t>
      </w:r>
      <w:r w:rsidR="007C3BB0" w:rsidRPr="00AC08FB">
        <w:rPr>
          <w:b/>
        </w:rPr>
        <w:t xml:space="preserve"> p. 3</w:t>
      </w:r>
      <w:r w:rsidRPr="00AC08FB">
        <w:rPr>
          <w:b/>
        </w:rPr>
        <w:t>]</w:t>
      </w:r>
    </w:p>
    <w:p w:rsidR="00601671" w:rsidRPr="00AC08FB" w:rsidRDefault="00601671" w:rsidP="00C7299F">
      <w:r w:rsidRPr="00AC08FB">
        <w:tab/>
        <w:t xml:space="preserve">Literatura en francés VI. Semestre 2016-2. </w:t>
      </w:r>
      <w:r w:rsidR="007E6F4B" w:rsidRPr="00AC08FB">
        <w:t>Asignatura obligatoria.</w:t>
      </w:r>
      <w:r w:rsidR="00320CD6" w:rsidRPr="00AC08FB">
        <w:t xml:space="preserve"> </w:t>
      </w:r>
      <w:r w:rsidRPr="00AC08FB">
        <w:t xml:space="preserve">Colegio de Letras Modernas, Licenciatura escolarizada en Lengua y Literaturas Modernas (0314). División de Estudios  Profesionales. 32 horas. </w:t>
      </w:r>
      <w:r w:rsidRPr="00AC08FB">
        <w:rPr>
          <w:b/>
        </w:rPr>
        <w:t>[</w:t>
      </w:r>
      <w:r w:rsidR="00767820" w:rsidRPr="00AC08FB">
        <w:rPr>
          <w:b/>
        </w:rPr>
        <w:t>Doc. </w:t>
      </w:r>
      <w:r w:rsidR="00121035">
        <w:rPr>
          <w:b/>
        </w:rPr>
        <w:t>49,</w:t>
      </w:r>
      <w:r w:rsidR="007C3BB0" w:rsidRPr="00AC08FB">
        <w:rPr>
          <w:b/>
        </w:rPr>
        <w:t xml:space="preserve"> p. 3</w:t>
      </w:r>
      <w:r w:rsidRPr="00AC08FB">
        <w:rPr>
          <w:b/>
        </w:rPr>
        <w:t>]</w:t>
      </w:r>
    </w:p>
    <w:p w:rsidR="00601671" w:rsidRPr="00AC08FB" w:rsidRDefault="00601671" w:rsidP="00C7299F">
      <w:r w:rsidRPr="00AC08FB">
        <w:tab/>
        <w:t xml:space="preserve">Seminario de didáctica de la lengua y la literatura. Semestre 2016-2. </w:t>
      </w:r>
      <w:r w:rsidR="00320CD6" w:rsidRPr="00AC08FB">
        <w:t xml:space="preserve">Asignatura de especialidad. </w:t>
      </w:r>
      <w:r w:rsidRPr="00AC08FB">
        <w:t xml:space="preserve">Colegio de Letras Modernas, Licenciatura escolarizada en Lengua y Literaturas Modernas (0314). División de Estudios  Profesionales. 32 horas. </w:t>
      </w:r>
      <w:r w:rsidRPr="00AC08FB">
        <w:rPr>
          <w:b/>
        </w:rPr>
        <w:t>[</w:t>
      </w:r>
      <w:r w:rsidR="00767820" w:rsidRPr="00AC08FB">
        <w:rPr>
          <w:b/>
        </w:rPr>
        <w:t>Doc. </w:t>
      </w:r>
      <w:r w:rsidR="00121035">
        <w:rPr>
          <w:b/>
        </w:rPr>
        <w:t>49,</w:t>
      </w:r>
      <w:r w:rsidR="001934D0" w:rsidRPr="00AC08FB">
        <w:rPr>
          <w:b/>
        </w:rPr>
        <w:t xml:space="preserve"> p. 2</w:t>
      </w:r>
      <w:r w:rsidRPr="00AC08FB">
        <w:rPr>
          <w:b/>
        </w:rPr>
        <w:t>]</w:t>
      </w:r>
    </w:p>
    <w:p w:rsidR="00601671" w:rsidRPr="00AC08FB" w:rsidRDefault="00601671" w:rsidP="00C7299F">
      <w:r w:rsidRPr="00AC08FB">
        <w:tab/>
        <w:t>Seminario</w:t>
      </w:r>
      <w:r w:rsidR="00D248CE" w:rsidRPr="00AC08FB">
        <w:t xml:space="preserve"> de</w:t>
      </w:r>
      <w:r w:rsidR="00276C5B" w:rsidRPr="00AC08FB">
        <w:t xml:space="preserve"> literatura (Letras francesas) 2</w:t>
      </w:r>
      <w:r w:rsidRPr="00AC08FB">
        <w:t xml:space="preserve">. Semestre 2016-2. </w:t>
      </w:r>
      <w:r w:rsidR="007A3C6B" w:rsidRPr="00AC08FB">
        <w:t xml:space="preserve">Asignatura optativa. </w:t>
      </w:r>
      <w:r w:rsidRPr="00AC08FB">
        <w:t xml:space="preserve">Colegio de Letras Modernas, Licenciatura escolarizada en Lengua y Literaturas Modernas (0314). División de Estudios  Profesionales. 32 horas. </w:t>
      </w:r>
      <w:r w:rsidRPr="00AC08FB">
        <w:rPr>
          <w:b/>
        </w:rPr>
        <w:t>[</w:t>
      </w:r>
      <w:r w:rsidR="00767820" w:rsidRPr="00AC08FB">
        <w:rPr>
          <w:b/>
        </w:rPr>
        <w:t>Doc. </w:t>
      </w:r>
      <w:r w:rsidR="00121035">
        <w:rPr>
          <w:b/>
        </w:rPr>
        <w:t>49,</w:t>
      </w:r>
      <w:r w:rsidR="001934D0" w:rsidRPr="00AC08FB">
        <w:rPr>
          <w:b/>
        </w:rPr>
        <w:t xml:space="preserve"> p. 2</w:t>
      </w:r>
      <w:r w:rsidRPr="00AC08FB">
        <w:rPr>
          <w:b/>
        </w:rPr>
        <w:t>]</w:t>
      </w:r>
    </w:p>
    <w:p w:rsidR="009E1978" w:rsidRPr="00AC08FB" w:rsidRDefault="00752419" w:rsidP="009E1978">
      <w:r w:rsidRPr="00AC08FB">
        <w:t>2015</w:t>
      </w:r>
      <w:r w:rsidR="00A15392" w:rsidRPr="00AC08FB">
        <w:t xml:space="preserve"> </w:t>
      </w:r>
      <w:r w:rsidR="00A15392" w:rsidRPr="00AC08FB">
        <w:tab/>
      </w:r>
      <w:r w:rsidR="009E1978" w:rsidRPr="00AC08FB">
        <w:t xml:space="preserve">Seminario de didáctica de la lengua y la literatura I. Semestre 2016-1. Asignatura de especialidad.  Colegio de Letras Modernas, Licenciatura escolarizada en Lengua y Literaturas Modernas (0314). División de Estudios  Profesionales. 32 horas. </w:t>
      </w:r>
      <w:r w:rsidR="009E1978" w:rsidRPr="00AC08FB">
        <w:rPr>
          <w:b/>
        </w:rPr>
        <w:t>[Doc. </w:t>
      </w:r>
      <w:r w:rsidR="00121035">
        <w:rPr>
          <w:b/>
        </w:rPr>
        <w:t>49,</w:t>
      </w:r>
      <w:r w:rsidR="001934D0" w:rsidRPr="00AC08FB">
        <w:rPr>
          <w:b/>
        </w:rPr>
        <w:t xml:space="preserve"> p. 2</w:t>
      </w:r>
      <w:r w:rsidR="009E1978" w:rsidRPr="00AC08FB">
        <w:rPr>
          <w:b/>
        </w:rPr>
        <w:t>]</w:t>
      </w:r>
    </w:p>
    <w:p w:rsidR="009E1978" w:rsidRPr="00AC08FB" w:rsidRDefault="009E1978" w:rsidP="009E1978">
      <w:r w:rsidRPr="00AC08FB">
        <w:tab/>
        <w:t xml:space="preserve">Seminario de </w:t>
      </w:r>
      <w:r w:rsidR="008F7514" w:rsidRPr="00AC08FB">
        <w:t>literatura (Letras francesas)</w:t>
      </w:r>
      <w:r w:rsidRPr="00AC08FB">
        <w:t xml:space="preserve"> 1. Semestre 2016-1. Asignatura optativa.  Colegio de Letras Modernas, Licenciatura escolarizada en Lengua y Literaturas Modernas (0314). División de Estudios  Profesionales. 32 horas. </w:t>
      </w:r>
      <w:r w:rsidRPr="00AC08FB">
        <w:rPr>
          <w:b/>
        </w:rPr>
        <w:t>[Doc. </w:t>
      </w:r>
      <w:r w:rsidR="00121035">
        <w:rPr>
          <w:b/>
        </w:rPr>
        <w:t>49,</w:t>
      </w:r>
      <w:r w:rsidR="001934D0" w:rsidRPr="00AC08FB">
        <w:rPr>
          <w:b/>
        </w:rPr>
        <w:t xml:space="preserve"> p. 2</w:t>
      </w:r>
      <w:r w:rsidRPr="00AC08FB">
        <w:rPr>
          <w:b/>
        </w:rPr>
        <w:t>]</w:t>
      </w:r>
    </w:p>
    <w:p w:rsidR="004F1554" w:rsidRPr="00AC08FB" w:rsidRDefault="00AF3790" w:rsidP="00C7299F">
      <w:r w:rsidRPr="00AC08FB">
        <w:tab/>
      </w:r>
      <w:r w:rsidR="009E1978" w:rsidRPr="00AC08FB">
        <w:t>Seminario de didáctica de la lengua y la literatura</w:t>
      </w:r>
      <w:r w:rsidR="004F1554" w:rsidRPr="00AC08FB">
        <w:t xml:space="preserve"> IV. Semestre 2015-2. </w:t>
      </w:r>
      <w:r w:rsidR="00320CD6" w:rsidRPr="00AC08FB">
        <w:t xml:space="preserve">Asignatura de especialidad. </w:t>
      </w:r>
      <w:r w:rsidR="004F1554" w:rsidRPr="00AC08FB">
        <w:t xml:space="preserve">Colegio de Letras Modernas, Licenciatura escolarizada en Lengua y Literaturas Modernas (0314). División de Estudios  Profesionales. 32 horas. </w:t>
      </w:r>
      <w:r w:rsidR="004F1554" w:rsidRPr="00AC08FB">
        <w:rPr>
          <w:b/>
        </w:rPr>
        <w:t>[</w:t>
      </w:r>
      <w:r w:rsidR="00767820" w:rsidRPr="00AC08FB">
        <w:rPr>
          <w:b/>
        </w:rPr>
        <w:t>Doc. </w:t>
      </w:r>
      <w:r w:rsidR="00121035">
        <w:rPr>
          <w:b/>
        </w:rPr>
        <w:t>49,</w:t>
      </w:r>
      <w:r w:rsidR="001934D0" w:rsidRPr="00AC08FB">
        <w:rPr>
          <w:b/>
        </w:rPr>
        <w:t xml:space="preserve"> p. 2</w:t>
      </w:r>
      <w:r w:rsidR="004F1554" w:rsidRPr="00AC08FB">
        <w:rPr>
          <w:b/>
        </w:rPr>
        <w:t>]</w:t>
      </w:r>
    </w:p>
    <w:p w:rsidR="00A15392" w:rsidRPr="00AC08FB" w:rsidRDefault="004F1554" w:rsidP="00C7299F">
      <w:r w:rsidRPr="00AC08FB">
        <w:tab/>
      </w:r>
      <w:r w:rsidR="009E1978" w:rsidRPr="00AC08FB">
        <w:t>Seminario de didáctica de la lengua y la literatura</w:t>
      </w:r>
      <w:r w:rsidR="00A15392" w:rsidRPr="00AC08FB">
        <w:t xml:space="preserve"> III. Semestre 2015-2. </w:t>
      </w:r>
      <w:r w:rsidR="00320CD6" w:rsidRPr="00AC08FB">
        <w:t xml:space="preserve">Asignatura de especialidad. </w:t>
      </w:r>
      <w:r w:rsidR="00A15392" w:rsidRPr="00AC08FB">
        <w:t xml:space="preserve">Colegio de Letras Modernas, Licenciatura escolarizada en Lengua y Literaturas Modernas (0314). División de Estudios  Profesionales. 32 horas. </w:t>
      </w:r>
      <w:r w:rsidR="00A15392" w:rsidRPr="00AC08FB">
        <w:rPr>
          <w:b/>
        </w:rPr>
        <w:t>[</w:t>
      </w:r>
      <w:r w:rsidR="00767820" w:rsidRPr="00AC08FB">
        <w:rPr>
          <w:b/>
        </w:rPr>
        <w:t>Doc. </w:t>
      </w:r>
      <w:r w:rsidR="00121035">
        <w:rPr>
          <w:b/>
        </w:rPr>
        <w:t>49,</w:t>
      </w:r>
      <w:r w:rsidR="001934D0" w:rsidRPr="00AC08FB">
        <w:rPr>
          <w:b/>
        </w:rPr>
        <w:t xml:space="preserve"> p. 2</w:t>
      </w:r>
      <w:r w:rsidR="00A15392" w:rsidRPr="00AC08FB">
        <w:rPr>
          <w:b/>
        </w:rPr>
        <w:t>]</w:t>
      </w:r>
    </w:p>
    <w:p w:rsidR="00880A25" w:rsidRPr="00AC08FB" w:rsidRDefault="00880A25" w:rsidP="00C7299F">
      <w:r w:rsidRPr="00AC08FB">
        <w:tab/>
        <w:t xml:space="preserve">Seminario de </w:t>
      </w:r>
      <w:r w:rsidR="00935060" w:rsidRPr="00AC08FB">
        <w:t>literatura francesa III-</w:t>
      </w:r>
      <w:r w:rsidRPr="00AC08FB">
        <w:t>2. Semestre 2015-2.</w:t>
      </w:r>
      <w:r w:rsidR="00320CD6" w:rsidRPr="00AC08FB">
        <w:t xml:space="preserve"> Asignatura </w:t>
      </w:r>
      <w:r w:rsidR="007A3C6B" w:rsidRPr="00AC08FB">
        <w:t>optativa</w:t>
      </w:r>
      <w:r w:rsidR="00320CD6" w:rsidRPr="00AC08FB">
        <w:t xml:space="preserve">. </w:t>
      </w:r>
      <w:r w:rsidRPr="00AC08FB">
        <w:t xml:space="preserve"> Colegio de Letras Modernas, Licenciatura escolarizada en Lengua y Literaturas Modernas (0314). División de Estudios  Profesionales. 32 horas. </w:t>
      </w:r>
      <w:r w:rsidRPr="00AC08FB">
        <w:rPr>
          <w:b/>
        </w:rPr>
        <w:t>[</w:t>
      </w:r>
      <w:r w:rsidR="00767820" w:rsidRPr="00AC08FB">
        <w:rPr>
          <w:b/>
        </w:rPr>
        <w:t>Doc. </w:t>
      </w:r>
      <w:r w:rsidR="00121035">
        <w:rPr>
          <w:b/>
        </w:rPr>
        <w:t>49,</w:t>
      </w:r>
      <w:r w:rsidR="001934D0" w:rsidRPr="00AC08FB">
        <w:rPr>
          <w:b/>
        </w:rPr>
        <w:t xml:space="preserve"> p. 2</w:t>
      </w:r>
      <w:r w:rsidRPr="00AC08FB">
        <w:rPr>
          <w:b/>
        </w:rPr>
        <w:t>]</w:t>
      </w:r>
    </w:p>
    <w:p w:rsidR="00752419" w:rsidRPr="00AC08FB" w:rsidRDefault="00752419" w:rsidP="00C7299F">
      <w:r w:rsidRPr="00AC08FB">
        <w:t>2014</w:t>
      </w:r>
      <w:r w:rsidR="00060457" w:rsidRPr="00AC08FB">
        <w:t xml:space="preserve"> </w:t>
      </w:r>
      <w:r w:rsidR="00060457" w:rsidRPr="00AC08FB">
        <w:tab/>
        <w:t>Seminario de didáctica de la lengua y la literatura</w:t>
      </w:r>
      <w:r w:rsidR="00A477DC" w:rsidRPr="00AC08FB">
        <w:t xml:space="preserve"> I</w:t>
      </w:r>
      <w:r w:rsidR="00060457" w:rsidRPr="00AC08FB">
        <w:t>. Semestre 2015-1.</w:t>
      </w:r>
      <w:r w:rsidR="007A3C6B" w:rsidRPr="00AC08FB">
        <w:t xml:space="preserve"> Asignatura de especialidad. </w:t>
      </w:r>
      <w:r w:rsidR="00060457" w:rsidRPr="00AC08FB">
        <w:t xml:space="preserve"> Colegio de Letras Modernas, Licenciatura escolarizada en Lengua y Literaturas Modernas (0314). División de Estudios  Profesionales. 32 horas. </w:t>
      </w:r>
      <w:r w:rsidR="00060457" w:rsidRPr="00AC08FB">
        <w:rPr>
          <w:b/>
        </w:rPr>
        <w:t>[</w:t>
      </w:r>
      <w:r w:rsidR="00767820" w:rsidRPr="00AC08FB">
        <w:rPr>
          <w:b/>
        </w:rPr>
        <w:t>Doc. </w:t>
      </w:r>
      <w:r w:rsidR="00121035">
        <w:rPr>
          <w:b/>
        </w:rPr>
        <w:t>49,</w:t>
      </w:r>
      <w:r w:rsidR="00B52758" w:rsidRPr="00AC08FB">
        <w:rPr>
          <w:b/>
        </w:rPr>
        <w:t xml:space="preserve"> p. 2</w:t>
      </w:r>
      <w:r w:rsidR="00060457" w:rsidRPr="00AC08FB">
        <w:rPr>
          <w:b/>
        </w:rPr>
        <w:t>]</w:t>
      </w:r>
    </w:p>
    <w:p w:rsidR="00060457" w:rsidRPr="00AC08FB" w:rsidRDefault="00060457" w:rsidP="00C7299F">
      <w:r w:rsidRPr="00AC08FB">
        <w:tab/>
        <w:t>Seminario de didáctica de la lengua y la literatura</w:t>
      </w:r>
      <w:r w:rsidR="00A477DC" w:rsidRPr="00AC08FB">
        <w:t xml:space="preserve"> II</w:t>
      </w:r>
      <w:r w:rsidRPr="00AC08FB">
        <w:t xml:space="preserve">. Semestre 2015-1. Colegio de Letras Modernas, Licenciatura escolarizada en Lengua y Literaturas Modernas (0314). División de Estudios  Profesionales. 32 horas. </w:t>
      </w:r>
      <w:r w:rsidRPr="00AC08FB">
        <w:rPr>
          <w:b/>
        </w:rPr>
        <w:t>[</w:t>
      </w:r>
      <w:r w:rsidR="00767820" w:rsidRPr="00AC08FB">
        <w:rPr>
          <w:b/>
        </w:rPr>
        <w:t>Doc. </w:t>
      </w:r>
      <w:r w:rsidR="00121035">
        <w:rPr>
          <w:b/>
        </w:rPr>
        <w:t>49,</w:t>
      </w:r>
      <w:r w:rsidR="00B52758" w:rsidRPr="00AC08FB">
        <w:rPr>
          <w:b/>
        </w:rPr>
        <w:t xml:space="preserve"> p. 2</w:t>
      </w:r>
      <w:r w:rsidRPr="00AC08FB">
        <w:rPr>
          <w:b/>
        </w:rPr>
        <w:t>]</w:t>
      </w:r>
    </w:p>
    <w:p w:rsidR="00D81F83" w:rsidRPr="00AC08FB" w:rsidRDefault="00D81F83" w:rsidP="00C7299F">
      <w:r w:rsidRPr="00AC08FB">
        <w:tab/>
        <w:t xml:space="preserve">Seminario de literatura francesa III-1. Semestre 2015-1. </w:t>
      </w:r>
      <w:r w:rsidR="007A3C6B" w:rsidRPr="00AC08FB">
        <w:t xml:space="preserve">Asignatura </w:t>
      </w:r>
      <w:r w:rsidR="00935060" w:rsidRPr="00AC08FB">
        <w:t>optativa</w:t>
      </w:r>
      <w:r w:rsidR="007A3C6B" w:rsidRPr="00AC08FB">
        <w:t xml:space="preserve">. </w:t>
      </w:r>
      <w:r w:rsidRPr="00AC08FB">
        <w:t xml:space="preserve">Colegio de Letras Modernas, Licenciatura escolarizada en Lengua y Literaturas Modernas (0314). División de Estudios  Profesionales. 32 horas. </w:t>
      </w:r>
      <w:r w:rsidRPr="00AC08FB">
        <w:rPr>
          <w:b/>
        </w:rPr>
        <w:t>[</w:t>
      </w:r>
      <w:r w:rsidR="00767820" w:rsidRPr="00AC08FB">
        <w:rPr>
          <w:b/>
        </w:rPr>
        <w:t>Doc. </w:t>
      </w:r>
      <w:r w:rsidR="00121035">
        <w:rPr>
          <w:b/>
        </w:rPr>
        <w:t>49,</w:t>
      </w:r>
      <w:r w:rsidR="00B52758" w:rsidRPr="00AC08FB">
        <w:rPr>
          <w:b/>
        </w:rPr>
        <w:t xml:space="preserve"> p. 1</w:t>
      </w:r>
      <w:r w:rsidRPr="00AC08FB">
        <w:rPr>
          <w:b/>
        </w:rPr>
        <w:t>]</w:t>
      </w:r>
    </w:p>
    <w:p w:rsidR="00236789" w:rsidRPr="00AC08FB" w:rsidRDefault="002D43E3" w:rsidP="00485E0C">
      <w:pPr>
        <w:spacing w:before="120"/>
      </w:pPr>
      <w:r w:rsidRPr="00AC08FB">
        <w:t>2013</w:t>
      </w:r>
      <w:r w:rsidRPr="00AC08FB">
        <w:tab/>
        <w:t>Didáctica</w:t>
      </w:r>
      <w:r w:rsidR="00037711" w:rsidRPr="00AC08FB">
        <w:t xml:space="preserve"> de la lengua y la literatura IV</w:t>
      </w:r>
      <w:r w:rsidRPr="00AC08FB">
        <w:t xml:space="preserve">. </w:t>
      </w:r>
      <w:r w:rsidR="00236789" w:rsidRPr="00AC08FB">
        <w:t xml:space="preserve">Semestre 2013-2. </w:t>
      </w:r>
      <w:r w:rsidR="007A3C6B" w:rsidRPr="00AC08FB">
        <w:t xml:space="preserve">Asignatura de especialidad. </w:t>
      </w:r>
      <w:r w:rsidR="00236789" w:rsidRPr="00AC08FB">
        <w:t>Colegio de Letras Modernas, Licenciatura escolarizada en Lengua y Literaturas Modernas (0314). División de Estudios  Profesionales. 96 horas.</w:t>
      </w:r>
      <w:r w:rsidR="004470AE" w:rsidRPr="00AC08FB">
        <w:t xml:space="preserve"> </w:t>
      </w:r>
      <w:r w:rsidR="004470AE" w:rsidRPr="00AC08FB">
        <w:rPr>
          <w:b/>
        </w:rPr>
        <w:t>[</w:t>
      </w:r>
      <w:r w:rsidR="00767820" w:rsidRPr="00AC08FB">
        <w:rPr>
          <w:b/>
        </w:rPr>
        <w:t>Doc. </w:t>
      </w:r>
      <w:r w:rsidR="00121035">
        <w:rPr>
          <w:b/>
        </w:rPr>
        <w:t>49,</w:t>
      </w:r>
      <w:r w:rsidR="00B52758" w:rsidRPr="00AC08FB">
        <w:rPr>
          <w:b/>
        </w:rPr>
        <w:t xml:space="preserve"> p. 1</w:t>
      </w:r>
      <w:r w:rsidR="004470AE" w:rsidRPr="00AC08FB">
        <w:rPr>
          <w:b/>
        </w:rPr>
        <w:t>]</w:t>
      </w:r>
    </w:p>
    <w:p w:rsidR="00922CBC" w:rsidRPr="00AC08FB" w:rsidRDefault="00236789" w:rsidP="00485E0C">
      <w:pPr>
        <w:spacing w:before="120"/>
        <w:rPr>
          <w:b/>
        </w:rPr>
      </w:pPr>
      <w:r w:rsidRPr="00AC08FB">
        <w:tab/>
        <w:t>Seminario</w:t>
      </w:r>
      <w:r w:rsidR="00A96B23" w:rsidRPr="00AC08FB">
        <w:t xml:space="preserve"> de Didáctica (Letras Francesas)</w:t>
      </w:r>
      <w:r w:rsidRPr="00AC08FB">
        <w:t xml:space="preserve">. Semestre 2013-2. </w:t>
      </w:r>
      <w:r w:rsidR="007A3C6B" w:rsidRPr="00AC08FB">
        <w:t xml:space="preserve">Asignatura de especialidad. </w:t>
      </w:r>
      <w:r w:rsidRPr="00AC08FB">
        <w:t>Colegio de Letras Modernas, Licenciatura escolarizada en Lengua y Literaturas Modernas (0314). División de Estudios  Profesionales. 32 horas.</w:t>
      </w:r>
      <w:r w:rsidR="004470AE" w:rsidRPr="00AC08FB">
        <w:rPr>
          <w:b/>
        </w:rPr>
        <w:t xml:space="preserve"> [</w:t>
      </w:r>
      <w:r w:rsidR="00767820" w:rsidRPr="00AC08FB">
        <w:rPr>
          <w:b/>
        </w:rPr>
        <w:t>Doc. </w:t>
      </w:r>
      <w:r w:rsidR="00121035">
        <w:rPr>
          <w:b/>
        </w:rPr>
        <w:t>49,</w:t>
      </w:r>
      <w:r w:rsidR="00B52758" w:rsidRPr="00AC08FB">
        <w:rPr>
          <w:b/>
        </w:rPr>
        <w:t xml:space="preserve"> p. 1</w:t>
      </w:r>
      <w:r w:rsidR="004470AE" w:rsidRPr="00AC08FB">
        <w:rPr>
          <w:b/>
        </w:rPr>
        <w:t>]</w:t>
      </w:r>
    </w:p>
    <w:p w:rsidR="000F4E3D" w:rsidRPr="00AC08FB" w:rsidRDefault="000F4E3D" w:rsidP="00485E0C">
      <w:pPr>
        <w:spacing w:before="120"/>
      </w:pPr>
      <w:r w:rsidRPr="00AC08FB">
        <w:tab/>
        <w:t xml:space="preserve">Didáctica de la lengua y la literatura III. Semestre 2013-1. Asignatura de especialidad. Colegio de Letras Modernas, Licenciatura escolarizada en Lengua y Literaturas Modernas (0314). División de Estudios  Profesionales. 96 horas. </w:t>
      </w:r>
      <w:r w:rsidRPr="00AC08FB">
        <w:rPr>
          <w:b/>
        </w:rPr>
        <w:t>[Doc. </w:t>
      </w:r>
      <w:r w:rsidR="00121035">
        <w:rPr>
          <w:b/>
        </w:rPr>
        <w:t>49,</w:t>
      </w:r>
      <w:r w:rsidR="00B52758" w:rsidRPr="00AC08FB">
        <w:rPr>
          <w:b/>
        </w:rPr>
        <w:t xml:space="preserve"> p. 1</w:t>
      </w:r>
      <w:r w:rsidRPr="00AC08FB">
        <w:rPr>
          <w:b/>
        </w:rPr>
        <w:t>]</w:t>
      </w:r>
    </w:p>
    <w:p w:rsidR="000F4E3D" w:rsidRPr="00AC08FB" w:rsidRDefault="000F4E3D" w:rsidP="00485E0C">
      <w:pPr>
        <w:spacing w:before="120"/>
        <w:rPr>
          <w:b/>
        </w:rPr>
      </w:pPr>
      <w:r w:rsidRPr="00AC08FB">
        <w:tab/>
        <w:t>Seminario de Didáctica (Letras Francesas). Semestre 2013-1. Asignatura de especialidad. Colegio de Letras Modernas, Licenciatura escolarizada en Lengua y Literaturas Modernas (0314). División de Estudios  Profesionales. 32 horas.</w:t>
      </w:r>
      <w:r w:rsidR="00121035">
        <w:rPr>
          <w:b/>
        </w:rPr>
        <w:t xml:space="preserve"> [Doc. 49</w:t>
      </w:r>
      <w:r w:rsidR="00F83FFA" w:rsidRPr="00AC08FB">
        <w:rPr>
          <w:b/>
        </w:rPr>
        <w:t>, p. 1</w:t>
      </w:r>
      <w:r w:rsidRPr="00AC08FB">
        <w:rPr>
          <w:b/>
        </w:rPr>
        <w:t>]</w:t>
      </w:r>
    </w:p>
    <w:p w:rsidR="005A7EFF" w:rsidRPr="00AC08FB" w:rsidRDefault="005A7EFF" w:rsidP="003E52EA">
      <w:pPr>
        <w:shd w:val="clear" w:color="auto" w:fill="D9D9D9" w:themeFill="background1" w:themeFillShade="D9"/>
      </w:pPr>
      <w:r w:rsidRPr="003E52EA">
        <w:t xml:space="preserve">1991-2012. </w:t>
      </w:r>
      <w:r w:rsidR="00B63677">
        <w:t>62 c</w:t>
      </w:r>
      <w:r w:rsidR="00C700AC" w:rsidRPr="003E52EA">
        <w:t>ursos curriculares</w:t>
      </w:r>
      <w:r w:rsidR="00B63677">
        <w:t>:</w:t>
      </w:r>
      <w:r w:rsidR="00C700AC" w:rsidRPr="003E52EA">
        <w:t xml:space="preserve"> Didáctica de la lengua y la literatura </w:t>
      </w:r>
      <w:r w:rsidR="00B63677">
        <w:t>(27), L</w:t>
      </w:r>
      <w:r w:rsidR="002C59E6" w:rsidRPr="003E52EA">
        <w:t xml:space="preserve">engua </w:t>
      </w:r>
      <w:r w:rsidR="007A6714" w:rsidRPr="003E52EA">
        <w:t>franc</w:t>
      </w:r>
      <w:r w:rsidR="002C59E6" w:rsidRPr="003E52EA">
        <w:t>esa (1</w:t>
      </w:r>
      <w:r w:rsidR="00C71792" w:rsidRPr="003E52EA">
        <w:t>2</w:t>
      </w:r>
      <w:r w:rsidR="00285A7D" w:rsidRPr="003E52EA">
        <w:t xml:space="preserve">); </w:t>
      </w:r>
      <w:r w:rsidR="00C71792" w:rsidRPr="003E52EA">
        <w:t xml:space="preserve">Historia literaria (11); </w:t>
      </w:r>
      <w:r w:rsidR="00A223FD" w:rsidRPr="003E52EA">
        <w:t xml:space="preserve">Fonética (6); </w:t>
      </w:r>
      <w:r w:rsidR="00C71792" w:rsidRPr="003E52EA">
        <w:t xml:space="preserve">Seminario de titulación (3); </w:t>
      </w:r>
      <w:r w:rsidR="00285A7D" w:rsidRPr="003E52EA">
        <w:t>Lecturas dirigidas (2); Comprensión de textos filosóficos en francés (1)</w:t>
      </w:r>
      <w:r w:rsidR="00C71792" w:rsidRPr="003E52EA">
        <w:t>.</w:t>
      </w:r>
    </w:p>
    <w:p w:rsidR="00B44616" w:rsidRPr="00F01F91" w:rsidRDefault="00F01F91" w:rsidP="00F01F91">
      <w:pPr>
        <w:pStyle w:val="Ttulo2"/>
      </w:pPr>
      <w:bookmarkStart w:id="16" w:name="_Toc509938308"/>
      <w:r>
        <w:t>2.2. Formación de recursos humanos</w:t>
      </w:r>
      <w:bookmarkEnd w:id="16"/>
    </w:p>
    <w:p w:rsidR="00535B85" w:rsidRDefault="00F01F91" w:rsidP="00105749">
      <w:pPr>
        <w:pStyle w:val="Ttulo3"/>
      </w:pPr>
      <w:bookmarkStart w:id="17" w:name="_Toc509938309"/>
      <w:r>
        <w:t xml:space="preserve">2.2.1. </w:t>
      </w:r>
      <w:r w:rsidR="00535B85" w:rsidRPr="00535B85">
        <w:t xml:space="preserve">Dirección de </w:t>
      </w:r>
      <w:r w:rsidR="00535B85">
        <w:t>tesis, t</w:t>
      </w:r>
      <w:r w:rsidR="00535B85" w:rsidRPr="00535B85">
        <w:t>esina</w:t>
      </w:r>
      <w:r w:rsidR="00D11605">
        <w:t>s e</w:t>
      </w:r>
      <w:r w:rsidR="00535B85" w:rsidRPr="00535B85">
        <w:t xml:space="preserve"> </w:t>
      </w:r>
      <w:r w:rsidR="00535B85">
        <w:t>informe</w:t>
      </w:r>
      <w:r w:rsidR="00D11605">
        <w:t>s</w:t>
      </w:r>
      <w:r w:rsidR="00535B85">
        <w:t xml:space="preserve"> a</w:t>
      </w:r>
      <w:r w:rsidR="00535B85" w:rsidRPr="00535B85">
        <w:t>cadémico</w:t>
      </w:r>
      <w:r w:rsidR="00D11605">
        <w:t>s</w:t>
      </w:r>
      <w:bookmarkEnd w:id="17"/>
    </w:p>
    <w:p w:rsidR="005D28C9" w:rsidRPr="00AC7851" w:rsidRDefault="00F01F91" w:rsidP="00FB0F73">
      <w:pPr>
        <w:pStyle w:val="Ttulo4"/>
        <w:spacing w:before="120"/>
      </w:pPr>
      <w:r>
        <w:t xml:space="preserve">2.2.1.1. </w:t>
      </w:r>
      <w:r w:rsidR="00474DE0" w:rsidRPr="00AC7851">
        <w:t>T</w:t>
      </w:r>
      <w:r w:rsidR="005D28C9" w:rsidRPr="00AC7851">
        <w:t>ra</w:t>
      </w:r>
      <w:r w:rsidR="008059A8">
        <w:t>bajos de titulación en proceso</w:t>
      </w:r>
    </w:p>
    <w:p w:rsidR="00A1712D" w:rsidRDefault="005D28C9" w:rsidP="00485E0C">
      <w:pPr>
        <w:spacing w:before="120"/>
      </w:pPr>
      <w:r w:rsidRPr="00E8210B">
        <w:tab/>
      </w:r>
      <w:r w:rsidR="0073094C">
        <w:t>Tesis</w:t>
      </w:r>
      <w:r w:rsidR="0073094C" w:rsidRPr="0073094C">
        <w:t xml:space="preserve"> de maestría de l</w:t>
      </w:r>
      <w:r w:rsidR="0073094C">
        <w:t xml:space="preserve">a </w:t>
      </w:r>
      <w:r w:rsidR="0073094C" w:rsidRPr="0073094C">
        <w:t xml:space="preserve">alumna Ingrid Ramírez David, </w:t>
      </w:r>
      <w:r w:rsidR="0073094C" w:rsidRPr="00AC4726">
        <w:rPr>
          <w:i/>
        </w:rPr>
        <w:t>El aprendizaje del francés como lengua extranjera en situaciones lúdicas informales: exploración de las representaciones y las prácticas de los alumnos del Colegio de Ciencias y Humanidades Plantel Sur</w:t>
      </w:r>
      <w:r w:rsidR="0073094C" w:rsidRPr="0073094C">
        <w:t xml:space="preserve">. Maestría en Docencia para la Educación Media Superior en el área de Francés, </w:t>
      </w:r>
      <w:r w:rsidR="008D5EAC">
        <w:t>Facultad de Estudios Superiores Acatlán, UNAM</w:t>
      </w:r>
      <w:r w:rsidR="0073094C" w:rsidRPr="0073094C">
        <w:t xml:space="preserve">. </w:t>
      </w:r>
      <w:r w:rsidR="00EE6147">
        <w:t xml:space="preserve">Fecha de inicio: </w:t>
      </w:r>
      <w:r w:rsidR="007A0664">
        <w:t>septiembre de 2015</w:t>
      </w:r>
      <w:r w:rsidR="00EE6147">
        <w:t xml:space="preserve">. </w:t>
      </w:r>
      <w:r w:rsidR="0073094C">
        <w:t>Tesis terminada</w:t>
      </w:r>
      <w:r w:rsidR="00D0372F">
        <w:t xml:space="preserve"> y aprobada con mención honorífica</w:t>
      </w:r>
      <w:r w:rsidR="0073094C">
        <w:t xml:space="preserve">. </w:t>
      </w:r>
      <w:r w:rsidR="0073094C" w:rsidRPr="0073094C">
        <w:t xml:space="preserve">Fecha de examen: </w:t>
      </w:r>
      <w:r w:rsidR="00433862">
        <w:t xml:space="preserve">9 de </w:t>
      </w:r>
      <w:r w:rsidR="00AC4726">
        <w:t>abril</w:t>
      </w:r>
      <w:r w:rsidR="0073094C" w:rsidRPr="0073094C">
        <w:t xml:space="preserve"> de 2018. </w:t>
      </w:r>
      <w:r w:rsidR="0090007A" w:rsidRPr="0090007A">
        <w:rPr>
          <w:b/>
        </w:rPr>
        <w:t>[Doc. </w:t>
      </w:r>
      <w:r w:rsidR="00FA286B" w:rsidRPr="0090007A">
        <w:rPr>
          <w:b/>
        </w:rPr>
        <w:fldChar w:fldCharType="begin"/>
      </w:r>
      <w:r w:rsidR="0090007A" w:rsidRPr="0090007A">
        <w:rPr>
          <w:b/>
        </w:rPr>
        <w:instrText xml:space="preserve"> AUTONUMLGL  \e </w:instrText>
      </w:r>
      <w:r w:rsidR="00FA286B" w:rsidRPr="0090007A">
        <w:rPr>
          <w:b/>
        </w:rPr>
        <w:fldChar w:fldCharType="end"/>
      </w:r>
      <w:r w:rsidR="0090007A" w:rsidRPr="0090007A">
        <w:rPr>
          <w:b/>
        </w:rPr>
        <w:t>]</w:t>
      </w:r>
    </w:p>
    <w:p w:rsidR="005D28C9" w:rsidRPr="004D4952" w:rsidRDefault="00A1712D" w:rsidP="00485E0C">
      <w:pPr>
        <w:spacing w:before="120"/>
      </w:pPr>
      <w:r>
        <w:tab/>
      </w:r>
      <w:r w:rsidR="005D28C9" w:rsidRPr="004D4952">
        <w:t>Tesina de licenciatura de la alumna Lilián Beatriz Aguilar Pérez,</w:t>
      </w:r>
      <w:r w:rsidR="005D28C9" w:rsidRPr="004D4952">
        <w:rPr>
          <w:i/>
        </w:rPr>
        <w:t xml:space="preserve"> El examen de francés nivel elemental en el Cenlex Zacatenco: presentación, análisis y discusión. </w:t>
      </w:r>
      <w:r w:rsidR="00C218FC">
        <w:t>Licenciatura en Lengua y Literaturas Modernas (Letras Francesas)</w:t>
      </w:r>
      <w:r w:rsidR="005D28C9" w:rsidRPr="004D4952">
        <w:t xml:space="preserve">, </w:t>
      </w:r>
      <w:r w:rsidR="00993401">
        <w:t>Colegio de Letras Modernas de la Facultad de Filosofía y Letras, UNAM</w:t>
      </w:r>
      <w:r w:rsidR="005D28C9" w:rsidRPr="004D4952">
        <w:t xml:space="preserve">. </w:t>
      </w:r>
      <w:r w:rsidR="00EE6147" w:rsidRPr="004D4952">
        <w:t xml:space="preserve">Fecha de inicio: </w:t>
      </w:r>
      <w:r w:rsidR="0090007A" w:rsidRPr="004D4952">
        <w:t>enero de 2016</w:t>
      </w:r>
      <w:r w:rsidR="00EE6147" w:rsidRPr="004D4952">
        <w:t xml:space="preserve">. </w:t>
      </w:r>
      <w:r w:rsidR="005D28C9" w:rsidRPr="004D4952">
        <w:t>Tesina terminada</w:t>
      </w:r>
      <w:r w:rsidR="00734A60" w:rsidRPr="004D4952">
        <w:t>,</w:t>
      </w:r>
      <w:r w:rsidR="004D4952" w:rsidRPr="004D4952">
        <w:t xml:space="preserve"> con FEP3 </w:t>
      </w:r>
      <w:r w:rsidR="00E7338F" w:rsidRPr="004D4952">
        <w:t>firmada</w:t>
      </w:r>
      <w:r w:rsidR="004D4952" w:rsidRPr="004D4952">
        <w:t xml:space="preserve"> en junio de 2017,</w:t>
      </w:r>
      <w:r w:rsidR="00734A60" w:rsidRPr="004D4952">
        <w:t xml:space="preserve"> en espera de fecha de examen.</w:t>
      </w:r>
      <w:r w:rsidR="00191BC5" w:rsidRPr="004D4952">
        <w:rPr>
          <w:b/>
        </w:rPr>
        <w:t xml:space="preserve"> [</w:t>
      </w:r>
      <w:r w:rsidR="00767820" w:rsidRPr="004D4952">
        <w:rPr>
          <w:b/>
        </w:rPr>
        <w:t>Doc. </w:t>
      </w:r>
      <w:r w:rsidR="00FA286B" w:rsidRPr="004D4952">
        <w:rPr>
          <w:b/>
        </w:rPr>
        <w:fldChar w:fldCharType="begin"/>
      </w:r>
      <w:r w:rsidR="00191BC5" w:rsidRPr="004D4952">
        <w:rPr>
          <w:b/>
        </w:rPr>
        <w:instrText xml:space="preserve"> AUTONUMLGL  \e </w:instrText>
      </w:r>
      <w:r w:rsidR="00FA286B" w:rsidRPr="004D4952">
        <w:fldChar w:fldCharType="end"/>
      </w:r>
      <w:r w:rsidR="00191BC5" w:rsidRPr="004D4952">
        <w:rPr>
          <w:b/>
        </w:rPr>
        <w:t>]</w:t>
      </w:r>
    </w:p>
    <w:p w:rsidR="005D28C9" w:rsidRPr="00E8210B" w:rsidRDefault="005D28C9" w:rsidP="00485E0C">
      <w:pPr>
        <w:spacing w:before="120"/>
      </w:pPr>
      <w:r w:rsidRPr="00253B27">
        <w:tab/>
        <w:t xml:space="preserve">Tesina de licenciatura de la alumna </w:t>
      </w:r>
      <w:r w:rsidR="00734A60" w:rsidRPr="00253B27">
        <w:t>Lilian Vianey Torres Merino</w:t>
      </w:r>
      <w:r w:rsidRPr="00253B27">
        <w:t>,</w:t>
      </w:r>
      <w:r w:rsidRPr="00253B27">
        <w:rPr>
          <w:i/>
        </w:rPr>
        <w:t xml:space="preserve"> </w:t>
      </w:r>
      <w:r w:rsidR="00734A60" w:rsidRPr="00253B27">
        <w:rPr>
          <w:i/>
        </w:rPr>
        <w:t>La poesía sonora en el aula de Francés como Lengua Extranjera. Una investigación-acción en el CELE-UNAM</w:t>
      </w:r>
      <w:r w:rsidRPr="00253B27">
        <w:rPr>
          <w:i/>
        </w:rPr>
        <w:t xml:space="preserve">. </w:t>
      </w:r>
      <w:r w:rsidR="00C218FC">
        <w:t>Licenciatura en Lengua y Literaturas Modernas (Letras Francesas)</w:t>
      </w:r>
      <w:r w:rsidRPr="00253B27">
        <w:t xml:space="preserve">, </w:t>
      </w:r>
      <w:r w:rsidR="00993401">
        <w:t>Colegio de Letras Modernas de la Facultad de Filosofía y Letras, UNAM</w:t>
      </w:r>
      <w:r w:rsidRPr="00253B27">
        <w:t xml:space="preserve">. </w:t>
      </w:r>
      <w:r w:rsidR="00EE6147" w:rsidRPr="00253B27">
        <w:t xml:space="preserve">Fecha de inicio: </w:t>
      </w:r>
      <w:r w:rsidR="00EA0723" w:rsidRPr="00253B27">
        <w:t>mayo de 2016</w:t>
      </w:r>
      <w:r w:rsidR="00EE6147" w:rsidRPr="00253B27">
        <w:t xml:space="preserve">. </w:t>
      </w:r>
      <w:r w:rsidRPr="00253B27">
        <w:t xml:space="preserve">Tesina </w:t>
      </w:r>
      <w:r w:rsidR="000247D6">
        <w:t xml:space="preserve">terminada </w:t>
      </w:r>
      <w:r w:rsidR="00734A60" w:rsidRPr="00253B27">
        <w:t>en proceso de revisión</w:t>
      </w:r>
      <w:r w:rsidR="00DB67A4" w:rsidRPr="00253B27">
        <w:t xml:space="preserve">, con FEP 1 </w:t>
      </w:r>
      <w:r w:rsidR="00253B27">
        <w:t>elaborada</w:t>
      </w:r>
      <w:r w:rsidR="00DB67A4" w:rsidRPr="00253B27">
        <w:t xml:space="preserve"> el 19 de enero de 2018</w:t>
      </w:r>
      <w:r w:rsidRPr="00253B27">
        <w:t>. Fecha de examen</w:t>
      </w:r>
      <w:r w:rsidR="00697A76" w:rsidRPr="00253B27">
        <w:t xml:space="preserve"> </w:t>
      </w:r>
      <w:r w:rsidR="00AC4726" w:rsidRPr="00253B27">
        <w:t>estimada</w:t>
      </w:r>
      <w:r w:rsidRPr="00253B27">
        <w:t xml:space="preserve">: </w:t>
      </w:r>
      <w:r w:rsidR="00697A76" w:rsidRPr="00253B27">
        <w:t>2018</w:t>
      </w:r>
      <w:r w:rsidRPr="00253B27">
        <w:t>.</w:t>
      </w:r>
      <w:r w:rsidR="00191BC5" w:rsidRPr="00253B27">
        <w:rPr>
          <w:b/>
        </w:rPr>
        <w:t xml:space="preserve"> [</w:t>
      </w:r>
      <w:r w:rsidR="00767820" w:rsidRPr="00253B27">
        <w:rPr>
          <w:b/>
        </w:rPr>
        <w:t>Doc. </w:t>
      </w:r>
      <w:r w:rsidR="00FA286B" w:rsidRPr="00253B27">
        <w:rPr>
          <w:b/>
        </w:rPr>
        <w:fldChar w:fldCharType="begin"/>
      </w:r>
      <w:r w:rsidR="00191BC5" w:rsidRPr="00253B27">
        <w:rPr>
          <w:b/>
        </w:rPr>
        <w:instrText xml:space="preserve"> AUTONUMLGL  \e </w:instrText>
      </w:r>
      <w:r w:rsidR="00FA286B" w:rsidRPr="00253B27">
        <w:fldChar w:fldCharType="end"/>
      </w:r>
      <w:r w:rsidR="00191BC5" w:rsidRPr="00253B27">
        <w:rPr>
          <w:b/>
        </w:rPr>
        <w:t>]</w:t>
      </w:r>
    </w:p>
    <w:p w:rsidR="00697A76" w:rsidRPr="00E635C3" w:rsidRDefault="00697A76" w:rsidP="00C7299F">
      <w:r w:rsidRPr="00E635C3">
        <w:tab/>
        <w:t>Tesina de licenciatura de la alumna Yerani Hernández Ortega,</w:t>
      </w:r>
      <w:r w:rsidRPr="00E635C3">
        <w:rPr>
          <w:i/>
        </w:rPr>
        <w:t xml:space="preserve"> El reto de la enseñanza/aprendizaje de una lengua extranjera a un público de sordos señantes: hacia un modelo plurilingüe. </w:t>
      </w:r>
      <w:r w:rsidR="00C218FC" w:rsidRPr="00E635C3">
        <w:t>Licenciatura en Lengua y Literaturas Modernas (Letras Francesas)</w:t>
      </w:r>
      <w:r w:rsidRPr="00E635C3">
        <w:t xml:space="preserve">, </w:t>
      </w:r>
      <w:r w:rsidR="00993401" w:rsidRPr="00E635C3">
        <w:t>Colegio de Letras Modernas de la Facultad de Filosofía y Letras, UNAM</w:t>
      </w:r>
      <w:r w:rsidRPr="00E635C3">
        <w:t xml:space="preserve">. </w:t>
      </w:r>
      <w:r w:rsidR="00EE6147" w:rsidRPr="00E635C3">
        <w:t xml:space="preserve">Fecha de inicio: </w:t>
      </w:r>
      <w:r w:rsidR="00D3659B" w:rsidRPr="00E635C3">
        <w:t>enero de 2016</w:t>
      </w:r>
      <w:r w:rsidR="00EE6147" w:rsidRPr="00E635C3">
        <w:t xml:space="preserve">. </w:t>
      </w:r>
      <w:r w:rsidRPr="00E635C3">
        <w:t xml:space="preserve">Tesina </w:t>
      </w:r>
      <w:r w:rsidR="000247D6" w:rsidRPr="00E635C3">
        <w:t xml:space="preserve">terminada </w:t>
      </w:r>
      <w:r w:rsidRPr="00E635C3">
        <w:t>en proceso de revisión</w:t>
      </w:r>
      <w:r w:rsidR="00253B27" w:rsidRPr="00E635C3">
        <w:t>, con FEP1 elaborada el 23 de febrero de 2018</w:t>
      </w:r>
      <w:r w:rsidRPr="00E635C3">
        <w:t>. Fecha de examen estimada: 2018.</w:t>
      </w:r>
      <w:r w:rsidR="00191BC5" w:rsidRPr="00E635C3">
        <w:rPr>
          <w:b/>
        </w:rPr>
        <w:t xml:space="preserve"> [</w:t>
      </w:r>
      <w:r w:rsidR="00767820" w:rsidRPr="00E635C3">
        <w:rPr>
          <w:b/>
        </w:rPr>
        <w:t>Doc. </w:t>
      </w:r>
      <w:r w:rsidR="00FA286B" w:rsidRPr="00E635C3">
        <w:rPr>
          <w:b/>
        </w:rPr>
        <w:fldChar w:fldCharType="begin"/>
      </w:r>
      <w:r w:rsidR="00191BC5" w:rsidRPr="00E635C3">
        <w:rPr>
          <w:b/>
        </w:rPr>
        <w:instrText xml:space="preserve"> AUTONUMLGL  \e </w:instrText>
      </w:r>
      <w:r w:rsidR="00FA286B" w:rsidRPr="00E635C3">
        <w:fldChar w:fldCharType="end"/>
      </w:r>
      <w:r w:rsidR="00191BC5" w:rsidRPr="00E635C3">
        <w:rPr>
          <w:b/>
        </w:rPr>
        <w:t>]</w:t>
      </w:r>
    </w:p>
    <w:p w:rsidR="002518E5" w:rsidRPr="00E635C3" w:rsidRDefault="002518E5" w:rsidP="00C7299F">
      <w:r w:rsidRPr="00E635C3">
        <w:tab/>
        <w:t>Tesina de licenciatura de la alumna Mireille Gómez Anguiano,</w:t>
      </w:r>
      <w:r w:rsidRPr="00E635C3">
        <w:rPr>
          <w:i/>
        </w:rPr>
        <w:t xml:space="preserve"> La identidad andrógina en </w:t>
      </w:r>
      <w:r w:rsidRPr="00E635C3">
        <w:t>L’Enfant de sable</w:t>
      </w:r>
      <w:r w:rsidRPr="00E635C3">
        <w:rPr>
          <w:i/>
        </w:rPr>
        <w:t xml:space="preserve"> de Tahar Ben Jelloun: colonización e interculturalidad. </w:t>
      </w:r>
      <w:r w:rsidR="00C218FC" w:rsidRPr="00E635C3">
        <w:t>Licenciatura en Lengua y Literaturas Modernas (Letras Francesas)</w:t>
      </w:r>
      <w:r w:rsidRPr="00E635C3">
        <w:t xml:space="preserve">, </w:t>
      </w:r>
      <w:r w:rsidR="00993401" w:rsidRPr="00E635C3">
        <w:t>Colegio de Letras Modernas de la Facultad de Filosofía y Letras, UNAM</w:t>
      </w:r>
      <w:r w:rsidRPr="00E635C3">
        <w:t xml:space="preserve">. </w:t>
      </w:r>
      <w:r w:rsidR="00DA60D2" w:rsidRPr="00E635C3">
        <w:t xml:space="preserve">Fecha de inicio: noviembre de 2015. </w:t>
      </w:r>
      <w:r w:rsidRPr="00E635C3">
        <w:t>Tesina en proceso</w:t>
      </w:r>
      <w:r w:rsidR="00AB709D" w:rsidRPr="00E635C3">
        <w:t>, con FEP1 elaborada el 18 de septiembre de 2017</w:t>
      </w:r>
      <w:r w:rsidRPr="00E635C3">
        <w:t xml:space="preserve">. Fecha de examen </w:t>
      </w:r>
      <w:r w:rsidR="00AC4726" w:rsidRPr="00E635C3">
        <w:t>estimada</w:t>
      </w:r>
      <w:r w:rsidRPr="00E635C3">
        <w:t>: 2018.</w:t>
      </w:r>
      <w:r w:rsidR="00191BC5" w:rsidRPr="00E635C3">
        <w:rPr>
          <w:b/>
        </w:rPr>
        <w:t xml:space="preserve"> [</w:t>
      </w:r>
      <w:r w:rsidR="00767820" w:rsidRPr="00E635C3">
        <w:rPr>
          <w:b/>
        </w:rPr>
        <w:t>Doc. </w:t>
      </w:r>
      <w:r w:rsidR="00FA286B" w:rsidRPr="00E635C3">
        <w:rPr>
          <w:b/>
        </w:rPr>
        <w:fldChar w:fldCharType="begin"/>
      </w:r>
      <w:r w:rsidR="00191BC5" w:rsidRPr="00E635C3">
        <w:rPr>
          <w:b/>
        </w:rPr>
        <w:instrText xml:space="preserve"> AUTONUMLGL  \e </w:instrText>
      </w:r>
      <w:r w:rsidR="00FA286B" w:rsidRPr="00E635C3">
        <w:fldChar w:fldCharType="end"/>
      </w:r>
      <w:r w:rsidR="00191BC5" w:rsidRPr="00E635C3">
        <w:rPr>
          <w:b/>
        </w:rPr>
        <w:t>]</w:t>
      </w:r>
    </w:p>
    <w:p w:rsidR="005D28C9" w:rsidRPr="00E635C3" w:rsidRDefault="00F01F91" w:rsidP="00EF75C1">
      <w:pPr>
        <w:pStyle w:val="Ttulo4"/>
      </w:pPr>
      <w:r w:rsidRPr="00E635C3">
        <w:t xml:space="preserve">2.2.1.2. </w:t>
      </w:r>
      <w:r w:rsidR="005D28C9" w:rsidRPr="00E635C3">
        <w:t>Trabajos de titulación terminados</w:t>
      </w:r>
    </w:p>
    <w:p w:rsidR="00697A76" w:rsidRPr="00E635C3" w:rsidRDefault="00697A76" w:rsidP="00C7299F">
      <w:pPr>
        <w:rPr>
          <w:i/>
        </w:rPr>
      </w:pPr>
      <w:r w:rsidRPr="00E635C3">
        <w:t>2017</w:t>
      </w:r>
      <w:r w:rsidRPr="00E635C3">
        <w:tab/>
      </w:r>
      <w:r w:rsidR="00027DBC" w:rsidRPr="00E635C3">
        <w:t xml:space="preserve">Traducción comentada </w:t>
      </w:r>
      <w:r w:rsidRPr="00E635C3">
        <w:t>de la alumna Mérida Zuleima Gómez Cantón,</w:t>
      </w:r>
      <w:r w:rsidRPr="00E635C3">
        <w:rPr>
          <w:i/>
        </w:rPr>
        <w:t xml:space="preserve"> </w:t>
      </w:r>
      <w:r w:rsidR="003270C3" w:rsidRPr="00E635C3">
        <w:rPr>
          <w:i/>
        </w:rPr>
        <w:t xml:space="preserve">“La maison gardée” en </w:t>
      </w:r>
      <w:r w:rsidR="003270C3" w:rsidRPr="00E635C3">
        <w:t xml:space="preserve">Ces enfants de ma vie </w:t>
      </w:r>
      <w:r w:rsidR="003270C3" w:rsidRPr="00E635C3">
        <w:rPr>
          <w:i/>
        </w:rPr>
        <w:t>(1977) de Gabrielle Roy.</w:t>
      </w:r>
      <w:r w:rsidRPr="00E635C3">
        <w:t xml:space="preserve"> </w:t>
      </w:r>
      <w:r w:rsidR="00C218FC" w:rsidRPr="00E635C3">
        <w:t>Licenciatura en Lengua y Literaturas Modernas (Letras Francesas)</w:t>
      </w:r>
      <w:r w:rsidRPr="00E635C3">
        <w:t xml:space="preserve">, </w:t>
      </w:r>
      <w:r w:rsidR="00993401" w:rsidRPr="00E635C3">
        <w:t>Colegio de Letras Modernas de la Facultad de Filosofía y Letras, UNAM</w:t>
      </w:r>
      <w:r w:rsidRPr="00E635C3">
        <w:t>. Fecha de examen: 24 de octubre de 2017.</w:t>
      </w:r>
      <w:r w:rsidR="005216FB" w:rsidRPr="00E635C3">
        <w:rPr>
          <w:b/>
        </w:rPr>
        <w:t xml:space="preserve"> [</w:t>
      </w:r>
      <w:r w:rsidR="00767820" w:rsidRPr="00E635C3">
        <w:rPr>
          <w:b/>
        </w:rPr>
        <w:t>Doc. </w:t>
      </w:r>
      <w:r w:rsidR="00FA286B" w:rsidRPr="00E635C3">
        <w:rPr>
          <w:b/>
        </w:rPr>
        <w:fldChar w:fldCharType="begin"/>
      </w:r>
      <w:r w:rsidR="005216FB" w:rsidRPr="00E635C3">
        <w:rPr>
          <w:b/>
        </w:rPr>
        <w:instrText xml:space="preserve"> AUTONUMLGL  \e </w:instrText>
      </w:r>
      <w:r w:rsidR="00FA286B" w:rsidRPr="00E635C3">
        <w:fldChar w:fldCharType="end"/>
      </w:r>
      <w:r w:rsidR="005216FB" w:rsidRPr="00E635C3">
        <w:rPr>
          <w:b/>
        </w:rPr>
        <w:t>]</w:t>
      </w:r>
    </w:p>
    <w:p w:rsidR="000607AF" w:rsidRPr="00E635C3" w:rsidRDefault="002518E5" w:rsidP="00C7299F">
      <w:r w:rsidRPr="00E635C3">
        <w:tab/>
      </w:r>
      <w:r w:rsidR="000607AF" w:rsidRPr="00E635C3">
        <w:t xml:space="preserve">Tesina de licenciatura de la alumna Cynthia Méndez Salazar, </w:t>
      </w:r>
      <w:r w:rsidR="000607AF" w:rsidRPr="00E635C3">
        <w:rPr>
          <w:i/>
        </w:rPr>
        <w:t>Leer en el aula de francés como lengua extranjera. Un acercamiento desde las teorías del lector y la didáctica de las lenguas-culturas</w:t>
      </w:r>
      <w:r w:rsidR="000607AF" w:rsidRPr="00E635C3">
        <w:t xml:space="preserve">. </w:t>
      </w:r>
      <w:r w:rsidR="00C218FC" w:rsidRPr="00E635C3">
        <w:t>Licenciatura en Lengua y Literaturas Modernas (Letras Francesas)</w:t>
      </w:r>
      <w:r w:rsidR="000607AF" w:rsidRPr="00E635C3">
        <w:t xml:space="preserve">, </w:t>
      </w:r>
      <w:r w:rsidR="00993401" w:rsidRPr="00E635C3">
        <w:t>Colegio de Letras Modernas de la Facultad de Filosofía y Letras, UNAM</w:t>
      </w:r>
      <w:r w:rsidR="000607AF" w:rsidRPr="00E635C3">
        <w:t>. Fecha de examen: 5 de septiembre de 2017.</w:t>
      </w:r>
      <w:r w:rsidR="005216FB" w:rsidRPr="00E635C3">
        <w:rPr>
          <w:b/>
        </w:rPr>
        <w:t xml:space="preserve"> [</w:t>
      </w:r>
      <w:r w:rsidR="00767820" w:rsidRPr="00E635C3">
        <w:rPr>
          <w:b/>
        </w:rPr>
        <w:t>Doc. </w:t>
      </w:r>
      <w:r w:rsidR="00FA286B" w:rsidRPr="00E635C3">
        <w:rPr>
          <w:b/>
        </w:rPr>
        <w:fldChar w:fldCharType="begin"/>
      </w:r>
      <w:r w:rsidR="005216FB" w:rsidRPr="00E635C3">
        <w:rPr>
          <w:b/>
        </w:rPr>
        <w:instrText xml:space="preserve"> AUTONUMLGL  \e </w:instrText>
      </w:r>
      <w:r w:rsidR="00FA286B" w:rsidRPr="00E635C3">
        <w:fldChar w:fldCharType="end"/>
      </w:r>
      <w:r w:rsidR="005216FB" w:rsidRPr="00E635C3">
        <w:rPr>
          <w:b/>
        </w:rPr>
        <w:t>]</w:t>
      </w:r>
    </w:p>
    <w:p w:rsidR="002518E5" w:rsidRPr="00E635C3" w:rsidRDefault="000607AF" w:rsidP="00C7299F">
      <w:r w:rsidRPr="00E635C3">
        <w:tab/>
      </w:r>
      <w:r w:rsidR="002518E5" w:rsidRPr="00E635C3">
        <w:t>Tesina de licenciatura de la alumna Tania Elizabeth Rodríguez Zárate,</w:t>
      </w:r>
      <w:r w:rsidR="002518E5" w:rsidRPr="00E635C3">
        <w:rPr>
          <w:i/>
        </w:rPr>
        <w:t xml:space="preserve"> Didáctica de la prosodia en el aula de francés. </w:t>
      </w:r>
      <w:r w:rsidR="00C218FC" w:rsidRPr="00E635C3">
        <w:t>Licenciatura en Lengua y Literaturas Modernas (Letras Francesas)</w:t>
      </w:r>
      <w:r w:rsidR="002518E5" w:rsidRPr="00E635C3">
        <w:t xml:space="preserve">, </w:t>
      </w:r>
      <w:r w:rsidR="00993401" w:rsidRPr="00E635C3">
        <w:t>Colegio de Letras Modernas de la Facultad de Filosofía y Letras, UNAM</w:t>
      </w:r>
      <w:r w:rsidR="002518E5" w:rsidRPr="00E635C3">
        <w:t>. Fecha de examen: 25 de agosto de 2017.</w:t>
      </w:r>
      <w:r w:rsidR="005216FB" w:rsidRPr="00E635C3">
        <w:rPr>
          <w:b/>
        </w:rPr>
        <w:t xml:space="preserve"> [</w:t>
      </w:r>
      <w:r w:rsidR="00767820" w:rsidRPr="00E635C3">
        <w:rPr>
          <w:b/>
        </w:rPr>
        <w:t>Doc. </w:t>
      </w:r>
      <w:r w:rsidR="00FA286B" w:rsidRPr="00E635C3">
        <w:rPr>
          <w:b/>
        </w:rPr>
        <w:fldChar w:fldCharType="begin"/>
      </w:r>
      <w:r w:rsidR="005216FB" w:rsidRPr="00E635C3">
        <w:rPr>
          <w:b/>
        </w:rPr>
        <w:instrText xml:space="preserve"> AUTONUMLGL  \e </w:instrText>
      </w:r>
      <w:r w:rsidR="00FA286B" w:rsidRPr="00E635C3">
        <w:fldChar w:fldCharType="end"/>
      </w:r>
      <w:r w:rsidR="005216FB" w:rsidRPr="00E635C3">
        <w:rPr>
          <w:b/>
        </w:rPr>
        <w:t>]</w:t>
      </w:r>
    </w:p>
    <w:p w:rsidR="000607AF" w:rsidRPr="00E635C3" w:rsidRDefault="000607AF" w:rsidP="00C7299F">
      <w:r w:rsidRPr="00E635C3">
        <w:t>2014</w:t>
      </w:r>
      <w:r w:rsidRPr="00E635C3">
        <w:tab/>
        <w:t>Tesina de licenciatura de la alumna Yrma Patricia Balleza Dávila,</w:t>
      </w:r>
      <w:r w:rsidRPr="00E635C3">
        <w:rPr>
          <w:i/>
        </w:rPr>
        <w:t xml:space="preserve"> Bérenger en </w:t>
      </w:r>
      <w:r w:rsidRPr="00E635C3">
        <w:t>Tueur sans gages</w:t>
      </w:r>
      <w:r w:rsidRPr="00E635C3">
        <w:rPr>
          <w:i/>
        </w:rPr>
        <w:t xml:space="preserve"> y </w:t>
      </w:r>
      <w:r w:rsidRPr="00E635C3">
        <w:t>Rhinocéros</w:t>
      </w:r>
      <w:r w:rsidRPr="00E635C3">
        <w:rPr>
          <w:i/>
        </w:rPr>
        <w:t xml:space="preserve">. Perfil de un personaje clave en la obra de Ionesco. </w:t>
      </w:r>
      <w:r w:rsidR="00C218FC" w:rsidRPr="00E635C3">
        <w:t>Licenciatura en Lengua y Literaturas Modernas (Letras Francesas)</w:t>
      </w:r>
      <w:r w:rsidRPr="00E635C3">
        <w:t xml:space="preserve">, </w:t>
      </w:r>
      <w:r w:rsidR="00993401" w:rsidRPr="00E635C3">
        <w:t>Colegio de Letras Modernas de la Facultad de Filosofía y Letras, UNAM</w:t>
      </w:r>
      <w:r w:rsidRPr="00E635C3">
        <w:t>.</w:t>
      </w:r>
      <w:r w:rsidR="004D6976" w:rsidRPr="00E635C3">
        <w:t xml:space="preserve"> </w:t>
      </w:r>
      <w:r w:rsidRPr="00E635C3">
        <w:t>Fecha de examen: 18 de noviembre de 2014.</w:t>
      </w:r>
      <w:r w:rsidR="005216FB" w:rsidRPr="00E635C3">
        <w:rPr>
          <w:b/>
        </w:rPr>
        <w:t xml:space="preserve"> [</w:t>
      </w:r>
      <w:r w:rsidR="00767820" w:rsidRPr="00E635C3">
        <w:rPr>
          <w:b/>
        </w:rPr>
        <w:t>Doc. </w:t>
      </w:r>
      <w:r w:rsidR="00FA286B" w:rsidRPr="00E635C3">
        <w:rPr>
          <w:b/>
        </w:rPr>
        <w:fldChar w:fldCharType="begin"/>
      </w:r>
      <w:r w:rsidR="005216FB" w:rsidRPr="00E635C3">
        <w:rPr>
          <w:b/>
        </w:rPr>
        <w:instrText xml:space="preserve"> AUTONUMLGL  \e </w:instrText>
      </w:r>
      <w:r w:rsidR="00FA286B" w:rsidRPr="00E635C3">
        <w:fldChar w:fldCharType="end"/>
      </w:r>
      <w:r w:rsidR="005216FB" w:rsidRPr="00E635C3">
        <w:rPr>
          <w:b/>
        </w:rPr>
        <w:t>]</w:t>
      </w:r>
    </w:p>
    <w:p w:rsidR="007C13D7" w:rsidRPr="00E635C3" w:rsidRDefault="003E651F" w:rsidP="00C7299F">
      <w:r w:rsidRPr="00E635C3">
        <w:t>2013</w:t>
      </w:r>
      <w:r w:rsidRPr="00E635C3">
        <w:tab/>
      </w:r>
      <w:r w:rsidR="007C13D7" w:rsidRPr="00E635C3">
        <w:t>Tesis de licenciatura del alumno Rafael Mendoza Carreón,</w:t>
      </w:r>
      <w:r w:rsidR="007C13D7" w:rsidRPr="00E635C3">
        <w:rPr>
          <w:i/>
        </w:rPr>
        <w:t xml:space="preserve"> México y el mexicano en </w:t>
      </w:r>
      <w:r w:rsidR="007C13D7" w:rsidRPr="00E635C3">
        <w:t>L’Apparition</w:t>
      </w:r>
      <w:r w:rsidR="007C13D7" w:rsidRPr="00E635C3">
        <w:rPr>
          <w:i/>
        </w:rPr>
        <w:t xml:space="preserve"> de Didier van Cauwelaert. Análisis imagológico y aprovechamiento pedagógico en el aula de francés. </w:t>
      </w:r>
      <w:r w:rsidR="007C13D7" w:rsidRPr="00E635C3">
        <w:t xml:space="preserve">Licenciatura en Lengua y literatura modernas (Letras francesas), </w:t>
      </w:r>
      <w:r w:rsidR="00993401" w:rsidRPr="00E635C3">
        <w:t>Colegio de Letras Modernas de la Facultad de Filosofía y Letras, UNAM</w:t>
      </w:r>
      <w:r w:rsidR="007C13D7" w:rsidRPr="00E635C3">
        <w:t>. Fecha de examen: 25 de noviembre de 2013.</w:t>
      </w:r>
      <w:r w:rsidR="005216FB" w:rsidRPr="00E635C3">
        <w:rPr>
          <w:b/>
        </w:rPr>
        <w:t xml:space="preserve"> [</w:t>
      </w:r>
      <w:r w:rsidR="00767820" w:rsidRPr="00E635C3">
        <w:rPr>
          <w:b/>
        </w:rPr>
        <w:t>Doc. </w:t>
      </w:r>
      <w:r w:rsidR="00FA286B" w:rsidRPr="00E635C3">
        <w:rPr>
          <w:b/>
        </w:rPr>
        <w:fldChar w:fldCharType="begin"/>
      </w:r>
      <w:r w:rsidR="005216FB" w:rsidRPr="00E635C3">
        <w:rPr>
          <w:b/>
        </w:rPr>
        <w:instrText xml:space="preserve"> AUTONUMLGL  \e </w:instrText>
      </w:r>
      <w:r w:rsidR="00FA286B" w:rsidRPr="00E635C3">
        <w:fldChar w:fldCharType="end"/>
      </w:r>
      <w:r w:rsidR="005216FB" w:rsidRPr="00E635C3">
        <w:rPr>
          <w:b/>
        </w:rPr>
        <w:t>]</w:t>
      </w:r>
    </w:p>
    <w:p w:rsidR="00E635C3" w:rsidRDefault="00E635C3" w:rsidP="00C7299F"/>
    <w:p w:rsidR="00B311DA" w:rsidRPr="00131442" w:rsidRDefault="00C11175" w:rsidP="00C7299F">
      <w:pPr>
        <w:rPr>
          <w:spacing w:val="-2"/>
        </w:rPr>
      </w:pPr>
      <w:r w:rsidRPr="00131442">
        <w:rPr>
          <w:spacing w:val="-2"/>
        </w:rPr>
        <w:tab/>
      </w:r>
      <w:r w:rsidR="00B311DA" w:rsidRPr="00131442">
        <w:rPr>
          <w:spacing w:val="-2"/>
        </w:rPr>
        <w:t xml:space="preserve">Tesina de licenciatura del alumno Ulises Juárez García, </w:t>
      </w:r>
      <w:r w:rsidR="00B311DA" w:rsidRPr="00131442">
        <w:rPr>
          <w:i/>
          <w:spacing w:val="-2"/>
        </w:rPr>
        <w:t>Francofonía en la mediateca.</w:t>
      </w:r>
      <w:r w:rsidR="00B311DA" w:rsidRPr="00131442">
        <w:rPr>
          <w:spacing w:val="-2"/>
        </w:rPr>
        <w:t xml:space="preserve"> </w:t>
      </w:r>
      <w:r w:rsidR="00B311DA" w:rsidRPr="00131442">
        <w:rPr>
          <w:i/>
          <w:spacing w:val="-2"/>
        </w:rPr>
        <w:t>Propuesta para el desarrollo de la dimensión intercultural durante el aprendizaje de francés como lengua extranjera</w:t>
      </w:r>
      <w:r w:rsidR="00B311DA" w:rsidRPr="00131442">
        <w:rPr>
          <w:spacing w:val="-2"/>
        </w:rPr>
        <w:t xml:space="preserve">. </w:t>
      </w:r>
      <w:r w:rsidR="00C218FC" w:rsidRPr="00131442">
        <w:rPr>
          <w:spacing w:val="-2"/>
        </w:rPr>
        <w:t>Licenciatura en Lengua y Literaturas Modernas (Letras Francesas)</w:t>
      </w:r>
      <w:r w:rsidR="00B311DA" w:rsidRPr="00131442">
        <w:rPr>
          <w:spacing w:val="-2"/>
        </w:rPr>
        <w:t xml:space="preserve">, </w:t>
      </w:r>
      <w:r w:rsidR="00993401" w:rsidRPr="00131442">
        <w:rPr>
          <w:spacing w:val="-2"/>
        </w:rPr>
        <w:t>Colegio de Letras Modernas de la Facultad de Filosofía y Letras, UNAM</w:t>
      </w:r>
      <w:r w:rsidR="00B311DA" w:rsidRPr="00131442">
        <w:rPr>
          <w:spacing w:val="-2"/>
        </w:rPr>
        <w:t>. Fecha de examen: 30 de julio</w:t>
      </w:r>
      <w:r w:rsidRPr="00131442">
        <w:rPr>
          <w:spacing w:val="-2"/>
        </w:rPr>
        <w:t xml:space="preserve"> </w:t>
      </w:r>
      <w:r w:rsidR="00B311DA" w:rsidRPr="00131442">
        <w:rPr>
          <w:spacing w:val="-2"/>
        </w:rPr>
        <w:t>de 2013.</w:t>
      </w:r>
      <w:r w:rsidR="005216FB" w:rsidRPr="00131442">
        <w:rPr>
          <w:b/>
          <w:spacing w:val="-2"/>
        </w:rPr>
        <w:t xml:space="preserve"> [</w:t>
      </w:r>
      <w:r w:rsidR="00767820" w:rsidRPr="00131442">
        <w:rPr>
          <w:b/>
          <w:spacing w:val="-2"/>
        </w:rPr>
        <w:t>Doc. </w:t>
      </w:r>
      <w:r w:rsidR="00FA286B" w:rsidRPr="00131442">
        <w:rPr>
          <w:b/>
          <w:spacing w:val="-2"/>
        </w:rPr>
        <w:fldChar w:fldCharType="begin"/>
      </w:r>
      <w:r w:rsidR="005216FB" w:rsidRPr="00131442">
        <w:rPr>
          <w:b/>
          <w:spacing w:val="-2"/>
        </w:rPr>
        <w:instrText xml:space="preserve"> AUTONUMLGL  \e </w:instrText>
      </w:r>
      <w:r w:rsidR="00FA286B" w:rsidRPr="00131442">
        <w:rPr>
          <w:spacing w:val="-2"/>
        </w:rPr>
        <w:fldChar w:fldCharType="end"/>
      </w:r>
      <w:r w:rsidR="005216FB" w:rsidRPr="00131442">
        <w:rPr>
          <w:b/>
          <w:spacing w:val="-2"/>
        </w:rPr>
        <w:t>]</w:t>
      </w:r>
    </w:p>
    <w:p w:rsidR="00C11175" w:rsidRPr="00E635C3" w:rsidRDefault="00C11175" w:rsidP="00C7299F">
      <w:r w:rsidRPr="00E635C3">
        <w:tab/>
      </w:r>
      <w:r w:rsidR="00E96719" w:rsidRPr="00E635C3">
        <w:t>Informe académico por servicio social</w:t>
      </w:r>
      <w:r w:rsidRPr="00E635C3">
        <w:t xml:space="preserve"> de licenciatura de la alumna Jocelyn García Nolasco, </w:t>
      </w:r>
      <w:r w:rsidRPr="00E635C3">
        <w:rPr>
          <w:i/>
        </w:rPr>
        <w:t>Desarrollar las competencias de escritura en francés lengua extranjera y segunda en contexto universitario a través de las tecnologías de la información y comunicación</w:t>
      </w:r>
      <w:r w:rsidRPr="00E635C3">
        <w:t xml:space="preserve">. </w:t>
      </w:r>
      <w:r w:rsidR="00C218FC" w:rsidRPr="00E635C3">
        <w:t>Licenciatura en Lengua y Literaturas Modernas (Letras Francesas)</w:t>
      </w:r>
      <w:r w:rsidRPr="00E635C3">
        <w:t xml:space="preserve">, </w:t>
      </w:r>
      <w:r w:rsidR="00993401" w:rsidRPr="00E635C3">
        <w:t>Colegio de Letras Modernas de la Facultad de Filosofía y Letras, UNAM</w:t>
      </w:r>
      <w:r w:rsidRPr="00E635C3">
        <w:t>. Fecha de examen: 21 de junio de 2013.</w:t>
      </w:r>
      <w:r w:rsidR="005216FB" w:rsidRPr="00E635C3">
        <w:rPr>
          <w:b/>
        </w:rPr>
        <w:t xml:space="preserve"> [</w:t>
      </w:r>
      <w:r w:rsidR="00767820" w:rsidRPr="00E635C3">
        <w:rPr>
          <w:b/>
        </w:rPr>
        <w:t>Doc. </w:t>
      </w:r>
      <w:r w:rsidR="00FA286B" w:rsidRPr="00E635C3">
        <w:rPr>
          <w:b/>
        </w:rPr>
        <w:fldChar w:fldCharType="begin"/>
      </w:r>
      <w:r w:rsidR="005216FB" w:rsidRPr="00E635C3">
        <w:rPr>
          <w:b/>
        </w:rPr>
        <w:instrText xml:space="preserve"> AUTONUMLGL  \e </w:instrText>
      </w:r>
      <w:r w:rsidR="00FA286B" w:rsidRPr="00E635C3">
        <w:fldChar w:fldCharType="end"/>
      </w:r>
      <w:r w:rsidR="005216FB" w:rsidRPr="00E635C3">
        <w:rPr>
          <w:b/>
        </w:rPr>
        <w:t>]</w:t>
      </w:r>
    </w:p>
    <w:p w:rsidR="00E8210B" w:rsidRPr="00E635C3" w:rsidRDefault="00E8210B" w:rsidP="00C7299F">
      <w:r w:rsidRPr="00E635C3">
        <w:tab/>
        <w:t xml:space="preserve">Tesina de licenciatura de la alumna Verónica Ávila Cruz, </w:t>
      </w:r>
      <w:r w:rsidRPr="00E635C3">
        <w:rPr>
          <w:i/>
        </w:rPr>
        <w:t>El álbum de literatura infantil como herramienta pedagógica de enseñanza-aprendizaje de la lectura en lenguas extranjeras. Selección de actividades en francés para niños que cursan el primer año de primaria</w:t>
      </w:r>
      <w:r w:rsidRPr="00E635C3">
        <w:t xml:space="preserve">. </w:t>
      </w:r>
      <w:r w:rsidR="00C218FC" w:rsidRPr="00E635C3">
        <w:t>Licenciatura en Lengua y Literaturas Modernas (Letras Francesas)</w:t>
      </w:r>
      <w:r w:rsidRPr="00E635C3">
        <w:t xml:space="preserve">, </w:t>
      </w:r>
      <w:r w:rsidR="00993401" w:rsidRPr="00E635C3">
        <w:t>Colegio de Letras Modernas de la Facultad de Filosofía y Letras, UNAM</w:t>
      </w:r>
      <w:r w:rsidRPr="00E635C3">
        <w:t>. Fecha de examen: 20 de junio de 2013.</w:t>
      </w:r>
      <w:r w:rsidR="005216FB" w:rsidRPr="00E635C3">
        <w:rPr>
          <w:b/>
        </w:rPr>
        <w:t xml:space="preserve"> [</w:t>
      </w:r>
      <w:r w:rsidR="00767820" w:rsidRPr="00E635C3">
        <w:rPr>
          <w:b/>
        </w:rPr>
        <w:t>Doc. </w:t>
      </w:r>
      <w:r w:rsidR="00FA286B" w:rsidRPr="00E635C3">
        <w:rPr>
          <w:b/>
        </w:rPr>
        <w:fldChar w:fldCharType="begin"/>
      </w:r>
      <w:r w:rsidR="005216FB" w:rsidRPr="00E635C3">
        <w:rPr>
          <w:b/>
        </w:rPr>
        <w:instrText xml:space="preserve"> AUTONUMLGL  \e </w:instrText>
      </w:r>
      <w:r w:rsidR="00FA286B" w:rsidRPr="00E635C3">
        <w:fldChar w:fldCharType="end"/>
      </w:r>
      <w:r w:rsidR="005216FB" w:rsidRPr="00E635C3">
        <w:rPr>
          <w:b/>
        </w:rPr>
        <w:t>]</w:t>
      </w:r>
    </w:p>
    <w:p w:rsidR="00EA1180" w:rsidRPr="00E635C3" w:rsidRDefault="00B311DA" w:rsidP="00C7299F">
      <w:r w:rsidRPr="00E635C3">
        <w:tab/>
      </w:r>
      <w:r w:rsidR="003E651F" w:rsidRPr="00E635C3">
        <w:t>Tesina de licenciatura de la alumna</w:t>
      </w:r>
      <w:r w:rsidR="00EA1180" w:rsidRPr="00E635C3">
        <w:t xml:space="preserve"> Maribel Orozco Infante</w:t>
      </w:r>
      <w:r w:rsidR="00B15674" w:rsidRPr="00E635C3">
        <w:t>,</w:t>
      </w:r>
      <w:r w:rsidR="00B15674" w:rsidRPr="00E635C3">
        <w:rPr>
          <w:i/>
        </w:rPr>
        <w:t xml:space="preserve"> </w:t>
      </w:r>
      <w:r w:rsidR="00EA1180" w:rsidRPr="00E635C3">
        <w:rPr>
          <w:i/>
        </w:rPr>
        <w:t>Importancia de la comunicación no verbal en el proceso de enseñanza/aprendizaje de una lengua</w:t>
      </w:r>
      <w:r w:rsidR="001E04DE" w:rsidRPr="00E635C3">
        <w:rPr>
          <w:i/>
        </w:rPr>
        <w:t xml:space="preserve"> </w:t>
      </w:r>
      <w:r w:rsidR="00EA1180" w:rsidRPr="00E635C3">
        <w:rPr>
          <w:i/>
        </w:rPr>
        <w:t>extranjera</w:t>
      </w:r>
      <w:r w:rsidR="00B15674" w:rsidRPr="00E635C3">
        <w:rPr>
          <w:i/>
        </w:rPr>
        <w:t>.</w:t>
      </w:r>
      <w:r w:rsidR="004F000C" w:rsidRPr="00E635C3">
        <w:rPr>
          <w:i/>
        </w:rPr>
        <w:t xml:space="preserve"> </w:t>
      </w:r>
      <w:r w:rsidR="00C218FC" w:rsidRPr="00E635C3">
        <w:t>Licenciatura en Lengua y Literaturas Modernas (Letras Francesas)</w:t>
      </w:r>
      <w:r w:rsidR="00B15674" w:rsidRPr="00E635C3">
        <w:t xml:space="preserve">, </w:t>
      </w:r>
      <w:r w:rsidR="00993401" w:rsidRPr="00E635C3">
        <w:t>Colegio de Letras Modernas de la Facultad de Filosofía y Letras, UNAM</w:t>
      </w:r>
      <w:r w:rsidR="00B15674" w:rsidRPr="00E635C3">
        <w:t xml:space="preserve">. </w:t>
      </w:r>
      <w:r w:rsidR="004F000C" w:rsidRPr="00E635C3">
        <w:t xml:space="preserve">Fecha de examen: </w:t>
      </w:r>
      <w:r w:rsidR="00EA1180" w:rsidRPr="00E635C3">
        <w:t>9</w:t>
      </w:r>
      <w:r w:rsidR="004F000C" w:rsidRPr="00E635C3">
        <w:t xml:space="preserve"> </w:t>
      </w:r>
      <w:r w:rsidR="00DF37D3" w:rsidRPr="00E635C3">
        <w:t xml:space="preserve">de </w:t>
      </w:r>
      <w:r w:rsidR="008B636A" w:rsidRPr="00E635C3">
        <w:t>abril de</w:t>
      </w:r>
      <w:r w:rsidR="00942380" w:rsidRPr="00E635C3">
        <w:t xml:space="preserve"> 2013</w:t>
      </w:r>
      <w:r w:rsidR="004F000C" w:rsidRPr="00E635C3">
        <w:t>.</w:t>
      </w:r>
      <w:r w:rsidR="005216FB" w:rsidRPr="00E635C3">
        <w:rPr>
          <w:b/>
        </w:rPr>
        <w:t xml:space="preserve"> [</w:t>
      </w:r>
      <w:r w:rsidR="00767820" w:rsidRPr="00E635C3">
        <w:rPr>
          <w:b/>
        </w:rPr>
        <w:t>Doc. </w:t>
      </w:r>
      <w:r w:rsidR="00FA286B" w:rsidRPr="00E635C3">
        <w:rPr>
          <w:b/>
        </w:rPr>
        <w:fldChar w:fldCharType="begin"/>
      </w:r>
      <w:r w:rsidR="005216FB" w:rsidRPr="00E635C3">
        <w:rPr>
          <w:b/>
        </w:rPr>
        <w:instrText xml:space="preserve"> AUTONUMLGL  \e </w:instrText>
      </w:r>
      <w:r w:rsidR="00FA286B" w:rsidRPr="00E635C3">
        <w:fldChar w:fldCharType="end"/>
      </w:r>
      <w:r w:rsidR="005216FB" w:rsidRPr="00E635C3">
        <w:rPr>
          <w:b/>
        </w:rPr>
        <w:t>]</w:t>
      </w:r>
    </w:p>
    <w:p w:rsidR="00386F8B" w:rsidRPr="00E635C3" w:rsidRDefault="008059A8" w:rsidP="00B63677">
      <w:pPr>
        <w:shd w:val="clear" w:color="auto" w:fill="D9D9D9" w:themeFill="background1" w:themeFillShade="D9"/>
      </w:pPr>
      <w:r w:rsidRPr="00E635C3">
        <w:t xml:space="preserve">2002-2012. </w:t>
      </w:r>
      <w:r w:rsidR="00CC1E22" w:rsidRPr="00E635C3">
        <w:t xml:space="preserve">24 </w:t>
      </w:r>
      <w:r w:rsidRPr="00E635C3">
        <w:t xml:space="preserve">trabajos de titulación </w:t>
      </w:r>
      <w:r w:rsidR="00CC1E22" w:rsidRPr="00E635C3">
        <w:t xml:space="preserve">terminados: 19 </w:t>
      </w:r>
      <w:r w:rsidRPr="00E635C3">
        <w:t xml:space="preserve">de licenciatura, </w:t>
      </w:r>
      <w:r w:rsidR="002010F1" w:rsidRPr="00E635C3">
        <w:t xml:space="preserve">5 </w:t>
      </w:r>
      <w:r w:rsidRPr="00E635C3">
        <w:t>de maestría.</w:t>
      </w:r>
    </w:p>
    <w:p w:rsidR="00627734" w:rsidRPr="00E635C3" w:rsidRDefault="00D11605" w:rsidP="00105749">
      <w:pPr>
        <w:pStyle w:val="Ttulo3"/>
      </w:pPr>
      <w:bookmarkStart w:id="18" w:name="_Toc509938310"/>
      <w:r w:rsidRPr="00E635C3">
        <w:t xml:space="preserve">2.2.2. </w:t>
      </w:r>
      <w:r w:rsidR="00627734" w:rsidRPr="00E635C3">
        <w:t>Tutorías a los alumnos</w:t>
      </w:r>
      <w:bookmarkEnd w:id="18"/>
    </w:p>
    <w:p w:rsidR="00627734" w:rsidRPr="00386898" w:rsidRDefault="00627734" w:rsidP="00C7299F">
      <w:pPr>
        <w:rPr>
          <w:b/>
          <w:spacing w:val="-2"/>
        </w:rPr>
      </w:pPr>
      <w:r w:rsidRPr="00386898">
        <w:rPr>
          <w:spacing w:val="-2"/>
        </w:rPr>
        <w:t>2017-2018</w:t>
      </w:r>
      <w:r w:rsidR="00105749" w:rsidRPr="00386898">
        <w:rPr>
          <w:spacing w:val="-2"/>
        </w:rPr>
        <w:t xml:space="preserve">. </w:t>
      </w:r>
      <w:r w:rsidRPr="00386898">
        <w:rPr>
          <w:spacing w:val="-2"/>
        </w:rPr>
        <w:t>Supervisión del servicio social de la alumna Ayari Margarita Sandoval Martínez, en el marco de un programa de servicio social registrado ante la FFL UNAM</w:t>
      </w:r>
      <w:r w:rsidR="00131442" w:rsidRPr="00386898">
        <w:rPr>
          <w:spacing w:val="-2"/>
        </w:rPr>
        <w:t xml:space="preserve"> </w:t>
      </w:r>
      <w:r w:rsidR="00386898" w:rsidRPr="00386898">
        <w:rPr>
          <w:spacing w:val="-2"/>
        </w:rPr>
        <w:t>con fines de</w:t>
      </w:r>
      <w:r w:rsidR="00131442" w:rsidRPr="00386898">
        <w:rPr>
          <w:spacing w:val="-2"/>
        </w:rPr>
        <w:t xml:space="preserve"> apoyo al área de didáctica de la lengua y la literatura del Colegio de Letras Modernas</w:t>
      </w:r>
      <w:r w:rsidRPr="00386898">
        <w:rPr>
          <w:spacing w:val="-2"/>
        </w:rPr>
        <w:t>, del 16 de octubre de 2017 al 13 de agosto de 2018.</w:t>
      </w:r>
      <w:r w:rsidRPr="00386898">
        <w:rPr>
          <w:b/>
          <w:spacing w:val="-2"/>
        </w:rPr>
        <w:t xml:space="preserve"> [Doc. </w:t>
      </w:r>
      <w:r w:rsidR="00FA286B" w:rsidRPr="00386898">
        <w:rPr>
          <w:b/>
          <w:spacing w:val="-2"/>
        </w:rPr>
        <w:fldChar w:fldCharType="begin"/>
      </w:r>
      <w:r w:rsidRPr="00386898">
        <w:rPr>
          <w:b/>
          <w:spacing w:val="-2"/>
        </w:rPr>
        <w:instrText xml:space="preserve"> AUTONUMLGL  \e </w:instrText>
      </w:r>
      <w:r w:rsidR="00FA286B" w:rsidRPr="00386898">
        <w:rPr>
          <w:spacing w:val="-2"/>
        </w:rPr>
        <w:fldChar w:fldCharType="end"/>
      </w:r>
      <w:r w:rsidRPr="00386898">
        <w:rPr>
          <w:b/>
          <w:spacing w:val="-2"/>
        </w:rPr>
        <w:t>]</w:t>
      </w:r>
    </w:p>
    <w:p w:rsidR="001C608A" w:rsidRPr="00E635C3" w:rsidRDefault="002960A7" w:rsidP="002960A7">
      <w:pPr>
        <w:shd w:val="clear" w:color="auto" w:fill="D9D9D9" w:themeFill="background1" w:themeFillShade="D9"/>
      </w:pPr>
      <w:r w:rsidRPr="00E635C3">
        <w:t>2011-2012.</w:t>
      </w:r>
      <w:r w:rsidRPr="00E635C3">
        <w:rPr>
          <w:rFonts w:eastAsia="Times New Roman"/>
          <w:szCs w:val="20"/>
          <w:lang w:val="es-ES_tradnl" w:eastAsia="ja-JP"/>
        </w:rPr>
        <w:t xml:space="preserve"> </w:t>
      </w:r>
      <w:r w:rsidRPr="00E635C3">
        <w:rPr>
          <w:rFonts w:eastAsia="Calibri"/>
          <w:lang w:val="es-ES_tradnl"/>
        </w:rPr>
        <w:t>Tutoría de</w:t>
      </w:r>
      <w:r w:rsidRPr="00E635C3">
        <w:rPr>
          <w:lang w:val="es-ES_tradnl"/>
        </w:rPr>
        <w:t xml:space="preserve"> un</w:t>
      </w:r>
      <w:r w:rsidRPr="00E635C3">
        <w:rPr>
          <w:rFonts w:eastAsia="Calibri"/>
          <w:lang w:val="es-ES_tradnl"/>
        </w:rPr>
        <w:t xml:space="preserve"> </w:t>
      </w:r>
      <w:r w:rsidRPr="00E635C3">
        <w:rPr>
          <w:rFonts w:eastAsia="Calibri"/>
        </w:rPr>
        <w:t>alumno dentro del programa PRONABES UNAM.</w:t>
      </w:r>
    </w:p>
    <w:p w:rsidR="006F1E3D" w:rsidRPr="00E635C3" w:rsidRDefault="00D11605" w:rsidP="00105749">
      <w:pPr>
        <w:pStyle w:val="Ttulo3"/>
      </w:pPr>
      <w:bookmarkStart w:id="19" w:name="_Toc509938311"/>
      <w:r w:rsidRPr="00E635C3">
        <w:t xml:space="preserve">2.2.3. </w:t>
      </w:r>
      <w:r w:rsidR="006F1E3D" w:rsidRPr="00E635C3">
        <w:t>Participación en comités tutores</w:t>
      </w:r>
      <w:bookmarkEnd w:id="19"/>
    </w:p>
    <w:p w:rsidR="008C3D8E" w:rsidRPr="00E635C3" w:rsidRDefault="008C3D8E" w:rsidP="008C3D8E">
      <w:r w:rsidRPr="00E635C3">
        <w:t xml:space="preserve">Desde 2015 hasta la fecha. Miembro del Comité tutor de la Maestría en Docencia para la Educación Media Superior (MADEMS) en el área de Francés. </w:t>
      </w:r>
      <w:r w:rsidR="00131442">
        <w:t>UNAM</w:t>
      </w:r>
      <w:r w:rsidRPr="00E635C3">
        <w:t xml:space="preserve">. </w:t>
      </w:r>
      <w:r w:rsidRPr="00E635C3">
        <w:rPr>
          <w:b/>
        </w:rPr>
        <w:t>[Doc. </w:t>
      </w:r>
      <w:r w:rsidR="00FA286B" w:rsidRPr="00E635C3">
        <w:rPr>
          <w:b/>
        </w:rPr>
        <w:fldChar w:fldCharType="begin"/>
      </w:r>
      <w:r w:rsidRPr="00E635C3">
        <w:rPr>
          <w:b/>
        </w:rPr>
        <w:instrText xml:space="preserve"> AUTONUMLGL  \e </w:instrText>
      </w:r>
      <w:r w:rsidR="00FA286B" w:rsidRPr="00E635C3">
        <w:fldChar w:fldCharType="end"/>
      </w:r>
      <w:r w:rsidRPr="00E635C3">
        <w:rPr>
          <w:b/>
        </w:rPr>
        <w:t>]</w:t>
      </w:r>
    </w:p>
    <w:p w:rsidR="006F1E3D" w:rsidRPr="00131442" w:rsidRDefault="006F1E3D" w:rsidP="00C7299F">
      <w:pPr>
        <w:rPr>
          <w:spacing w:val="-4"/>
        </w:rPr>
      </w:pPr>
      <w:r w:rsidRPr="00131442">
        <w:rPr>
          <w:spacing w:val="-4"/>
        </w:rPr>
        <w:t>2017-2018</w:t>
      </w:r>
      <w:r w:rsidR="004339B5" w:rsidRPr="00131442">
        <w:rPr>
          <w:spacing w:val="-4"/>
        </w:rPr>
        <w:t>.</w:t>
      </w:r>
      <w:r w:rsidRPr="00131442">
        <w:rPr>
          <w:spacing w:val="-4"/>
        </w:rPr>
        <w:t xml:space="preserve"> </w:t>
      </w:r>
      <w:r w:rsidR="00C218FC" w:rsidRPr="00131442">
        <w:rPr>
          <w:spacing w:val="-4"/>
        </w:rPr>
        <w:t>Miembro del comité tutor</w:t>
      </w:r>
      <w:r w:rsidRPr="00131442">
        <w:rPr>
          <w:spacing w:val="-4"/>
        </w:rPr>
        <w:t xml:space="preserve"> de doctorado de la alumna Caroline Lucienne Cruaud</w:t>
      </w:r>
      <w:r w:rsidRPr="00131442">
        <w:rPr>
          <w:i/>
          <w:spacing w:val="-4"/>
        </w:rPr>
        <w:t xml:space="preserve">. </w:t>
      </w:r>
      <w:r w:rsidRPr="00131442">
        <w:rPr>
          <w:spacing w:val="-4"/>
        </w:rPr>
        <w:t>Doctorado en Eduaci</w:t>
      </w:r>
      <w:r w:rsidR="00E7338F" w:rsidRPr="00131442">
        <w:rPr>
          <w:spacing w:val="-4"/>
        </w:rPr>
        <w:t>ón, Facultad de Ciencias de la E</w:t>
      </w:r>
      <w:r w:rsidRPr="00131442">
        <w:rPr>
          <w:spacing w:val="-4"/>
        </w:rPr>
        <w:t xml:space="preserve">ducación, Universidad de Oslo, del 8 de septiembre de 2017 al 16 de febrero de 2018. </w:t>
      </w:r>
      <w:r w:rsidR="00C218FC" w:rsidRPr="00131442">
        <w:rPr>
          <w:spacing w:val="-4"/>
        </w:rPr>
        <w:t xml:space="preserve">Tesis terminada. </w:t>
      </w:r>
      <w:r w:rsidRPr="00131442">
        <w:rPr>
          <w:b/>
          <w:spacing w:val="-4"/>
        </w:rPr>
        <w:t>[Doc. </w:t>
      </w:r>
      <w:r w:rsidR="00FA286B" w:rsidRPr="00131442">
        <w:rPr>
          <w:b/>
          <w:spacing w:val="-4"/>
        </w:rPr>
        <w:fldChar w:fldCharType="begin"/>
      </w:r>
      <w:r w:rsidRPr="00131442">
        <w:rPr>
          <w:b/>
          <w:spacing w:val="-4"/>
        </w:rPr>
        <w:instrText xml:space="preserve"> AUTONUMLGL  \e </w:instrText>
      </w:r>
      <w:r w:rsidR="00FA286B" w:rsidRPr="00131442">
        <w:rPr>
          <w:spacing w:val="-4"/>
        </w:rPr>
        <w:fldChar w:fldCharType="end"/>
      </w:r>
      <w:r w:rsidRPr="00131442">
        <w:rPr>
          <w:b/>
          <w:spacing w:val="-4"/>
        </w:rPr>
        <w:t>]</w:t>
      </w:r>
    </w:p>
    <w:p w:rsidR="006F1E3D" w:rsidRPr="00E635C3" w:rsidRDefault="00E635C3" w:rsidP="00C7299F">
      <w:r>
        <w:t>2017</w:t>
      </w:r>
      <w:r w:rsidR="006F1E3D" w:rsidRPr="00E635C3">
        <w:tab/>
        <w:t xml:space="preserve">Miembro del </w:t>
      </w:r>
      <w:r w:rsidR="00AF08BD" w:rsidRPr="00E635C3">
        <w:t xml:space="preserve">comité tutor </w:t>
      </w:r>
      <w:r w:rsidR="006F1E3D" w:rsidRPr="00E635C3">
        <w:t xml:space="preserve">de maestría del  alumno </w:t>
      </w:r>
      <w:r w:rsidR="00580563" w:rsidRPr="00E635C3">
        <w:t>Brayan Ariel Carrillos Padilla</w:t>
      </w:r>
      <w:r w:rsidR="006F1E3D" w:rsidRPr="00E635C3">
        <w:rPr>
          <w:i/>
        </w:rPr>
        <w:t xml:space="preserve">. </w:t>
      </w:r>
      <w:r w:rsidR="006F1E3D" w:rsidRPr="00E635C3">
        <w:t>Maestría en Didáctica de Lenguas y Culturas, Facultad de Humanidades y Artes, Universidad Nacional Autónoma de Honduras, del 23 de agosto al 11 de diciembre de 2017</w:t>
      </w:r>
      <w:r w:rsidR="00C218FC" w:rsidRPr="00E635C3">
        <w:t>. Tesis terminada</w:t>
      </w:r>
      <w:r w:rsidR="006F1E3D" w:rsidRPr="00E635C3">
        <w:t xml:space="preserve">. </w:t>
      </w:r>
      <w:r w:rsidR="006F1E3D" w:rsidRPr="00E635C3">
        <w:rPr>
          <w:b/>
        </w:rPr>
        <w:t>[Doc. </w:t>
      </w:r>
      <w:r w:rsidR="00FA286B" w:rsidRPr="00E635C3">
        <w:rPr>
          <w:b/>
        </w:rPr>
        <w:fldChar w:fldCharType="begin"/>
      </w:r>
      <w:r w:rsidR="006F1E3D" w:rsidRPr="00E635C3">
        <w:rPr>
          <w:b/>
        </w:rPr>
        <w:instrText xml:space="preserve"> AUTONUMLGL  \e </w:instrText>
      </w:r>
      <w:r w:rsidR="00FA286B" w:rsidRPr="00E635C3">
        <w:fldChar w:fldCharType="end"/>
      </w:r>
      <w:r w:rsidR="006F1E3D" w:rsidRPr="00E635C3">
        <w:rPr>
          <w:b/>
        </w:rPr>
        <w:t>]</w:t>
      </w:r>
    </w:p>
    <w:p w:rsidR="006F1E3D" w:rsidRPr="00E635C3" w:rsidRDefault="006F1E3D" w:rsidP="00C7299F">
      <w:r w:rsidRPr="00E635C3">
        <w:t>2016-2020</w:t>
      </w:r>
      <w:r w:rsidR="004339B5" w:rsidRPr="00E635C3">
        <w:t>.</w:t>
      </w:r>
      <w:r w:rsidRPr="00E635C3">
        <w:t xml:space="preserve"> Coasesora de doctorado del alumno Manuel Alejandro Ojeda Misses. Doctorado en Control automático, Departamento de Control Automático Centro de Investigaciones y Estudios Avanzados del Inst</w:t>
      </w:r>
      <w:r w:rsidR="005D7568" w:rsidRPr="00E635C3">
        <w:t xml:space="preserve">ituto Politécnico Nacional, de agosto </w:t>
      </w:r>
      <w:r w:rsidRPr="00E635C3">
        <w:t xml:space="preserve">de 2016 hasta la fecha. Tesis en proceso. </w:t>
      </w:r>
      <w:r w:rsidRPr="00E635C3">
        <w:rPr>
          <w:b/>
        </w:rPr>
        <w:t>[Doc. </w:t>
      </w:r>
      <w:r w:rsidR="00FA286B" w:rsidRPr="00E635C3">
        <w:rPr>
          <w:b/>
        </w:rPr>
        <w:fldChar w:fldCharType="begin"/>
      </w:r>
      <w:r w:rsidRPr="00E635C3">
        <w:rPr>
          <w:b/>
        </w:rPr>
        <w:instrText xml:space="preserve"> AUTONUMLGL  \e </w:instrText>
      </w:r>
      <w:r w:rsidR="00FA286B" w:rsidRPr="00E635C3">
        <w:fldChar w:fldCharType="end"/>
      </w:r>
      <w:r w:rsidRPr="00E635C3">
        <w:rPr>
          <w:b/>
        </w:rPr>
        <w:t>]</w:t>
      </w:r>
    </w:p>
    <w:p w:rsidR="006F1E3D" w:rsidRPr="00E635C3" w:rsidRDefault="006F1E3D" w:rsidP="00C7299F">
      <w:r w:rsidRPr="00E635C3">
        <w:t>2015-2018</w:t>
      </w:r>
      <w:r w:rsidR="004339B5" w:rsidRPr="00E635C3">
        <w:t>.</w:t>
      </w:r>
      <w:r w:rsidRPr="00E635C3">
        <w:t xml:space="preserve"> Asesora de maestría de la alumna Ingrid Martínez David. Maestría en Docencia para la Educación Media Superior en el área de Francés, </w:t>
      </w:r>
      <w:r w:rsidR="00131442" w:rsidRPr="00131442">
        <w:t>Facultad de Estudios Superiores Acatlán, UNAM</w:t>
      </w:r>
      <w:r w:rsidR="00131442">
        <w:t xml:space="preserve">, </w:t>
      </w:r>
      <w:r w:rsidRPr="00E635C3">
        <w:t xml:space="preserve">del 10 de agosto de 2015 a </w:t>
      </w:r>
      <w:r w:rsidR="00433862" w:rsidRPr="00E635C3">
        <w:t>abril</w:t>
      </w:r>
      <w:r w:rsidRPr="00E635C3">
        <w:t xml:space="preserve"> de 2018. Tesis terminada.</w:t>
      </w:r>
      <w:r w:rsidRPr="00E635C3">
        <w:rPr>
          <w:b/>
        </w:rPr>
        <w:t xml:space="preserve"> [Doc. </w:t>
      </w:r>
      <w:r w:rsidR="00FA286B" w:rsidRPr="00E635C3">
        <w:rPr>
          <w:b/>
        </w:rPr>
        <w:fldChar w:fldCharType="begin"/>
      </w:r>
      <w:r w:rsidRPr="00E635C3">
        <w:rPr>
          <w:b/>
        </w:rPr>
        <w:instrText xml:space="preserve"> AUTONUMLGL  \e </w:instrText>
      </w:r>
      <w:r w:rsidR="00FA286B" w:rsidRPr="00E635C3">
        <w:fldChar w:fldCharType="end"/>
      </w:r>
      <w:r w:rsidRPr="00E635C3">
        <w:rPr>
          <w:b/>
        </w:rPr>
        <w:t>]</w:t>
      </w:r>
    </w:p>
    <w:p w:rsidR="00A6771F" w:rsidRPr="00E635C3" w:rsidRDefault="00A6771F" w:rsidP="00A6771F">
      <w:pPr>
        <w:rPr>
          <w:b/>
        </w:rPr>
      </w:pPr>
      <w:r w:rsidRPr="00E635C3">
        <w:t>2015</w:t>
      </w:r>
      <w:r w:rsidRPr="00E635C3">
        <w:tab/>
      </w:r>
      <w:r w:rsidR="00AF08BD" w:rsidRPr="00E635C3">
        <w:t>Miembro del comité tutor</w:t>
      </w:r>
      <w:r w:rsidRPr="00E635C3">
        <w:t xml:space="preserve"> de maestría de la alumna Norma Alfaro Aguilar, con la tesis titulada</w:t>
      </w:r>
      <w:r w:rsidRPr="00E635C3">
        <w:rPr>
          <w:i/>
        </w:rPr>
        <w:t xml:space="preserve"> Redes lingüístico-culturales: el intercambio lingüístico bidireccional México-Francia. </w:t>
      </w:r>
      <w:r w:rsidRPr="00E635C3">
        <w:t xml:space="preserve">Maestría en Lingüística Aplicada, Facultad de Filosofía y Letras, </w:t>
      </w:r>
      <w:r w:rsidR="00131442">
        <w:t>UNAM</w:t>
      </w:r>
      <w:r w:rsidRPr="00E635C3">
        <w:t xml:space="preserve">. </w:t>
      </w:r>
      <w:r w:rsidR="00AF08BD" w:rsidRPr="00E635C3">
        <w:t xml:space="preserve">Tesis terminada. </w:t>
      </w:r>
      <w:r w:rsidRPr="00E635C3">
        <w:t xml:space="preserve">Fecha de examen: 31de agosto de 2015. </w:t>
      </w:r>
      <w:r w:rsidRPr="00E635C3">
        <w:rPr>
          <w:b/>
        </w:rPr>
        <w:t>[Doc. </w:t>
      </w:r>
      <w:r w:rsidR="00FA286B" w:rsidRPr="00E635C3">
        <w:rPr>
          <w:b/>
        </w:rPr>
        <w:fldChar w:fldCharType="begin"/>
      </w:r>
      <w:r w:rsidRPr="00E635C3">
        <w:rPr>
          <w:b/>
        </w:rPr>
        <w:instrText xml:space="preserve"> AUTONUMLGL  \e </w:instrText>
      </w:r>
      <w:r w:rsidR="00FA286B" w:rsidRPr="00E635C3">
        <w:fldChar w:fldCharType="end"/>
      </w:r>
      <w:r w:rsidRPr="00E635C3">
        <w:rPr>
          <w:b/>
        </w:rPr>
        <w:t>]</w:t>
      </w:r>
    </w:p>
    <w:p w:rsidR="006F1E3D" w:rsidRPr="00E635C3" w:rsidRDefault="006F1E3D" w:rsidP="00C7299F">
      <w:r w:rsidRPr="00E635C3">
        <w:t>2012-2013</w:t>
      </w:r>
      <w:r w:rsidR="004339B5" w:rsidRPr="00E635C3">
        <w:t>.</w:t>
      </w:r>
      <w:r w:rsidRPr="00E635C3">
        <w:t xml:space="preserve"> Co</w:t>
      </w:r>
      <w:r w:rsidR="0077318E" w:rsidRPr="00E635C3">
        <w:t>asesora</w:t>
      </w:r>
      <w:r w:rsidRPr="00E635C3">
        <w:t xml:space="preserve"> de maestría del alumno Orlando Valdez Vega. Maestría en educación superior con especialidad en enseñanza de la lengua y la literatura, Facultad de Filosofía y Letras de la Universidad Autónoma de Nuevo León, del 11de mayo de 2012 al 2 de diciembre de 2013. Tesis terminada.</w:t>
      </w:r>
      <w:r w:rsidRPr="00E635C3">
        <w:rPr>
          <w:b/>
        </w:rPr>
        <w:t xml:space="preserve"> [Doc. </w:t>
      </w:r>
      <w:r w:rsidR="00FA286B" w:rsidRPr="00E635C3">
        <w:rPr>
          <w:b/>
        </w:rPr>
        <w:fldChar w:fldCharType="begin"/>
      </w:r>
      <w:r w:rsidRPr="00E635C3">
        <w:rPr>
          <w:b/>
        </w:rPr>
        <w:instrText xml:space="preserve"> AUTONUMLGL  \e </w:instrText>
      </w:r>
      <w:r w:rsidR="00FA286B" w:rsidRPr="00E635C3">
        <w:fldChar w:fldCharType="end"/>
      </w:r>
      <w:r w:rsidRPr="00E635C3">
        <w:rPr>
          <w:b/>
        </w:rPr>
        <w:t>]</w:t>
      </w:r>
    </w:p>
    <w:p w:rsidR="006F1E3D" w:rsidRPr="00E635C3" w:rsidRDefault="006F1E3D" w:rsidP="00C7299F">
      <w:pPr>
        <w:rPr>
          <w:b/>
        </w:rPr>
      </w:pPr>
      <w:r w:rsidRPr="00E635C3">
        <w:t>2011-2013</w:t>
      </w:r>
      <w:r w:rsidR="004339B5" w:rsidRPr="00E635C3">
        <w:t>.</w:t>
      </w:r>
      <w:r w:rsidRPr="00E635C3">
        <w:t xml:space="preserve"> </w:t>
      </w:r>
      <w:r w:rsidR="0077318E" w:rsidRPr="00E635C3">
        <w:t>Lectora externa de la tesis</w:t>
      </w:r>
      <w:r w:rsidRPr="00E635C3">
        <w:t xml:space="preserve"> de doctorado de la alumna Marie Dominique Simone Venel Guignard. División de Humanidades y Bellas Artes del Posgrado en Humanidades de la Universidad de Sonora, del 14 de noviembre de 2011 al 24 de abril de 2013. Tesis terminada.</w:t>
      </w:r>
      <w:r w:rsidRPr="00E635C3">
        <w:rPr>
          <w:b/>
        </w:rPr>
        <w:t xml:space="preserve"> [Doc. </w:t>
      </w:r>
      <w:r w:rsidR="00FA286B" w:rsidRPr="00E635C3">
        <w:rPr>
          <w:b/>
        </w:rPr>
        <w:fldChar w:fldCharType="begin"/>
      </w:r>
      <w:r w:rsidRPr="00E635C3">
        <w:rPr>
          <w:b/>
        </w:rPr>
        <w:instrText xml:space="preserve"> AUTONUMLGL  \e </w:instrText>
      </w:r>
      <w:r w:rsidR="00FA286B" w:rsidRPr="00E635C3">
        <w:fldChar w:fldCharType="end"/>
      </w:r>
      <w:r w:rsidRPr="00E635C3">
        <w:rPr>
          <w:b/>
        </w:rPr>
        <w:t>]</w:t>
      </w:r>
    </w:p>
    <w:p w:rsidR="002559B2" w:rsidRPr="002559B2" w:rsidRDefault="002559B2" w:rsidP="002559B2">
      <w:pPr>
        <w:shd w:val="clear" w:color="auto" w:fill="D9D9D9" w:themeFill="background1" w:themeFillShade="D9"/>
      </w:pPr>
      <w:r w:rsidRPr="002559B2">
        <w:t>2004-2006. Participación en un comité tutor de maestría.</w:t>
      </w:r>
    </w:p>
    <w:p w:rsidR="00EA1180" w:rsidRPr="001E04DE" w:rsidRDefault="00D11605" w:rsidP="00105749">
      <w:pPr>
        <w:pStyle w:val="Ttulo3"/>
      </w:pPr>
      <w:bookmarkStart w:id="20" w:name="_Toc509938312"/>
      <w:r>
        <w:t xml:space="preserve">2.2.4. </w:t>
      </w:r>
      <w:r w:rsidR="006F1E3D">
        <w:t>Participación en jurados de exámenes</w:t>
      </w:r>
      <w:r w:rsidR="004F000C">
        <w:t xml:space="preserve"> p</w:t>
      </w:r>
      <w:r w:rsidR="00EA1180" w:rsidRPr="001E04DE">
        <w:t>rofesional</w:t>
      </w:r>
      <w:r w:rsidR="006F1E3D">
        <w:t>es y de</w:t>
      </w:r>
      <w:r w:rsidR="00EA1180" w:rsidRPr="001E04DE">
        <w:t xml:space="preserve"> </w:t>
      </w:r>
      <w:r w:rsidR="004F000C">
        <w:t>g</w:t>
      </w:r>
      <w:r w:rsidR="00EA1180" w:rsidRPr="001E04DE">
        <w:t>rado</w:t>
      </w:r>
      <w:bookmarkEnd w:id="20"/>
    </w:p>
    <w:p w:rsidR="00191688" w:rsidRPr="00191688" w:rsidRDefault="00D11605" w:rsidP="00EF75C1">
      <w:pPr>
        <w:pStyle w:val="Ttulo4"/>
      </w:pPr>
      <w:r>
        <w:t xml:space="preserve">2.2.4.1. </w:t>
      </w:r>
      <w:r w:rsidR="00C830EA" w:rsidRPr="00191688">
        <w:t>Doc</w:t>
      </w:r>
      <w:r w:rsidR="00191688" w:rsidRPr="00191688">
        <w:t>torado</w:t>
      </w:r>
    </w:p>
    <w:p w:rsidR="006D2B3F" w:rsidRDefault="003866FE" w:rsidP="00C7299F">
      <w:pPr>
        <w:rPr>
          <w:b/>
        </w:rPr>
      </w:pPr>
      <w:r>
        <w:t>2017</w:t>
      </w:r>
      <w:r w:rsidR="005D13DE">
        <w:tab/>
      </w:r>
      <w:r w:rsidR="005A4BC2">
        <w:t>Primer oponente</w:t>
      </w:r>
      <w:r w:rsidR="006D2B3F" w:rsidRPr="006D2B3F">
        <w:t xml:space="preserve"> del sínodo de </w:t>
      </w:r>
      <w:r w:rsidR="005A4BC2">
        <w:t xml:space="preserve">doctorado </w:t>
      </w:r>
      <w:r w:rsidR="006D2B3F" w:rsidRPr="006D2B3F">
        <w:t xml:space="preserve">de la </w:t>
      </w:r>
      <w:r w:rsidR="005A4BC2">
        <w:t>Caroline Lucienne Cruaud</w:t>
      </w:r>
      <w:r w:rsidR="006D2B3F" w:rsidRPr="006D2B3F">
        <w:t>, con la tesi</w:t>
      </w:r>
      <w:r w:rsidR="005A4BC2">
        <w:t>s</w:t>
      </w:r>
      <w:r w:rsidR="006D2B3F" w:rsidRPr="006D2B3F">
        <w:t xml:space="preserve"> titulada</w:t>
      </w:r>
      <w:r w:rsidR="006D2B3F" w:rsidRPr="006D2B3F">
        <w:rPr>
          <w:i/>
        </w:rPr>
        <w:t xml:space="preserve"> </w:t>
      </w:r>
      <w:r w:rsidR="005A4BC2" w:rsidRPr="005A4BC2">
        <w:rPr>
          <w:i/>
        </w:rPr>
        <w:t xml:space="preserve">The Playful Frame. </w:t>
      </w:r>
      <w:r w:rsidR="00027DBC">
        <w:rPr>
          <w:i/>
          <w:lang w:val="en-US"/>
        </w:rPr>
        <w:t>Design and Use of a Gamified Application for Foreign Language L</w:t>
      </w:r>
      <w:r w:rsidR="005A4BC2" w:rsidRPr="00294403">
        <w:rPr>
          <w:i/>
          <w:lang w:val="en-US"/>
        </w:rPr>
        <w:t>earning</w:t>
      </w:r>
      <w:r w:rsidR="006D2B3F" w:rsidRPr="00294403">
        <w:rPr>
          <w:i/>
          <w:lang w:val="en-US"/>
        </w:rPr>
        <w:t xml:space="preserve">. </w:t>
      </w:r>
      <w:r w:rsidR="005A4BC2">
        <w:t xml:space="preserve">Doctorado en </w:t>
      </w:r>
      <w:r w:rsidR="00E7338F">
        <w:t>Educación</w:t>
      </w:r>
      <w:r w:rsidR="00B55B73">
        <w:t xml:space="preserve">, </w:t>
      </w:r>
      <w:r w:rsidR="00B55B73" w:rsidRPr="00B55B73">
        <w:t>Facultad de Ciencias de la educación</w:t>
      </w:r>
      <w:r w:rsidR="006D2B3F" w:rsidRPr="006D2B3F">
        <w:t xml:space="preserve">, Universidad </w:t>
      </w:r>
      <w:r w:rsidR="00B55B73">
        <w:t>de Oslo</w:t>
      </w:r>
      <w:r w:rsidR="006D2B3F" w:rsidRPr="006D2B3F">
        <w:t xml:space="preserve">. Fecha de examen: </w:t>
      </w:r>
      <w:r w:rsidR="00B55B73">
        <w:t>16</w:t>
      </w:r>
      <w:r w:rsidR="006D2B3F" w:rsidRPr="006D2B3F">
        <w:t xml:space="preserve"> de </w:t>
      </w:r>
      <w:r w:rsidR="00B55B73">
        <w:t xml:space="preserve">febrero de </w:t>
      </w:r>
      <w:r w:rsidR="006D2B3F" w:rsidRPr="006D2B3F">
        <w:t>201</w:t>
      </w:r>
      <w:r w:rsidR="00B55B73">
        <w:t>8</w:t>
      </w:r>
      <w:r w:rsidR="006D2B3F" w:rsidRPr="006D2B3F">
        <w:t xml:space="preserve">. </w:t>
      </w:r>
      <w:r w:rsidR="004339B5" w:rsidRPr="004339B5">
        <w:rPr>
          <w:b/>
        </w:rPr>
        <w:t>[Doc. </w:t>
      </w:r>
      <w:r w:rsidR="00FA286B" w:rsidRPr="004339B5">
        <w:rPr>
          <w:b/>
        </w:rPr>
        <w:fldChar w:fldCharType="begin"/>
      </w:r>
      <w:r w:rsidR="004339B5" w:rsidRPr="004339B5">
        <w:rPr>
          <w:b/>
        </w:rPr>
        <w:instrText xml:space="preserve"> AUTONUMLGL  \e </w:instrText>
      </w:r>
      <w:r w:rsidR="00FA286B" w:rsidRPr="004339B5">
        <w:rPr>
          <w:b/>
        </w:rPr>
        <w:fldChar w:fldCharType="end"/>
      </w:r>
      <w:r w:rsidR="004339B5" w:rsidRPr="004339B5">
        <w:rPr>
          <w:b/>
        </w:rPr>
        <w:t>]</w:t>
      </w:r>
    </w:p>
    <w:p w:rsidR="00583C93" w:rsidRPr="00583C93" w:rsidRDefault="00583C93" w:rsidP="00B63677">
      <w:pPr>
        <w:shd w:val="clear" w:color="auto" w:fill="D9D9D9" w:themeFill="background1" w:themeFillShade="D9"/>
      </w:pPr>
      <w:r w:rsidRPr="00583C93">
        <w:t>20</w:t>
      </w:r>
      <w:r w:rsidR="00E3331A">
        <w:t>10</w:t>
      </w:r>
      <w:r w:rsidR="004339B5">
        <w:tab/>
      </w:r>
      <w:r w:rsidRPr="00583C93">
        <w:t xml:space="preserve">Participación en </w:t>
      </w:r>
      <w:r w:rsidR="00F1115E">
        <w:t>un</w:t>
      </w:r>
      <w:r w:rsidRPr="00583C93">
        <w:t xml:space="preserve"> sínodo</w:t>
      </w:r>
      <w:r w:rsidR="00E3331A">
        <w:t xml:space="preserve"> </w:t>
      </w:r>
      <w:r w:rsidRPr="00583C93">
        <w:t xml:space="preserve">de </w:t>
      </w:r>
      <w:r w:rsidR="00E3331A">
        <w:t>doctorado</w:t>
      </w:r>
      <w:r w:rsidRPr="00583C93">
        <w:t>.</w:t>
      </w:r>
    </w:p>
    <w:p w:rsidR="00191688" w:rsidRPr="006D2B3F" w:rsidRDefault="00D11605" w:rsidP="00EF75C1">
      <w:pPr>
        <w:pStyle w:val="Ttulo4"/>
      </w:pPr>
      <w:r>
        <w:t xml:space="preserve">2.2.4.2. </w:t>
      </w:r>
      <w:r w:rsidR="00191688">
        <w:t>Maestría</w:t>
      </w:r>
    </w:p>
    <w:p w:rsidR="004339B5" w:rsidRPr="0045481A" w:rsidRDefault="00191688" w:rsidP="00C7299F">
      <w:pPr>
        <w:rPr>
          <w:b/>
          <w:spacing w:val="-6"/>
        </w:rPr>
      </w:pPr>
      <w:r w:rsidRPr="0045481A">
        <w:rPr>
          <w:spacing w:val="-6"/>
        </w:rPr>
        <w:t>2017</w:t>
      </w:r>
      <w:r w:rsidR="00523D4F" w:rsidRPr="0045481A">
        <w:rPr>
          <w:spacing w:val="-6"/>
        </w:rPr>
        <w:tab/>
      </w:r>
      <w:r w:rsidR="004816D8" w:rsidRPr="0045481A">
        <w:rPr>
          <w:spacing w:val="-6"/>
        </w:rPr>
        <w:t>Miembro del sínodo de maestría de l</w:t>
      </w:r>
      <w:r w:rsidR="00323DE4" w:rsidRPr="0045481A">
        <w:rPr>
          <w:spacing w:val="-6"/>
        </w:rPr>
        <w:t xml:space="preserve">a </w:t>
      </w:r>
      <w:r w:rsidR="004816D8" w:rsidRPr="0045481A">
        <w:rPr>
          <w:spacing w:val="-6"/>
        </w:rPr>
        <w:t xml:space="preserve">alumna Ingrid Ramírez David, con la tesis titulada </w:t>
      </w:r>
      <w:r w:rsidR="00B96E2D" w:rsidRPr="0045481A">
        <w:rPr>
          <w:i/>
          <w:spacing w:val="-6"/>
        </w:rPr>
        <w:t>El aprendizaje del francés como lengua extranjera en situaciones lúdicas informales: exploración de las representaciones y las prácticas de los alumnos del Colegio de Ciencias y Humanidades Plantel Sur</w:t>
      </w:r>
      <w:r w:rsidR="004816D8" w:rsidRPr="0045481A">
        <w:rPr>
          <w:spacing w:val="-6"/>
        </w:rPr>
        <w:t>. Maestría en D</w:t>
      </w:r>
      <w:r w:rsidR="005D7FF0" w:rsidRPr="0045481A">
        <w:rPr>
          <w:spacing w:val="-6"/>
        </w:rPr>
        <w:t>ocencia para la Educación Media Superior en el área de Francés</w:t>
      </w:r>
      <w:r w:rsidR="004816D8" w:rsidRPr="0045481A">
        <w:rPr>
          <w:spacing w:val="-6"/>
        </w:rPr>
        <w:t xml:space="preserve">, </w:t>
      </w:r>
      <w:r w:rsidR="008D5EAC">
        <w:rPr>
          <w:spacing w:val="-6"/>
        </w:rPr>
        <w:t>Facultad de Estudios Superiores Acatlán, UNAM</w:t>
      </w:r>
      <w:r w:rsidR="004816D8" w:rsidRPr="0045481A">
        <w:rPr>
          <w:spacing w:val="-6"/>
        </w:rPr>
        <w:t xml:space="preserve">. Fecha </w:t>
      </w:r>
      <w:r w:rsidR="005D7FF0" w:rsidRPr="0045481A">
        <w:rPr>
          <w:spacing w:val="-6"/>
        </w:rPr>
        <w:t xml:space="preserve">prevista </w:t>
      </w:r>
      <w:r w:rsidR="004816D8" w:rsidRPr="0045481A">
        <w:rPr>
          <w:spacing w:val="-6"/>
        </w:rPr>
        <w:t xml:space="preserve">de examen: </w:t>
      </w:r>
      <w:r w:rsidR="00433862">
        <w:rPr>
          <w:spacing w:val="-6"/>
        </w:rPr>
        <w:t>9 de abril</w:t>
      </w:r>
      <w:r w:rsidR="004816D8" w:rsidRPr="0045481A">
        <w:rPr>
          <w:spacing w:val="-6"/>
        </w:rPr>
        <w:t xml:space="preserve"> de 201</w:t>
      </w:r>
      <w:r w:rsidR="005D7FF0" w:rsidRPr="0045481A">
        <w:rPr>
          <w:spacing w:val="-6"/>
        </w:rPr>
        <w:t>8</w:t>
      </w:r>
      <w:r w:rsidR="004816D8" w:rsidRPr="0045481A">
        <w:rPr>
          <w:spacing w:val="-6"/>
        </w:rPr>
        <w:t xml:space="preserve">. </w:t>
      </w:r>
      <w:r w:rsidR="004339B5" w:rsidRPr="0045481A">
        <w:rPr>
          <w:b/>
          <w:spacing w:val="-6"/>
        </w:rPr>
        <w:t>[Doc. </w:t>
      </w:r>
      <w:r w:rsidR="00FA286B" w:rsidRPr="0045481A">
        <w:rPr>
          <w:b/>
          <w:spacing w:val="-6"/>
        </w:rPr>
        <w:fldChar w:fldCharType="begin"/>
      </w:r>
      <w:r w:rsidR="004339B5" w:rsidRPr="0045481A">
        <w:rPr>
          <w:b/>
          <w:spacing w:val="-6"/>
        </w:rPr>
        <w:instrText xml:space="preserve"> AUTONUMLGL  \e </w:instrText>
      </w:r>
      <w:r w:rsidR="00FA286B" w:rsidRPr="0045481A">
        <w:rPr>
          <w:b/>
          <w:spacing w:val="-6"/>
        </w:rPr>
        <w:fldChar w:fldCharType="end"/>
      </w:r>
      <w:r w:rsidR="004339B5" w:rsidRPr="0045481A">
        <w:rPr>
          <w:b/>
          <w:spacing w:val="-6"/>
        </w:rPr>
        <w:t>]</w:t>
      </w:r>
    </w:p>
    <w:p w:rsidR="004816D8" w:rsidRPr="004816D8" w:rsidRDefault="004816D8" w:rsidP="00C7299F">
      <w:pPr>
        <w:rPr>
          <w:b/>
        </w:rPr>
      </w:pPr>
      <w:r>
        <w:tab/>
      </w:r>
      <w:r w:rsidRPr="004816D8">
        <w:t>Miembro del sínodo de maestría del  alumno Brayan Ariel Carrillos Padilla, con la tesis titulada</w:t>
      </w:r>
      <w:r w:rsidRPr="004816D8">
        <w:rPr>
          <w:i/>
        </w:rPr>
        <w:t xml:space="preserve"> Representaciones de la expresión escrita según los estudiantes y los docentes de la clase de Redacción general de la UNAH. </w:t>
      </w:r>
      <w:r w:rsidRPr="004816D8">
        <w:t xml:space="preserve">Maestría en Didáctica de Lenguas y Culturas, Facultad de Humanidades y Artes, Universidad Nacional Autónoma de Honduras. Fecha de examen: 11 de diciembre de 2017. </w:t>
      </w:r>
      <w:r w:rsidR="004339B5" w:rsidRPr="004339B5">
        <w:rPr>
          <w:b/>
        </w:rPr>
        <w:t>[Doc. </w:t>
      </w:r>
      <w:r w:rsidR="00FA286B" w:rsidRPr="004339B5">
        <w:rPr>
          <w:b/>
        </w:rPr>
        <w:fldChar w:fldCharType="begin"/>
      </w:r>
      <w:r w:rsidR="004339B5" w:rsidRPr="004339B5">
        <w:rPr>
          <w:b/>
        </w:rPr>
        <w:instrText xml:space="preserve"> AUTONUMLGL  \e </w:instrText>
      </w:r>
      <w:r w:rsidR="00FA286B" w:rsidRPr="004339B5">
        <w:rPr>
          <w:b/>
        </w:rPr>
        <w:fldChar w:fldCharType="end"/>
      </w:r>
      <w:r w:rsidR="004339B5" w:rsidRPr="004339B5">
        <w:rPr>
          <w:b/>
        </w:rPr>
        <w:t>]</w:t>
      </w:r>
    </w:p>
    <w:p w:rsidR="003729C8" w:rsidRPr="003729C8" w:rsidRDefault="003729C8" w:rsidP="002559B2">
      <w:pPr>
        <w:shd w:val="clear" w:color="auto" w:fill="D9D9D9" w:themeFill="background1" w:themeFillShade="D9"/>
      </w:pPr>
      <w:r w:rsidRPr="002559B2">
        <w:t>200</w:t>
      </w:r>
      <w:r w:rsidR="00583C93" w:rsidRPr="002559B2">
        <w:t>4</w:t>
      </w:r>
      <w:r w:rsidRPr="002559B2">
        <w:t>-20</w:t>
      </w:r>
      <w:r w:rsidR="00583C93" w:rsidRPr="002559B2">
        <w:t>06</w:t>
      </w:r>
      <w:r w:rsidRPr="002559B2">
        <w:t xml:space="preserve">. Participación en </w:t>
      </w:r>
      <w:r w:rsidR="00F1115E">
        <w:t>cinco</w:t>
      </w:r>
      <w:r w:rsidRPr="002559B2">
        <w:t xml:space="preserve"> sínodos de maestría.</w:t>
      </w:r>
    </w:p>
    <w:p w:rsidR="00191688" w:rsidRPr="006D2B3F" w:rsidRDefault="00D11605" w:rsidP="00EF75C1">
      <w:pPr>
        <w:pStyle w:val="Ttulo4"/>
      </w:pPr>
      <w:r>
        <w:t xml:space="preserve">2.2.4.3. </w:t>
      </w:r>
      <w:r w:rsidR="00191688">
        <w:t>Licenciatura</w:t>
      </w:r>
    </w:p>
    <w:p w:rsidR="006D2B3F" w:rsidRDefault="00191688" w:rsidP="00C7299F">
      <w:pPr>
        <w:rPr>
          <w:b/>
        </w:rPr>
      </w:pPr>
      <w:r>
        <w:t>2017</w:t>
      </w:r>
      <w:r w:rsidR="00523D4F">
        <w:tab/>
      </w:r>
      <w:r w:rsidR="006D2B3F" w:rsidRPr="006D2B3F">
        <w:t>Presidente (</w:t>
      </w:r>
      <w:r w:rsidR="00FE0833" w:rsidRPr="00FE0833">
        <w:t>propietaria</w:t>
      </w:r>
      <w:r w:rsidR="006D2B3F" w:rsidRPr="006D2B3F">
        <w:t xml:space="preserve">) del sínodo de licenciatura de la alumna </w:t>
      </w:r>
      <w:r w:rsidR="00294403" w:rsidRPr="00294403">
        <w:t>Mérida Zuleima Gómez Cantón</w:t>
      </w:r>
      <w:r w:rsidR="006D2B3F" w:rsidRPr="006D2B3F">
        <w:t>, con la t</w:t>
      </w:r>
      <w:r w:rsidR="00294403" w:rsidRPr="00294403">
        <w:t>raducción comentada</w:t>
      </w:r>
      <w:r w:rsidR="006D2B3F" w:rsidRPr="006D2B3F">
        <w:t xml:space="preserve"> titulada</w:t>
      </w:r>
      <w:r w:rsidR="006D2B3F" w:rsidRPr="006D2B3F">
        <w:rPr>
          <w:i/>
        </w:rPr>
        <w:t xml:space="preserve"> </w:t>
      </w:r>
      <w:r w:rsidR="008B729D" w:rsidRPr="008B729D">
        <w:rPr>
          <w:i/>
        </w:rPr>
        <w:t xml:space="preserve">“La maison gardée” en </w:t>
      </w:r>
      <w:r w:rsidR="008B729D" w:rsidRPr="008B729D">
        <w:t xml:space="preserve">Ces enfants de ma vie </w:t>
      </w:r>
      <w:r w:rsidR="008B729D" w:rsidRPr="008B729D">
        <w:rPr>
          <w:i/>
        </w:rPr>
        <w:t>(1977) de Gabrielle Roy</w:t>
      </w:r>
      <w:r w:rsidR="006D2B3F" w:rsidRPr="006D2B3F">
        <w:rPr>
          <w:i/>
        </w:rPr>
        <w:t xml:space="preserve">. </w:t>
      </w:r>
      <w:r w:rsidR="00C218FC">
        <w:t>Licenciatura en Lengua y Literaturas Modernas (Letras Francesas)</w:t>
      </w:r>
      <w:r w:rsidR="006D2B3F" w:rsidRPr="006D2B3F">
        <w:t xml:space="preserve">, </w:t>
      </w:r>
      <w:r w:rsidR="00993401">
        <w:t>Colegio de Letras Modernas de la Facultad de Filosofía y Letras, UNAM</w:t>
      </w:r>
      <w:r w:rsidR="006D2B3F" w:rsidRPr="006D2B3F">
        <w:t>. Fecha de examen:</w:t>
      </w:r>
      <w:r w:rsidR="000D11BD" w:rsidRPr="000D11BD">
        <w:t xml:space="preserve"> </w:t>
      </w:r>
      <w:r w:rsidR="000D11BD" w:rsidRPr="00EA6A40">
        <w:t>24 de octubre de 2017</w:t>
      </w:r>
      <w:r w:rsidR="006D2B3F" w:rsidRPr="00EA6A40">
        <w:t xml:space="preserve">. </w:t>
      </w:r>
      <w:r w:rsidR="006D2B3F" w:rsidRPr="00EA6A40">
        <w:rPr>
          <w:b/>
        </w:rPr>
        <w:t>[</w:t>
      </w:r>
      <w:r w:rsidR="00767820" w:rsidRPr="00EA6A40">
        <w:rPr>
          <w:b/>
        </w:rPr>
        <w:t>Doc. </w:t>
      </w:r>
      <w:r w:rsidR="00FA286B" w:rsidRPr="00EA6A40">
        <w:rPr>
          <w:b/>
        </w:rPr>
        <w:fldChar w:fldCharType="begin"/>
      </w:r>
      <w:r w:rsidR="006D2B3F" w:rsidRPr="00EA6A40">
        <w:rPr>
          <w:b/>
        </w:rPr>
        <w:instrText xml:space="preserve"> AUTONUMLGL  \e </w:instrText>
      </w:r>
      <w:r w:rsidR="00FA286B" w:rsidRPr="00EA6A40">
        <w:fldChar w:fldCharType="end"/>
      </w:r>
      <w:r w:rsidR="006D2B3F" w:rsidRPr="00EA6A40">
        <w:rPr>
          <w:b/>
        </w:rPr>
        <w:t>]</w:t>
      </w:r>
    </w:p>
    <w:p w:rsidR="006D2B3F" w:rsidRPr="006D2B3F" w:rsidRDefault="00523D4F" w:rsidP="00C7299F">
      <w:r>
        <w:tab/>
      </w:r>
      <w:r w:rsidR="006D2B3F" w:rsidRPr="00CA02BF">
        <w:t>Presidente (</w:t>
      </w:r>
      <w:r w:rsidR="00FE0833" w:rsidRPr="00CA02BF">
        <w:t>propietaria</w:t>
      </w:r>
      <w:r w:rsidR="006D2B3F" w:rsidRPr="00CA02BF">
        <w:t xml:space="preserve">) del sínodo de licenciatura de la alumna </w:t>
      </w:r>
      <w:r w:rsidR="00FA2C76" w:rsidRPr="00CA02BF">
        <w:t>Cynthia Méndez Salazar</w:t>
      </w:r>
      <w:r w:rsidR="006D2B3F" w:rsidRPr="00CA02BF">
        <w:t xml:space="preserve">, con la tesina titulada </w:t>
      </w:r>
      <w:r w:rsidR="00FA2C76" w:rsidRPr="00CA02BF">
        <w:rPr>
          <w:i/>
        </w:rPr>
        <w:t>Leer en el aula de francés como lengua extranjera. Un acercamiento desde las teorías del lector y la didáctica de las lenguas-culturas</w:t>
      </w:r>
      <w:r w:rsidR="006D2B3F" w:rsidRPr="00CA02BF">
        <w:t xml:space="preserve">. </w:t>
      </w:r>
      <w:r w:rsidR="00C218FC">
        <w:t>Licenciatura en Lengua y Literaturas Modernas (Letras Francesas)</w:t>
      </w:r>
      <w:r w:rsidR="006D2B3F" w:rsidRPr="00CA02BF">
        <w:t xml:space="preserve">, </w:t>
      </w:r>
      <w:r w:rsidR="00993401">
        <w:t>Colegio de Letras Modernas de la Facultad de Filosofía y Letras, UNAM</w:t>
      </w:r>
      <w:r w:rsidR="00FA2C76" w:rsidRPr="00CA02BF">
        <w:t>. Fecha de examen: 5 de septiembre de 2017</w:t>
      </w:r>
      <w:r w:rsidR="006D2B3F" w:rsidRPr="00CA02BF">
        <w:t xml:space="preserve">. </w:t>
      </w:r>
      <w:r w:rsidR="006D2B3F" w:rsidRPr="00CA02BF">
        <w:rPr>
          <w:b/>
        </w:rPr>
        <w:t>[</w:t>
      </w:r>
      <w:r w:rsidR="00767820" w:rsidRPr="00CA02BF">
        <w:rPr>
          <w:b/>
        </w:rPr>
        <w:t>Doc. </w:t>
      </w:r>
      <w:r w:rsidR="00FA286B" w:rsidRPr="00CA02BF">
        <w:rPr>
          <w:b/>
        </w:rPr>
        <w:fldChar w:fldCharType="begin"/>
      </w:r>
      <w:r w:rsidR="006D2B3F" w:rsidRPr="00CA02BF">
        <w:rPr>
          <w:b/>
        </w:rPr>
        <w:instrText xml:space="preserve"> AUTONUMLGL  \e </w:instrText>
      </w:r>
      <w:r w:rsidR="00FA286B" w:rsidRPr="00CA02BF">
        <w:fldChar w:fldCharType="end"/>
      </w:r>
      <w:r w:rsidR="006D2B3F" w:rsidRPr="00CA02BF">
        <w:rPr>
          <w:b/>
        </w:rPr>
        <w:t>]</w:t>
      </w:r>
    </w:p>
    <w:p w:rsidR="006D2B3F" w:rsidRDefault="00523D4F" w:rsidP="00C7299F">
      <w:pPr>
        <w:rPr>
          <w:b/>
        </w:rPr>
      </w:pPr>
      <w:r>
        <w:tab/>
      </w:r>
      <w:r w:rsidR="006D2B3F" w:rsidRPr="00CA02BF">
        <w:t>Presidente (</w:t>
      </w:r>
      <w:r w:rsidR="00FE0833" w:rsidRPr="00CA02BF">
        <w:t>propietaria</w:t>
      </w:r>
      <w:r w:rsidR="006D2B3F" w:rsidRPr="00CA02BF">
        <w:t xml:space="preserve">) del sínodo de licenciatura de la alumna </w:t>
      </w:r>
      <w:r w:rsidR="00FA2C76" w:rsidRPr="00CA02BF">
        <w:t>Tania Elizabeth Rodríguez Zárate</w:t>
      </w:r>
      <w:r w:rsidR="006D2B3F" w:rsidRPr="00CA02BF">
        <w:t>, con la tesina titulada</w:t>
      </w:r>
      <w:r w:rsidR="006D2B3F" w:rsidRPr="00CA02BF">
        <w:rPr>
          <w:i/>
        </w:rPr>
        <w:t xml:space="preserve"> </w:t>
      </w:r>
      <w:r w:rsidR="00FA2C76" w:rsidRPr="00CA02BF">
        <w:rPr>
          <w:i/>
        </w:rPr>
        <w:t>Teoría y práctica de la prosodia del francés para un público  hispanohablante</w:t>
      </w:r>
      <w:r w:rsidR="006D2B3F" w:rsidRPr="00CA02BF">
        <w:rPr>
          <w:i/>
        </w:rPr>
        <w:t xml:space="preserve">. </w:t>
      </w:r>
      <w:r w:rsidR="00C218FC">
        <w:t>Licenciatura en Lengua y Literaturas Modernas (Letras Francesas)</w:t>
      </w:r>
      <w:r w:rsidR="006D2B3F" w:rsidRPr="00CA02BF">
        <w:t xml:space="preserve">, </w:t>
      </w:r>
      <w:r w:rsidR="00993401">
        <w:t>Colegio de Letras Modernas de la Facultad de Filosofía y Letras, UNAM</w:t>
      </w:r>
      <w:r w:rsidR="006D2B3F" w:rsidRPr="00CA02BF">
        <w:t xml:space="preserve">. Fecha de examen: </w:t>
      </w:r>
      <w:r w:rsidR="00FA2C76" w:rsidRPr="00CA02BF">
        <w:t>25 de agosto de 2017</w:t>
      </w:r>
      <w:r w:rsidR="006D2B3F" w:rsidRPr="00CA02BF">
        <w:t xml:space="preserve">. </w:t>
      </w:r>
      <w:r w:rsidR="006D2B3F" w:rsidRPr="00CA02BF">
        <w:rPr>
          <w:b/>
        </w:rPr>
        <w:t>[</w:t>
      </w:r>
      <w:r w:rsidR="00767820" w:rsidRPr="00CA02BF">
        <w:rPr>
          <w:b/>
        </w:rPr>
        <w:t>Doc. </w:t>
      </w:r>
      <w:r w:rsidR="00FA286B" w:rsidRPr="00CA02BF">
        <w:rPr>
          <w:b/>
        </w:rPr>
        <w:fldChar w:fldCharType="begin"/>
      </w:r>
      <w:r w:rsidR="006D2B3F" w:rsidRPr="00CA02BF">
        <w:rPr>
          <w:b/>
        </w:rPr>
        <w:instrText xml:space="preserve"> AUTONUMLGL  \e </w:instrText>
      </w:r>
      <w:r w:rsidR="00FA286B" w:rsidRPr="00CA02BF">
        <w:fldChar w:fldCharType="end"/>
      </w:r>
      <w:r w:rsidR="006D2B3F" w:rsidRPr="00CA02BF">
        <w:rPr>
          <w:b/>
        </w:rPr>
        <w:t>]</w:t>
      </w:r>
    </w:p>
    <w:p w:rsidR="00ED7F5C" w:rsidRPr="00ED7F5C" w:rsidRDefault="00ED7F5C" w:rsidP="00ED7F5C">
      <w:r w:rsidRPr="00ED7F5C">
        <w:rPr>
          <w:b/>
        </w:rPr>
        <w:tab/>
      </w:r>
      <w:r w:rsidRPr="00ED7F5C">
        <w:t xml:space="preserve">Sinodal suplente </w:t>
      </w:r>
      <w:r w:rsidR="00905A4A">
        <w:t xml:space="preserve">(sin cargo) </w:t>
      </w:r>
      <w:r w:rsidRPr="00ED7F5C">
        <w:t>del sínodo de licenciatura del alumn</w:t>
      </w:r>
      <w:r>
        <w:t xml:space="preserve">o Omar </w:t>
      </w:r>
      <w:r w:rsidR="00E7338F">
        <w:t>Gómez</w:t>
      </w:r>
      <w:r>
        <w:t xml:space="preserve"> Reyes</w:t>
      </w:r>
      <w:r w:rsidRPr="00ED7F5C">
        <w:t>, con la tesi</w:t>
      </w:r>
      <w:r>
        <w:t>na</w:t>
      </w:r>
      <w:r w:rsidRPr="00ED7F5C">
        <w:t xml:space="preserve"> titulada </w:t>
      </w:r>
      <w:r>
        <w:rPr>
          <w:i/>
        </w:rPr>
        <w:t xml:space="preserve">Doce actividades para </w:t>
      </w:r>
      <w:r w:rsidR="00E7338F">
        <w:rPr>
          <w:i/>
        </w:rPr>
        <w:t>fomentar</w:t>
      </w:r>
      <w:r>
        <w:rPr>
          <w:i/>
        </w:rPr>
        <w:t xml:space="preserve"> la producción oral en el nivel A2 de alemán como lengua extranjera</w:t>
      </w:r>
      <w:r w:rsidRPr="00ED7F5C">
        <w:rPr>
          <w:i/>
        </w:rPr>
        <w:t xml:space="preserve">. </w:t>
      </w:r>
      <w:r w:rsidR="00C218FC" w:rsidRPr="00C218FC">
        <w:t xml:space="preserve">Licenciatura en Lengua y Literaturas Modernas </w:t>
      </w:r>
      <w:r w:rsidRPr="00ED7F5C">
        <w:t xml:space="preserve">(Letras </w:t>
      </w:r>
      <w:r w:rsidR="00C218FC">
        <w:t>A</w:t>
      </w:r>
      <w:r w:rsidR="00885079">
        <w:t>lemanas</w:t>
      </w:r>
      <w:r w:rsidRPr="00ED7F5C">
        <w:t xml:space="preserve">), </w:t>
      </w:r>
      <w:r w:rsidR="00993401">
        <w:t>Colegio de Letras Modernas de la Facultad de Filosofía y Letras, UNAM</w:t>
      </w:r>
      <w:r w:rsidRPr="00ED7F5C">
        <w:t xml:space="preserve">. Fecha de examen: </w:t>
      </w:r>
      <w:r w:rsidR="00885079">
        <w:t>18</w:t>
      </w:r>
      <w:r w:rsidRPr="00ED7F5C">
        <w:t xml:space="preserve"> de </w:t>
      </w:r>
      <w:r w:rsidR="00885079">
        <w:t>agosto</w:t>
      </w:r>
      <w:r w:rsidRPr="00ED7F5C">
        <w:t xml:space="preserve"> </w:t>
      </w:r>
      <w:r w:rsidR="00885079">
        <w:t>de 2017</w:t>
      </w:r>
      <w:r w:rsidRPr="00ED7F5C">
        <w:t xml:space="preserve">. </w:t>
      </w:r>
      <w:r w:rsidRPr="00ED7F5C">
        <w:rPr>
          <w:b/>
        </w:rPr>
        <w:t>[Doc. </w:t>
      </w:r>
      <w:r w:rsidR="00FA286B" w:rsidRPr="00ED7F5C">
        <w:rPr>
          <w:b/>
        </w:rPr>
        <w:fldChar w:fldCharType="begin"/>
      </w:r>
      <w:r w:rsidRPr="00ED7F5C">
        <w:rPr>
          <w:b/>
        </w:rPr>
        <w:instrText xml:space="preserve"> AUTONUMLGL  \e </w:instrText>
      </w:r>
      <w:r w:rsidR="00FA286B" w:rsidRPr="00ED7F5C">
        <w:fldChar w:fldCharType="end"/>
      </w:r>
      <w:r w:rsidRPr="00ED7F5C">
        <w:rPr>
          <w:b/>
        </w:rPr>
        <w:t>]</w:t>
      </w:r>
    </w:p>
    <w:p w:rsidR="0045481A" w:rsidRDefault="003866FE" w:rsidP="00905A4A">
      <w:r>
        <w:t>2016</w:t>
      </w:r>
      <w:r w:rsidR="00DC363B">
        <w:tab/>
      </w:r>
      <w:r w:rsidR="006D2B3F" w:rsidRPr="006D2B3F">
        <w:t>Presidente (</w:t>
      </w:r>
      <w:r w:rsidR="00FE0833" w:rsidRPr="00FE0833">
        <w:t>propietaria</w:t>
      </w:r>
      <w:r w:rsidR="006D2B3F" w:rsidRPr="006D2B3F">
        <w:t xml:space="preserve">) del sínodo de licenciatura de la alumna </w:t>
      </w:r>
      <w:r w:rsidR="00DC363B" w:rsidRPr="00DC363B">
        <w:t>Sandra Vázquez Zavala</w:t>
      </w:r>
      <w:r w:rsidR="006D2B3F" w:rsidRPr="006D2B3F">
        <w:t xml:space="preserve">, con </w:t>
      </w:r>
      <w:r w:rsidR="00DC363B">
        <w:t>el informe académico por actividad profesional</w:t>
      </w:r>
      <w:r w:rsidR="006D2B3F" w:rsidRPr="006D2B3F">
        <w:t xml:space="preserve"> titulad</w:t>
      </w:r>
      <w:r w:rsidR="00DC363B">
        <w:t>o</w:t>
      </w:r>
      <w:r w:rsidR="006D2B3F" w:rsidRPr="006D2B3F">
        <w:rPr>
          <w:i/>
        </w:rPr>
        <w:t xml:space="preserve"> </w:t>
      </w:r>
      <w:r w:rsidR="00DC363B" w:rsidRPr="00DC363B">
        <w:rPr>
          <w:i/>
        </w:rPr>
        <w:t>Diseño de plan de clase basado en un enfoque en competencias para la unidad de aprendizaje de inglés III en el CECyT núm. 11 Wilfrido Massieu del IPN</w:t>
      </w:r>
      <w:r w:rsidR="006D2B3F" w:rsidRPr="006D2B3F">
        <w:rPr>
          <w:i/>
        </w:rPr>
        <w:t xml:space="preserve">. </w:t>
      </w:r>
      <w:r w:rsidR="00C218FC" w:rsidRPr="00C218FC">
        <w:t>Licenciatura en Lengua y Literaturas Modernas</w:t>
      </w:r>
      <w:r w:rsidR="006D2B3F" w:rsidRPr="006D2B3F">
        <w:t xml:space="preserve"> (Letras </w:t>
      </w:r>
      <w:r w:rsidR="00C218FC">
        <w:t>I</w:t>
      </w:r>
      <w:r w:rsidR="00242099">
        <w:t>nglesas</w:t>
      </w:r>
      <w:r w:rsidR="006D2B3F" w:rsidRPr="006D2B3F">
        <w:t xml:space="preserve">), </w:t>
      </w:r>
      <w:r w:rsidR="00993401">
        <w:t>Colegio de Letras Modernas de la Facultad de Filosofía y Letras, UNAM</w:t>
      </w:r>
      <w:r w:rsidR="006D2B3F" w:rsidRPr="006D2B3F">
        <w:t xml:space="preserve">. Fecha de examen: </w:t>
      </w:r>
      <w:r w:rsidR="005D13DE" w:rsidRPr="005D13DE">
        <w:t>13 de abril de 2016</w:t>
      </w:r>
      <w:r w:rsidR="006D2B3F" w:rsidRPr="006D2B3F">
        <w:t xml:space="preserve">. </w:t>
      </w:r>
      <w:r w:rsidR="006D2B3F" w:rsidRPr="006D2B3F">
        <w:rPr>
          <w:b/>
        </w:rPr>
        <w:t>[</w:t>
      </w:r>
      <w:r w:rsidR="00767820">
        <w:rPr>
          <w:b/>
        </w:rPr>
        <w:t>Doc. </w:t>
      </w:r>
      <w:r w:rsidR="00FA286B" w:rsidRPr="006D2B3F">
        <w:rPr>
          <w:b/>
        </w:rPr>
        <w:fldChar w:fldCharType="begin"/>
      </w:r>
      <w:r w:rsidR="006D2B3F" w:rsidRPr="006D2B3F">
        <w:rPr>
          <w:b/>
        </w:rPr>
        <w:instrText xml:space="preserve"> AUTONUMLGL  \e </w:instrText>
      </w:r>
      <w:r w:rsidR="00FA286B" w:rsidRPr="006D2B3F">
        <w:fldChar w:fldCharType="end"/>
      </w:r>
      <w:r w:rsidR="006D2B3F" w:rsidRPr="006D2B3F">
        <w:rPr>
          <w:b/>
        </w:rPr>
        <w:t>]</w:t>
      </w:r>
      <w:r w:rsidR="0045481A">
        <w:br w:type="page"/>
      </w:r>
    </w:p>
    <w:p w:rsidR="006D2B3F" w:rsidRPr="006D2B3F" w:rsidRDefault="003866FE" w:rsidP="00C7299F">
      <w:r>
        <w:t>2015</w:t>
      </w:r>
      <w:r w:rsidR="00191688">
        <w:tab/>
      </w:r>
      <w:r w:rsidR="00D6547D" w:rsidRPr="00D6547D">
        <w:t xml:space="preserve">Sinodal </w:t>
      </w:r>
      <w:r w:rsidR="00D6547D">
        <w:t>titular</w:t>
      </w:r>
      <w:r w:rsidR="00D6547D" w:rsidRPr="00D6547D">
        <w:t xml:space="preserve"> (sin cargo)</w:t>
      </w:r>
      <w:r w:rsidR="006D2B3F" w:rsidRPr="006D2B3F">
        <w:t xml:space="preserve"> del sínodo de licenciatura de la alumna </w:t>
      </w:r>
      <w:r w:rsidR="00D6547D" w:rsidRPr="00D6547D">
        <w:t>Mathilde Apolline Rubira</w:t>
      </w:r>
      <w:r w:rsidR="006D2B3F" w:rsidRPr="006D2B3F">
        <w:t>, con la tesina titulada</w:t>
      </w:r>
      <w:r w:rsidR="006D2B3F" w:rsidRPr="006D2B3F">
        <w:rPr>
          <w:i/>
        </w:rPr>
        <w:t xml:space="preserve"> </w:t>
      </w:r>
      <w:r w:rsidR="00D6547D" w:rsidRPr="00D6547D">
        <w:rPr>
          <w:i/>
        </w:rPr>
        <w:t>Propuesta para el uso de materiales auténticos en el desarrollo de la competencia intercultural en el aula de lenguas</w:t>
      </w:r>
      <w:r w:rsidR="006D2B3F" w:rsidRPr="006D2B3F">
        <w:rPr>
          <w:i/>
        </w:rPr>
        <w:t xml:space="preserve">. </w:t>
      </w:r>
      <w:r w:rsidR="00D6547D" w:rsidRPr="00D6547D">
        <w:t>Licenciatura en Enseñanza del francés como lengua extranjera</w:t>
      </w:r>
      <w:r w:rsidR="006D2B3F" w:rsidRPr="006D2B3F">
        <w:t xml:space="preserve">, </w:t>
      </w:r>
      <w:r w:rsidR="008D5EAC">
        <w:t>Facultad de Estudios Superiores Acatlán, UNAM</w:t>
      </w:r>
      <w:r w:rsidR="006D2B3F" w:rsidRPr="006D2B3F">
        <w:t xml:space="preserve">. Fecha de examen: </w:t>
      </w:r>
      <w:r w:rsidR="00FC2A56" w:rsidRPr="00FC2A56">
        <w:t>2</w:t>
      </w:r>
      <w:r w:rsidR="00FC2A56">
        <w:t xml:space="preserve"> </w:t>
      </w:r>
      <w:r w:rsidR="00FC2A56" w:rsidRPr="00FC2A56">
        <w:t>de diciembre de 2015</w:t>
      </w:r>
      <w:r w:rsidR="006D2B3F" w:rsidRPr="006D2B3F">
        <w:t xml:space="preserve">. </w:t>
      </w:r>
      <w:r w:rsidR="006D2B3F" w:rsidRPr="006D2B3F">
        <w:rPr>
          <w:b/>
        </w:rPr>
        <w:t>[</w:t>
      </w:r>
      <w:r w:rsidR="00767820">
        <w:rPr>
          <w:b/>
        </w:rPr>
        <w:t>Doc. </w:t>
      </w:r>
      <w:r w:rsidR="00FA286B" w:rsidRPr="006D2B3F">
        <w:rPr>
          <w:b/>
        </w:rPr>
        <w:fldChar w:fldCharType="begin"/>
      </w:r>
      <w:r w:rsidR="006D2B3F" w:rsidRPr="006D2B3F">
        <w:rPr>
          <w:b/>
        </w:rPr>
        <w:instrText xml:space="preserve"> AUTONUMLGL  \e </w:instrText>
      </w:r>
      <w:r w:rsidR="00FA286B" w:rsidRPr="006D2B3F">
        <w:fldChar w:fldCharType="end"/>
      </w:r>
      <w:r w:rsidR="006D2B3F" w:rsidRPr="006D2B3F">
        <w:rPr>
          <w:b/>
        </w:rPr>
        <w:t>]</w:t>
      </w:r>
    </w:p>
    <w:p w:rsidR="006D2B3F" w:rsidRPr="006D2B3F" w:rsidRDefault="00191688" w:rsidP="00C7299F">
      <w:r>
        <w:tab/>
      </w:r>
      <w:r w:rsidR="00FC2A56">
        <w:t>Secretaria</w:t>
      </w:r>
      <w:r w:rsidR="006D2B3F" w:rsidRPr="006D2B3F">
        <w:t xml:space="preserve"> (</w:t>
      </w:r>
      <w:r w:rsidR="00FE0833" w:rsidRPr="008460F4">
        <w:t>propietaria</w:t>
      </w:r>
      <w:r w:rsidR="006D2B3F" w:rsidRPr="006D2B3F">
        <w:t xml:space="preserve">) del sínodo de licenciatura de la alumna </w:t>
      </w:r>
      <w:r w:rsidR="00FC2A56" w:rsidRPr="00FC2A56">
        <w:t>Frida López Martínez</w:t>
      </w:r>
      <w:r w:rsidR="006D2B3F" w:rsidRPr="006D2B3F">
        <w:t xml:space="preserve">, con </w:t>
      </w:r>
      <w:r w:rsidR="00242099">
        <w:t>el informe académico por actividad profesional</w:t>
      </w:r>
      <w:r w:rsidR="006D2B3F" w:rsidRPr="006D2B3F">
        <w:t xml:space="preserve"> titulad</w:t>
      </w:r>
      <w:r w:rsidR="00242099">
        <w:t>o</w:t>
      </w:r>
      <w:r w:rsidR="006D2B3F" w:rsidRPr="006D2B3F">
        <w:rPr>
          <w:i/>
        </w:rPr>
        <w:t xml:space="preserve"> </w:t>
      </w:r>
      <w:r w:rsidR="00242099" w:rsidRPr="00242099">
        <w:rPr>
          <w:i/>
        </w:rPr>
        <w:t xml:space="preserve">El proyecto de traducción de textos medievales. </w:t>
      </w:r>
      <w:r w:rsidR="00242099" w:rsidRPr="00CF0BF6">
        <w:rPr>
          <w:i/>
          <w:lang w:val="fr-FR"/>
        </w:rPr>
        <w:t xml:space="preserve">El caso de la “Nouvelle 19” de las </w:t>
      </w:r>
      <w:r w:rsidR="00242099" w:rsidRPr="00CF0BF6">
        <w:rPr>
          <w:lang w:val="fr-FR"/>
        </w:rPr>
        <w:t>Cent nouvelles nouvelles</w:t>
      </w:r>
      <w:r w:rsidR="006D2B3F" w:rsidRPr="00CF0BF6">
        <w:rPr>
          <w:i/>
          <w:lang w:val="fr-FR"/>
        </w:rPr>
        <w:t xml:space="preserve">. </w:t>
      </w:r>
      <w:r w:rsidR="00C218FC">
        <w:t>Licenciatura en Lengua y Literaturas Modernas (Letras Francesas)</w:t>
      </w:r>
      <w:r w:rsidR="006D2B3F" w:rsidRPr="006D2B3F">
        <w:t xml:space="preserve">, </w:t>
      </w:r>
      <w:r w:rsidR="00993401">
        <w:t>Colegio de Letras Modernas de la Facultad de Filosofía y Letras, UNAM</w:t>
      </w:r>
      <w:r w:rsidR="006D2B3F" w:rsidRPr="006D2B3F">
        <w:t xml:space="preserve">. Fecha de examen: </w:t>
      </w:r>
      <w:r w:rsidR="00E47DB6" w:rsidRPr="00E47DB6">
        <w:t>3</w:t>
      </w:r>
      <w:r w:rsidR="00E47DB6">
        <w:t xml:space="preserve"> </w:t>
      </w:r>
      <w:r w:rsidR="00E47DB6" w:rsidRPr="00E47DB6">
        <w:t>de septiembre de 2015</w:t>
      </w:r>
      <w:r w:rsidR="006D2B3F" w:rsidRPr="006D2B3F">
        <w:t xml:space="preserve">. </w:t>
      </w:r>
      <w:r w:rsidR="006D2B3F" w:rsidRPr="006D2B3F">
        <w:rPr>
          <w:b/>
        </w:rPr>
        <w:t>[</w:t>
      </w:r>
      <w:r w:rsidR="00767820">
        <w:rPr>
          <w:b/>
        </w:rPr>
        <w:t>Doc. </w:t>
      </w:r>
      <w:r w:rsidR="00FA286B" w:rsidRPr="006D2B3F">
        <w:rPr>
          <w:b/>
        </w:rPr>
        <w:fldChar w:fldCharType="begin"/>
      </w:r>
      <w:r w:rsidR="006D2B3F" w:rsidRPr="006D2B3F">
        <w:rPr>
          <w:b/>
        </w:rPr>
        <w:instrText xml:space="preserve"> AUTONUMLGL  \e </w:instrText>
      </w:r>
      <w:r w:rsidR="00FA286B" w:rsidRPr="006D2B3F">
        <w:fldChar w:fldCharType="end"/>
      </w:r>
      <w:r w:rsidR="006D2B3F" w:rsidRPr="006D2B3F">
        <w:rPr>
          <w:b/>
        </w:rPr>
        <w:t>]</w:t>
      </w:r>
    </w:p>
    <w:p w:rsidR="006D2B3F" w:rsidRPr="00215FE6" w:rsidRDefault="004816D8" w:rsidP="00C7299F">
      <w:pPr>
        <w:rPr>
          <w:spacing w:val="-2"/>
        </w:rPr>
      </w:pPr>
      <w:r>
        <w:tab/>
      </w:r>
      <w:r w:rsidR="00C830EA" w:rsidRPr="00215FE6">
        <w:rPr>
          <w:spacing w:val="-2"/>
        </w:rPr>
        <w:t>Vocal</w:t>
      </w:r>
      <w:r w:rsidR="006D2B3F" w:rsidRPr="00215FE6">
        <w:rPr>
          <w:spacing w:val="-2"/>
        </w:rPr>
        <w:t xml:space="preserve"> (</w:t>
      </w:r>
      <w:r w:rsidR="00FE0833" w:rsidRPr="00215FE6">
        <w:rPr>
          <w:spacing w:val="-2"/>
        </w:rPr>
        <w:t>propietaria</w:t>
      </w:r>
      <w:r w:rsidR="006D2B3F" w:rsidRPr="00215FE6">
        <w:rPr>
          <w:spacing w:val="-2"/>
        </w:rPr>
        <w:t xml:space="preserve">) del sínodo de licenciatura de la alumna </w:t>
      </w:r>
      <w:r w:rsidR="00C830EA" w:rsidRPr="00215FE6">
        <w:rPr>
          <w:spacing w:val="-2"/>
        </w:rPr>
        <w:t>Celia Isabel Molina Bravo</w:t>
      </w:r>
      <w:r w:rsidR="006D2B3F" w:rsidRPr="00215FE6">
        <w:rPr>
          <w:spacing w:val="-2"/>
        </w:rPr>
        <w:t>, con la tesina titulada</w:t>
      </w:r>
      <w:r w:rsidR="006D2B3F" w:rsidRPr="00215FE6">
        <w:rPr>
          <w:i/>
          <w:spacing w:val="-2"/>
        </w:rPr>
        <w:t xml:space="preserve"> </w:t>
      </w:r>
      <w:r w:rsidR="00C830EA" w:rsidRPr="00215FE6">
        <w:rPr>
          <w:i/>
          <w:spacing w:val="-2"/>
        </w:rPr>
        <w:t xml:space="preserve">Una lectura autoficcional de </w:t>
      </w:r>
      <w:r w:rsidR="00C830EA" w:rsidRPr="00215FE6">
        <w:rPr>
          <w:spacing w:val="-2"/>
        </w:rPr>
        <w:t>La contrainte de l’inachevé</w:t>
      </w:r>
      <w:r w:rsidR="00C830EA" w:rsidRPr="00215FE6">
        <w:rPr>
          <w:i/>
          <w:spacing w:val="-2"/>
        </w:rPr>
        <w:t xml:space="preserve"> de Anthony Phelps</w:t>
      </w:r>
      <w:r w:rsidR="006D2B3F" w:rsidRPr="00215FE6">
        <w:rPr>
          <w:i/>
          <w:spacing w:val="-2"/>
        </w:rPr>
        <w:t xml:space="preserve">. </w:t>
      </w:r>
      <w:r w:rsidR="00C218FC">
        <w:rPr>
          <w:spacing w:val="-2"/>
        </w:rPr>
        <w:t>Licenciatura en Lengua y Literaturas Modernas (Letras Francesas)</w:t>
      </w:r>
      <w:r w:rsidR="006D2B3F" w:rsidRPr="00215FE6">
        <w:rPr>
          <w:spacing w:val="-2"/>
        </w:rPr>
        <w:t xml:space="preserve">, </w:t>
      </w:r>
      <w:r w:rsidR="00993401">
        <w:rPr>
          <w:spacing w:val="-2"/>
        </w:rPr>
        <w:t>Colegio de Letras Modernas de la Facultad de Filosofía y Letras, UNAM</w:t>
      </w:r>
      <w:r w:rsidR="006D2B3F" w:rsidRPr="00215FE6">
        <w:rPr>
          <w:spacing w:val="-2"/>
        </w:rPr>
        <w:t xml:space="preserve">. Fecha de examen: </w:t>
      </w:r>
      <w:r w:rsidR="00C830EA" w:rsidRPr="00215FE6">
        <w:rPr>
          <w:spacing w:val="-2"/>
        </w:rPr>
        <w:t>13 de agosto de 2015</w:t>
      </w:r>
      <w:r w:rsidR="006D2B3F" w:rsidRPr="00215FE6">
        <w:rPr>
          <w:spacing w:val="-2"/>
        </w:rPr>
        <w:t xml:space="preserve">. </w:t>
      </w:r>
      <w:r w:rsidR="006D2B3F" w:rsidRPr="00215FE6">
        <w:rPr>
          <w:b/>
          <w:spacing w:val="-2"/>
        </w:rPr>
        <w:t>[</w:t>
      </w:r>
      <w:r w:rsidR="00767820" w:rsidRPr="00215FE6">
        <w:rPr>
          <w:b/>
          <w:spacing w:val="-2"/>
        </w:rPr>
        <w:t>Doc. </w:t>
      </w:r>
      <w:r w:rsidR="00FA286B" w:rsidRPr="00215FE6">
        <w:rPr>
          <w:b/>
          <w:spacing w:val="-2"/>
        </w:rPr>
        <w:fldChar w:fldCharType="begin"/>
      </w:r>
      <w:r w:rsidR="006D2B3F" w:rsidRPr="00215FE6">
        <w:rPr>
          <w:b/>
          <w:spacing w:val="-2"/>
        </w:rPr>
        <w:instrText xml:space="preserve"> AUTONUMLGL  \e </w:instrText>
      </w:r>
      <w:r w:rsidR="00FA286B" w:rsidRPr="00215FE6">
        <w:rPr>
          <w:spacing w:val="-2"/>
        </w:rPr>
        <w:fldChar w:fldCharType="end"/>
      </w:r>
      <w:r w:rsidR="006D2B3F" w:rsidRPr="00215FE6">
        <w:rPr>
          <w:b/>
          <w:spacing w:val="-2"/>
        </w:rPr>
        <w:t>]</w:t>
      </w:r>
    </w:p>
    <w:p w:rsidR="006C3D38" w:rsidRPr="009736B3" w:rsidRDefault="003866FE" w:rsidP="00C7299F">
      <w:pPr>
        <w:rPr>
          <w:b/>
        </w:rPr>
      </w:pPr>
      <w:r>
        <w:t>2014</w:t>
      </w:r>
      <w:r>
        <w:tab/>
      </w:r>
      <w:r w:rsidR="006C3D38" w:rsidRPr="006C3D38">
        <w:t>Sinodal suplente</w:t>
      </w:r>
      <w:r w:rsidR="00164038">
        <w:t xml:space="preserve"> (sin cargo)</w:t>
      </w:r>
      <w:r w:rsidR="006C3D38" w:rsidRPr="006C3D38">
        <w:t xml:space="preserve"> del sínodo de licenciatura de la alumna </w:t>
      </w:r>
      <w:r w:rsidR="00D8014C">
        <w:t>Úrsula Natalia Wood Guadarrama</w:t>
      </w:r>
      <w:r w:rsidR="006C3D38" w:rsidRPr="006C3D38">
        <w:t xml:space="preserve">, con la tesis titulada </w:t>
      </w:r>
      <w:r w:rsidR="00D8014C">
        <w:rPr>
          <w:i/>
        </w:rPr>
        <w:t>Espectros femeninos del Mahab</w:t>
      </w:r>
      <w:r w:rsidR="00D75BE6">
        <w:rPr>
          <w:i/>
        </w:rPr>
        <w:t>h</w:t>
      </w:r>
      <w:r w:rsidR="00D8014C">
        <w:rPr>
          <w:i/>
        </w:rPr>
        <w:t xml:space="preserve">arata. Una reinterpretación de la epopeya desde el espacio intersticial en la obra de </w:t>
      </w:r>
      <w:r w:rsidR="00B002F2">
        <w:rPr>
          <w:i/>
        </w:rPr>
        <w:t>tea</w:t>
      </w:r>
      <w:r w:rsidR="00D8014C">
        <w:rPr>
          <w:i/>
        </w:rPr>
        <w:t xml:space="preserve">tro </w:t>
      </w:r>
      <w:r w:rsidR="00D75BE6">
        <w:t xml:space="preserve">La Malédiction des étoiles ou Le Mahabharata des femmes </w:t>
      </w:r>
      <w:r w:rsidR="00D75BE6">
        <w:rPr>
          <w:i/>
        </w:rPr>
        <w:t>de K. Madavane</w:t>
      </w:r>
      <w:r w:rsidR="006C3D38" w:rsidRPr="006C3D38">
        <w:rPr>
          <w:i/>
        </w:rPr>
        <w:t>.</w:t>
      </w:r>
      <w:r w:rsidR="00D75BE6">
        <w:rPr>
          <w:i/>
        </w:rPr>
        <w:t xml:space="preserve"> </w:t>
      </w:r>
      <w:r w:rsidR="006C3D38" w:rsidRPr="006C3D38">
        <w:rPr>
          <w:i/>
        </w:rPr>
        <w:t xml:space="preserve"> </w:t>
      </w:r>
      <w:r w:rsidR="00C218FC">
        <w:t>Licenciatura en Lengua y Literaturas Modernas (Letras Francesas)</w:t>
      </w:r>
      <w:r w:rsidR="006C3D38" w:rsidRPr="009736B3">
        <w:t xml:space="preserve">, </w:t>
      </w:r>
      <w:r w:rsidR="00993401">
        <w:t>Colegio de Letras Modernas de la Facultad de Filosofía y Letras, UNAM</w:t>
      </w:r>
      <w:r w:rsidR="006C3D38" w:rsidRPr="009736B3">
        <w:t xml:space="preserve">. Fecha de examen: </w:t>
      </w:r>
      <w:r w:rsidR="009546F6" w:rsidRPr="009736B3">
        <w:t>3 de diciembre de 2014</w:t>
      </w:r>
      <w:r w:rsidR="006C3D38" w:rsidRPr="009736B3">
        <w:t xml:space="preserve">. </w:t>
      </w:r>
      <w:r w:rsidR="006C3D38" w:rsidRPr="009736B3">
        <w:rPr>
          <w:b/>
        </w:rPr>
        <w:t>[</w:t>
      </w:r>
      <w:r w:rsidR="00767820" w:rsidRPr="009736B3">
        <w:rPr>
          <w:b/>
        </w:rPr>
        <w:t>Doc. </w:t>
      </w:r>
      <w:r w:rsidR="00FA286B" w:rsidRPr="009736B3">
        <w:rPr>
          <w:b/>
        </w:rPr>
        <w:fldChar w:fldCharType="begin"/>
      </w:r>
      <w:r w:rsidR="006C3D38" w:rsidRPr="009736B3">
        <w:rPr>
          <w:b/>
        </w:rPr>
        <w:instrText xml:space="preserve"> AUTONUMLGL  \e </w:instrText>
      </w:r>
      <w:r w:rsidR="00FA286B" w:rsidRPr="009736B3">
        <w:fldChar w:fldCharType="end"/>
      </w:r>
      <w:r w:rsidR="006C3D38" w:rsidRPr="009736B3">
        <w:rPr>
          <w:b/>
        </w:rPr>
        <w:t>]</w:t>
      </w:r>
    </w:p>
    <w:p w:rsidR="00D042CB" w:rsidRDefault="006C3D38" w:rsidP="00C7299F">
      <w:r w:rsidRPr="009736B3">
        <w:rPr>
          <w:b/>
        </w:rPr>
        <w:tab/>
      </w:r>
      <w:r w:rsidR="00D042CB" w:rsidRPr="009736B3">
        <w:t>Sinodal suplente</w:t>
      </w:r>
      <w:r w:rsidR="00164038" w:rsidRPr="00164038">
        <w:t xml:space="preserve"> (sin cargo) </w:t>
      </w:r>
      <w:r w:rsidR="00D042CB" w:rsidRPr="009736B3">
        <w:t xml:space="preserve">del sínodo de licenciatura de la alumna Rocío Itzel Morales Ugalde, con la tesis titulada </w:t>
      </w:r>
      <w:r w:rsidR="00D042CB" w:rsidRPr="009736B3">
        <w:rPr>
          <w:i/>
        </w:rPr>
        <w:t>Marginalidades de Edmond Jabès</w:t>
      </w:r>
      <w:r w:rsidRPr="009736B3">
        <w:rPr>
          <w:i/>
        </w:rPr>
        <w:t>. Jè/Je-étrange</w:t>
      </w:r>
      <w:r w:rsidR="00D042CB" w:rsidRPr="009736B3">
        <w:rPr>
          <w:i/>
        </w:rPr>
        <w:t xml:space="preserve">. </w:t>
      </w:r>
      <w:r w:rsidR="00C218FC">
        <w:t>Licenciatura en Lengua y Literaturas Modernas (Letras Francesas)</w:t>
      </w:r>
      <w:r w:rsidR="00D042CB" w:rsidRPr="009736B3">
        <w:t xml:space="preserve">, </w:t>
      </w:r>
      <w:r w:rsidR="00993401">
        <w:t>Colegio de Letras Modernas de la Facultad de Filosofía y Letras, UNAM</w:t>
      </w:r>
      <w:r w:rsidR="00D042CB" w:rsidRPr="009736B3">
        <w:t xml:space="preserve">. Fecha de examen: </w:t>
      </w:r>
      <w:r w:rsidRPr="009736B3">
        <w:t xml:space="preserve">27 de noviembre </w:t>
      </w:r>
      <w:r w:rsidR="009546F6" w:rsidRPr="009736B3">
        <w:t>de 2014</w:t>
      </w:r>
      <w:r w:rsidRPr="009736B3">
        <w:t xml:space="preserve">. </w:t>
      </w:r>
      <w:r w:rsidRPr="009736B3">
        <w:rPr>
          <w:b/>
        </w:rPr>
        <w:t>[</w:t>
      </w:r>
      <w:r w:rsidR="00767820" w:rsidRPr="009736B3">
        <w:rPr>
          <w:b/>
        </w:rPr>
        <w:t>Doc. </w:t>
      </w:r>
      <w:r w:rsidR="00FA286B" w:rsidRPr="009736B3">
        <w:rPr>
          <w:b/>
        </w:rPr>
        <w:fldChar w:fldCharType="begin"/>
      </w:r>
      <w:r w:rsidRPr="009736B3">
        <w:rPr>
          <w:b/>
        </w:rPr>
        <w:instrText xml:space="preserve"> AUTONUMLGL  \e </w:instrText>
      </w:r>
      <w:r w:rsidR="00FA286B" w:rsidRPr="009736B3">
        <w:fldChar w:fldCharType="end"/>
      </w:r>
      <w:r w:rsidRPr="009736B3">
        <w:rPr>
          <w:b/>
        </w:rPr>
        <w:t>]</w:t>
      </w:r>
    </w:p>
    <w:p w:rsidR="003866FE" w:rsidRPr="00BD6C1F" w:rsidRDefault="00D042CB" w:rsidP="00C7299F">
      <w:r>
        <w:tab/>
      </w:r>
      <w:r w:rsidR="003866FE" w:rsidRPr="00BD6C1F">
        <w:t>Presidente (</w:t>
      </w:r>
      <w:r w:rsidR="003866FE">
        <w:t>vocal</w:t>
      </w:r>
      <w:r w:rsidR="003866FE" w:rsidRPr="00BD6C1F">
        <w:t>) del sínodo de licenciatura de la alumna Yrma Patricia Balleza Dávila, con la tesina titulada</w:t>
      </w:r>
      <w:r w:rsidR="003866FE" w:rsidRPr="00BD6C1F">
        <w:rPr>
          <w:i/>
        </w:rPr>
        <w:t xml:space="preserve"> Bérenger en </w:t>
      </w:r>
      <w:r w:rsidR="003866FE" w:rsidRPr="00BD6C1F">
        <w:t>Tueur sans gages</w:t>
      </w:r>
      <w:r w:rsidR="003866FE" w:rsidRPr="00BD6C1F">
        <w:rPr>
          <w:i/>
        </w:rPr>
        <w:t xml:space="preserve"> y </w:t>
      </w:r>
      <w:r w:rsidR="003866FE" w:rsidRPr="00BD6C1F">
        <w:t>Rhinocéros</w:t>
      </w:r>
      <w:r w:rsidR="003866FE" w:rsidRPr="00BD6C1F">
        <w:rPr>
          <w:i/>
        </w:rPr>
        <w:t xml:space="preserve">. Perfil de un personaje clave en la obra de Ionesco. </w:t>
      </w:r>
      <w:r w:rsidR="00C218FC">
        <w:t>Licenciatura en Lengua y Literaturas Modernas (Letras Francesas)</w:t>
      </w:r>
      <w:r w:rsidR="003866FE" w:rsidRPr="00BD6C1F">
        <w:t xml:space="preserve">, </w:t>
      </w:r>
      <w:r w:rsidR="00993401">
        <w:t>Colegio de Letras Modernas de la Facultad de Filosofía y Letras, UNAM</w:t>
      </w:r>
      <w:r w:rsidR="003866FE" w:rsidRPr="00BD6C1F">
        <w:t xml:space="preserve">. Fecha de examen: </w:t>
      </w:r>
      <w:r w:rsidR="003866FE" w:rsidRPr="003866FE">
        <w:t>18 de noviembre de 2014</w:t>
      </w:r>
      <w:r w:rsidR="003866FE" w:rsidRPr="00BD6C1F">
        <w:t xml:space="preserve">. </w:t>
      </w:r>
      <w:r w:rsidR="003866FE" w:rsidRPr="00BD6C1F">
        <w:rPr>
          <w:b/>
        </w:rPr>
        <w:t>[</w:t>
      </w:r>
      <w:r w:rsidR="00767820">
        <w:rPr>
          <w:b/>
        </w:rPr>
        <w:t>Doc. </w:t>
      </w:r>
      <w:r w:rsidR="00FA286B" w:rsidRPr="00BD6C1F">
        <w:rPr>
          <w:b/>
        </w:rPr>
        <w:fldChar w:fldCharType="begin"/>
      </w:r>
      <w:r w:rsidR="003866FE" w:rsidRPr="00BD6C1F">
        <w:rPr>
          <w:b/>
        </w:rPr>
        <w:instrText xml:space="preserve"> AUTONUMLGL  \e </w:instrText>
      </w:r>
      <w:r w:rsidR="00FA286B" w:rsidRPr="00BD6C1F">
        <w:fldChar w:fldCharType="end"/>
      </w:r>
      <w:r w:rsidR="003866FE" w:rsidRPr="00BD6C1F">
        <w:rPr>
          <w:b/>
        </w:rPr>
        <w:t>]</w:t>
      </w:r>
    </w:p>
    <w:p w:rsidR="00243E3F" w:rsidRPr="002947E9" w:rsidRDefault="00243E3F" w:rsidP="00C7299F">
      <w:pPr>
        <w:rPr>
          <w:i/>
        </w:rPr>
      </w:pPr>
      <w:r w:rsidRPr="002947E9">
        <w:t>2013</w:t>
      </w:r>
      <w:r w:rsidR="003866FE" w:rsidRPr="002947E9">
        <w:tab/>
      </w:r>
      <w:r w:rsidR="002947E9" w:rsidRPr="002947E9">
        <w:t>Vocal</w:t>
      </w:r>
      <w:r w:rsidRPr="002947E9">
        <w:t xml:space="preserve"> (sin cargo</w:t>
      </w:r>
      <w:r w:rsidR="002947E9" w:rsidRPr="002947E9">
        <w:t>, por ausencia</w:t>
      </w:r>
      <w:r w:rsidR="004D4952" w:rsidRPr="004D4952">
        <w:t xml:space="preserve"> con motivo de estancia sabática en el extranjero</w:t>
      </w:r>
      <w:r w:rsidRPr="002947E9">
        <w:t xml:space="preserve">) del sínodo de licenciatura de la alumna Tanya Zurita Carrillo, con el informe académico por actividad profesional titulado </w:t>
      </w:r>
      <w:r w:rsidRPr="002947E9">
        <w:rPr>
          <w:i/>
        </w:rPr>
        <w:t xml:space="preserve">Las tecnologías de la información y de la comunicación en el aprendizaje del inglés en la mediateca del Plantel nº 2 Erasmo Castellanos Quinto de la </w:t>
      </w:r>
      <w:r w:rsidR="0045481A" w:rsidRPr="002947E9">
        <w:rPr>
          <w:i/>
        </w:rPr>
        <w:t>ENP</w:t>
      </w:r>
      <w:r w:rsidRPr="002947E9">
        <w:rPr>
          <w:i/>
        </w:rPr>
        <w:t xml:space="preserve"> de la UNAM. </w:t>
      </w:r>
      <w:r w:rsidR="00C218FC" w:rsidRPr="00C218FC">
        <w:t>Licenciatura en Lengua y Literaturas Modernas</w:t>
      </w:r>
      <w:r w:rsidR="00C218FC">
        <w:t xml:space="preserve"> (Letras I</w:t>
      </w:r>
      <w:r w:rsidRPr="002947E9">
        <w:t xml:space="preserve">nglesas), </w:t>
      </w:r>
      <w:r w:rsidR="00993401">
        <w:t>Colegio de Letras Modernas de la Facultad de Filosofía y Letras, UNAM</w:t>
      </w:r>
      <w:r w:rsidRPr="002947E9">
        <w:t xml:space="preserve">. Fecha de examen: 9 de agosto de 2013. </w:t>
      </w:r>
      <w:r w:rsidRPr="002947E9">
        <w:rPr>
          <w:b/>
        </w:rPr>
        <w:t>[</w:t>
      </w:r>
      <w:r w:rsidR="00767820" w:rsidRPr="002947E9">
        <w:rPr>
          <w:b/>
        </w:rPr>
        <w:t>Doc. </w:t>
      </w:r>
      <w:r w:rsidR="00FA286B" w:rsidRPr="002947E9">
        <w:rPr>
          <w:b/>
        </w:rPr>
        <w:fldChar w:fldCharType="begin"/>
      </w:r>
      <w:r w:rsidRPr="002947E9">
        <w:rPr>
          <w:b/>
        </w:rPr>
        <w:instrText xml:space="preserve"> AUTONUMLGL  \e </w:instrText>
      </w:r>
      <w:r w:rsidR="00FA286B" w:rsidRPr="002947E9">
        <w:fldChar w:fldCharType="end"/>
      </w:r>
      <w:r w:rsidRPr="002947E9">
        <w:rPr>
          <w:b/>
        </w:rPr>
        <w:t>]</w:t>
      </w:r>
    </w:p>
    <w:p w:rsidR="00243E3F" w:rsidRPr="00ED5DC5" w:rsidRDefault="00191688" w:rsidP="00C7299F">
      <w:pPr>
        <w:rPr>
          <w:i/>
        </w:rPr>
      </w:pPr>
      <w:r w:rsidRPr="00ED5DC5">
        <w:tab/>
      </w:r>
      <w:r w:rsidR="002947E9" w:rsidRPr="00ED5DC5">
        <w:t>Vocal (sin cargo, por ausencia</w:t>
      </w:r>
      <w:r w:rsidR="004D4952" w:rsidRPr="004D4952">
        <w:t xml:space="preserve"> con motivo de estancia sabática en el extranjero</w:t>
      </w:r>
      <w:r w:rsidR="002947E9" w:rsidRPr="00ED5DC5">
        <w:t xml:space="preserve">) </w:t>
      </w:r>
      <w:r w:rsidR="00243E3F" w:rsidRPr="00ED5DC5">
        <w:t xml:space="preserve">del sínodo de licenciatura de la alumna </w:t>
      </w:r>
      <w:r w:rsidR="0065501B" w:rsidRPr="00ED5DC5">
        <w:t>Laura Yazmine Nájera Prieto</w:t>
      </w:r>
      <w:r w:rsidR="00243E3F" w:rsidRPr="00ED5DC5">
        <w:t xml:space="preserve">, con </w:t>
      </w:r>
      <w:r w:rsidR="0065501B" w:rsidRPr="00ED5DC5">
        <w:t>la tesis</w:t>
      </w:r>
      <w:r w:rsidR="00243E3F" w:rsidRPr="00ED5DC5">
        <w:t xml:space="preserve"> titulad</w:t>
      </w:r>
      <w:r w:rsidR="0065501B" w:rsidRPr="00ED5DC5">
        <w:t>a</w:t>
      </w:r>
      <w:r w:rsidR="00243E3F" w:rsidRPr="00ED5DC5">
        <w:t xml:space="preserve"> </w:t>
      </w:r>
      <w:r w:rsidR="0065501B" w:rsidRPr="00ED5DC5">
        <w:rPr>
          <w:i/>
        </w:rPr>
        <w:t>Una alternativa para educar y sensibilizar al alumno del siglo XXI</w:t>
      </w:r>
      <w:r w:rsidR="00243E3F" w:rsidRPr="00ED5DC5">
        <w:rPr>
          <w:i/>
        </w:rPr>
        <w:t xml:space="preserve">. </w:t>
      </w:r>
      <w:r w:rsidR="00C218FC">
        <w:t>Licenciatura en Lengua y Literaturas Modernas (Letras I</w:t>
      </w:r>
      <w:r w:rsidR="00243E3F" w:rsidRPr="00ED5DC5">
        <w:t xml:space="preserve">nglesas), </w:t>
      </w:r>
      <w:r w:rsidR="00993401">
        <w:t>Colegio de Letras Modernas de la Facultad de Filosofía y Letras, UNAM</w:t>
      </w:r>
      <w:r w:rsidR="00243E3F" w:rsidRPr="00ED5DC5">
        <w:t xml:space="preserve">. Fecha de examen: </w:t>
      </w:r>
      <w:r w:rsidR="0065501B" w:rsidRPr="00ED5DC5">
        <w:t>8</w:t>
      </w:r>
      <w:r w:rsidR="00243E3F" w:rsidRPr="00ED5DC5">
        <w:t xml:space="preserve"> de agosto de 2013. </w:t>
      </w:r>
      <w:r w:rsidR="00243E3F" w:rsidRPr="00ED5DC5">
        <w:rPr>
          <w:b/>
        </w:rPr>
        <w:t>[</w:t>
      </w:r>
      <w:r w:rsidR="00767820" w:rsidRPr="00ED5DC5">
        <w:rPr>
          <w:b/>
        </w:rPr>
        <w:t>Doc. </w:t>
      </w:r>
      <w:r w:rsidR="00FA286B" w:rsidRPr="00ED5DC5">
        <w:rPr>
          <w:b/>
        </w:rPr>
        <w:fldChar w:fldCharType="begin"/>
      </w:r>
      <w:r w:rsidR="00243E3F" w:rsidRPr="00ED5DC5">
        <w:rPr>
          <w:b/>
        </w:rPr>
        <w:instrText xml:space="preserve"> AUTONUMLGL  \e </w:instrText>
      </w:r>
      <w:r w:rsidR="00FA286B" w:rsidRPr="00ED5DC5">
        <w:fldChar w:fldCharType="end"/>
      </w:r>
      <w:r w:rsidR="00243E3F" w:rsidRPr="00ED5DC5">
        <w:rPr>
          <w:b/>
        </w:rPr>
        <w:t>]</w:t>
      </w:r>
    </w:p>
    <w:p w:rsidR="0041592D" w:rsidRPr="0041592D" w:rsidRDefault="00191688" w:rsidP="0041592D">
      <w:r w:rsidRPr="004D4952">
        <w:tab/>
      </w:r>
      <w:r w:rsidR="00ED5DC5" w:rsidRPr="004D4952">
        <w:t>Presidente</w:t>
      </w:r>
      <w:r w:rsidR="00E96266" w:rsidRPr="004D4952">
        <w:t xml:space="preserve"> (sin cargo</w:t>
      </w:r>
      <w:r w:rsidR="00ED5DC5" w:rsidRPr="004D4952">
        <w:t>, por ausencia con motivo de estancia sabática en el extranjero</w:t>
      </w:r>
      <w:r w:rsidR="00E96266" w:rsidRPr="004D4952">
        <w:t>) del sínodo de licenciatura de</w:t>
      </w:r>
      <w:r w:rsidR="0041592D" w:rsidRPr="004D4952">
        <w:t xml:space="preserve">l alumno Ulises Juárez García, </w:t>
      </w:r>
      <w:r w:rsidR="00E96266" w:rsidRPr="004D4952">
        <w:t xml:space="preserve">con la tesis titulada </w:t>
      </w:r>
      <w:r w:rsidR="0041592D" w:rsidRPr="004D4952">
        <w:rPr>
          <w:i/>
        </w:rPr>
        <w:t>Francofonía en la mediateca. Propuesta para el desarrollo de la dimensión intercultural durante el aprendizaje de francés como lengua extranjera</w:t>
      </w:r>
      <w:r w:rsidR="0041592D" w:rsidRPr="004D4952">
        <w:t xml:space="preserve">. </w:t>
      </w:r>
      <w:r w:rsidR="00C218FC">
        <w:t>Licenciatura en Lengua y Literaturas Modernas (Letras Francesas)</w:t>
      </w:r>
      <w:r w:rsidR="0041592D" w:rsidRPr="004D4952">
        <w:t xml:space="preserve">, </w:t>
      </w:r>
      <w:r w:rsidR="00993401">
        <w:t>Colegio de Letras Modernas de la Facultad de Filosofía y Letras, UNAM</w:t>
      </w:r>
      <w:r w:rsidR="0041592D" w:rsidRPr="004D4952">
        <w:t>. Fecha de examen: 30 de julio de 2013.</w:t>
      </w:r>
      <w:r w:rsidR="0041592D" w:rsidRPr="004D4952">
        <w:rPr>
          <w:b/>
        </w:rPr>
        <w:t xml:space="preserve"> [Doc. </w:t>
      </w:r>
      <w:r w:rsidR="00FA286B" w:rsidRPr="004D4952">
        <w:rPr>
          <w:b/>
        </w:rPr>
        <w:fldChar w:fldCharType="begin"/>
      </w:r>
      <w:r w:rsidR="0041592D" w:rsidRPr="004D4952">
        <w:rPr>
          <w:b/>
        </w:rPr>
        <w:instrText xml:space="preserve"> AUTONUMLGL  \e </w:instrText>
      </w:r>
      <w:r w:rsidR="00FA286B" w:rsidRPr="004D4952">
        <w:fldChar w:fldCharType="end"/>
      </w:r>
      <w:r w:rsidR="0041592D" w:rsidRPr="004D4952">
        <w:rPr>
          <w:b/>
        </w:rPr>
        <w:t>]</w:t>
      </w:r>
    </w:p>
    <w:p w:rsidR="00E96719" w:rsidRPr="0015041E" w:rsidRDefault="0041592D" w:rsidP="00C7299F">
      <w:r>
        <w:tab/>
      </w:r>
      <w:r w:rsidR="00E96719" w:rsidRPr="008460F4">
        <w:t xml:space="preserve">Presidente (propietaria) del sínodo de licenciatura de la alumna Jocelyn García Nolasco, con </w:t>
      </w:r>
      <w:r w:rsidR="00E96719">
        <w:t xml:space="preserve">el informe académico por servicio </w:t>
      </w:r>
      <w:r w:rsidR="00E7338F">
        <w:t>social</w:t>
      </w:r>
      <w:r w:rsidR="00E96719">
        <w:t xml:space="preserve"> </w:t>
      </w:r>
      <w:r w:rsidR="00E96719" w:rsidRPr="008460F4">
        <w:t>titulad</w:t>
      </w:r>
      <w:r w:rsidR="00E96719">
        <w:t>o</w:t>
      </w:r>
      <w:r w:rsidR="00E96719" w:rsidRPr="003E7CAF">
        <w:rPr>
          <w:i/>
        </w:rPr>
        <w:t xml:space="preserve"> Desarrollar las competencias de escritura en francés lengua extranjera y segunda en contexto universitario a través de las tecnologías de la información y comunicación</w:t>
      </w:r>
      <w:r w:rsidR="00E96719" w:rsidRPr="008460F4">
        <w:rPr>
          <w:i/>
        </w:rPr>
        <w:t xml:space="preserve">. </w:t>
      </w:r>
      <w:r w:rsidR="00C218FC">
        <w:t>Licenciatura en Lengua y Literaturas Modernas (Letras Francesas)</w:t>
      </w:r>
      <w:r w:rsidR="00E96719" w:rsidRPr="008460F4">
        <w:t xml:space="preserve">, </w:t>
      </w:r>
      <w:r w:rsidR="00993401">
        <w:t>Colegio de Letras Modernas de la Facultad de Filosofía y Letras, UNAM</w:t>
      </w:r>
      <w:r w:rsidR="00E96719" w:rsidRPr="008460F4">
        <w:t>. Fecha de examen:</w:t>
      </w:r>
      <w:r w:rsidR="00E96719">
        <w:t xml:space="preserve"> </w:t>
      </w:r>
      <w:r w:rsidR="00E96719" w:rsidRPr="008460F4">
        <w:t>21 de junio de 2013.</w:t>
      </w:r>
      <w:r w:rsidR="00E96719">
        <w:t xml:space="preserve"> </w:t>
      </w:r>
      <w:r w:rsidR="00E96719" w:rsidRPr="005216FB">
        <w:rPr>
          <w:b/>
        </w:rPr>
        <w:t>[</w:t>
      </w:r>
      <w:r w:rsidR="00767820">
        <w:rPr>
          <w:b/>
        </w:rPr>
        <w:t>Doc. </w:t>
      </w:r>
      <w:r w:rsidR="00FA286B" w:rsidRPr="005216FB">
        <w:rPr>
          <w:b/>
        </w:rPr>
        <w:fldChar w:fldCharType="begin"/>
      </w:r>
      <w:r w:rsidR="00E96719" w:rsidRPr="005216FB">
        <w:rPr>
          <w:b/>
        </w:rPr>
        <w:instrText xml:space="preserve"> AUTONUMLGL  \e </w:instrText>
      </w:r>
      <w:r w:rsidR="00FA286B" w:rsidRPr="005216FB">
        <w:fldChar w:fldCharType="end"/>
      </w:r>
      <w:r w:rsidR="00E96719" w:rsidRPr="005216FB">
        <w:rPr>
          <w:b/>
        </w:rPr>
        <w:t>]</w:t>
      </w:r>
    </w:p>
    <w:p w:rsidR="002850AF" w:rsidRPr="00E96719" w:rsidRDefault="00191688" w:rsidP="00C7299F">
      <w:r>
        <w:tab/>
      </w:r>
      <w:r w:rsidR="002850AF" w:rsidRPr="00E96719">
        <w:t xml:space="preserve">Presidente (propietaria) del sínodo de licenciatura de la alumna Verónica Ávila Cruz, con la tesina titulada </w:t>
      </w:r>
      <w:r w:rsidR="002850AF" w:rsidRPr="00FF1650">
        <w:rPr>
          <w:i/>
        </w:rPr>
        <w:t>El álbum de literatura infantil como herramienta pedagógica de enseñanza-aprendizaje de la lectura en lenguas extranjeras. Selección de actividades en francés para niños que cursan el primer año de primaria</w:t>
      </w:r>
      <w:r w:rsidR="002850AF" w:rsidRPr="00E96719">
        <w:t xml:space="preserve">. </w:t>
      </w:r>
      <w:r w:rsidR="00C218FC">
        <w:t>Licenciatura en Lengua y Literaturas Modernas (Letras Francesas)</w:t>
      </w:r>
      <w:r w:rsidR="002850AF" w:rsidRPr="00E96719">
        <w:t xml:space="preserve">, </w:t>
      </w:r>
      <w:r w:rsidR="00993401">
        <w:t>Colegio de Letras Modernas de la Facultad de Filosofía y Letras, UNAM</w:t>
      </w:r>
      <w:r w:rsidR="002850AF" w:rsidRPr="00E96719">
        <w:t xml:space="preserve">. Fecha de examen: </w:t>
      </w:r>
      <w:r w:rsidR="002850AF">
        <w:t xml:space="preserve">20 de junio </w:t>
      </w:r>
      <w:r w:rsidR="002850AF" w:rsidRPr="00E96719">
        <w:t>de 2013.</w:t>
      </w:r>
      <w:r w:rsidR="002850AF">
        <w:t xml:space="preserve"> </w:t>
      </w:r>
      <w:r w:rsidR="002850AF" w:rsidRPr="00E96719">
        <w:rPr>
          <w:b/>
        </w:rPr>
        <w:t>[</w:t>
      </w:r>
      <w:r w:rsidR="00767820">
        <w:rPr>
          <w:b/>
        </w:rPr>
        <w:t>Doc. </w:t>
      </w:r>
      <w:r w:rsidR="00FA286B" w:rsidRPr="00E96719">
        <w:rPr>
          <w:b/>
        </w:rPr>
        <w:fldChar w:fldCharType="begin"/>
      </w:r>
      <w:r w:rsidR="002850AF" w:rsidRPr="00E96719">
        <w:rPr>
          <w:b/>
        </w:rPr>
        <w:instrText xml:space="preserve"> AUTONUMLGL  \e </w:instrText>
      </w:r>
      <w:r w:rsidR="00FA286B" w:rsidRPr="00E96719">
        <w:fldChar w:fldCharType="end"/>
      </w:r>
      <w:r w:rsidR="002850AF" w:rsidRPr="00E96719">
        <w:rPr>
          <w:b/>
        </w:rPr>
        <w:t>]</w:t>
      </w:r>
    </w:p>
    <w:p w:rsidR="001E04DE" w:rsidRDefault="00191688" w:rsidP="00C7299F">
      <w:pPr>
        <w:rPr>
          <w:b/>
        </w:rPr>
      </w:pPr>
      <w:r>
        <w:tab/>
      </w:r>
      <w:r w:rsidR="00DE61E9">
        <w:t>Presidente (propietaria</w:t>
      </w:r>
      <w:r w:rsidR="0076673C">
        <w:t xml:space="preserve">) del sínodo </w:t>
      </w:r>
      <w:r w:rsidR="0076673C" w:rsidRPr="0076673C">
        <w:t>de licenciatura de la alumna Maribel Orozco Infante,</w:t>
      </w:r>
      <w:r w:rsidR="0076673C">
        <w:t xml:space="preserve"> con </w:t>
      </w:r>
      <w:r w:rsidR="00DE61E9">
        <w:t>la tesina</w:t>
      </w:r>
      <w:r w:rsidR="0076673C">
        <w:t xml:space="preserve"> titulad</w:t>
      </w:r>
      <w:r w:rsidR="00DE61E9">
        <w:t>a</w:t>
      </w:r>
      <w:r w:rsidR="0076673C" w:rsidRPr="0076673C">
        <w:rPr>
          <w:i/>
        </w:rPr>
        <w:t xml:space="preserve"> Importancia de la comunicación no verbal en el proceso de enseñanza/aprendizaje de una lengua extranjera. </w:t>
      </w:r>
      <w:r w:rsidR="00C218FC">
        <w:t>Licenciatura en Lengua y Literaturas Modernas (Letras Francesas)</w:t>
      </w:r>
      <w:r w:rsidR="0076673C" w:rsidRPr="0076673C">
        <w:t xml:space="preserve">, </w:t>
      </w:r>
      <w:r w:rsidR="00993401">
        <w:t>Colegio de Letras Modernas de la Facultad de Filosofía y Letras, UNAM</w:t>
      </w:r>
      <w:r w:rsidR="0076673C" w:rsidRPr="0076673C">
        <w:t>. Fecha de examen: 9 de abril de 2013</w:t>
      </w:r>
      <w:r w:rsidR="00DE61E9">
        <w:t>.</w:t>
      </w:r>
      <w:r>
        <w:t xml:space="preserve"> </w:t>
      </w:r>
      <w:r w:rsidR="005216FB" w:rsidRPr="005216FB">
        <w:rPr>
          <w:b/>
        </w:rPr>
        <w:t>[</w:t>
      </w:r>
      <w:r w:rsidR="00767820">
        <w:rPr>
          <w:b/>
        </w:rPr>
        <w:t>Doc. </w:t>
      </w:r>
      <w:r w:rsidR="00FA286B" w:rsidRPr="005216FB">
        <w:rPr>
          <w:b/>
        </w:rPr>
        <w:fldChar w:fldCharType="begin"/>
      </w:r>
      <w:r w:rsidR="005216FB" w:rsidRPr="005216FB">
        <w:rPr>
          <w:b/>
        </w:rPr>
        <w:instrText xml:space="preserve"> AUTONUMLGL  \e </w:instrText>
      </w:r>
      <w:r w:rsidR="00FA286B" w:rsidRPr="005216FB">
        <w:fldChar w:fldCharType="end"/>
      </w:r>
      <w:r w:rsidR="005216FB" w:rsidRPr="005216FB">
        <w:rPr>
          <w:b/>
        </w:rPr>
        <w:t>]</w:t>
      </w:r>
    </w:p>
    <w:p w:rsidR="00DF64ED" w:rsidRPr="00DF64ED" w:rsidRDefault="00DF64ED" w:rsidP="00386898">
      <w:pPr>
        <w:shd w:val="clear" w:color="auto" w:fill="D9D9D9" w:themeFill="background1" w:themeFillShade="D9"/>
      </w:pPr>
      <w:r>
        <w:t xml:space="preserve">2002-2012. </w:t>
      </w:r>
      <w:r w:rsidR="003729C8">
        <w:t>Participación</w:t>
      </w:r>
      <w:r>
        <w:t xml:space="preserve"> en </w:t>
      </w:r>
      <w:r w:rsidR="003729C8">
        <w:t>30 sínodos de licenciatura.</w:t>
      </w:r>
    </w:p>
    <w:p w:rsidR="003B2AC0" w:rsidRDefault="007F0D27" w:rsidP="00EC039D">
      <w:pPr>
        <w:pStyle w:val="Ttulo2"/>
      </w:pPr>
      <w:bookmarkStart w:id="21" w:name="_Toc509938313"/>
      <w:r>
        <w:t>2</w:t>
      </w:r>
      <w:r w:rsidR="00103D94">
        <w:t>.</w:t>
      </w:r>
      <w:r>
        <w:t>3.</w:t>
      </w:r>
      <w:r w:rsidR="00103D94">
        <w:t xml:space="preserve"> </w:t>
      </w:r>
      <w:r w:rsidR="003B2AC0">
        <w:t>Otras actividades de apoyo a la formación de recursos humanos</w:t>
      </w:r>
      <w:bookmarkEnd w:id="21"/>
    </w:p>
    <w:p w:rsidR="003B2AC0" w:rsidRDefault="007F0D27" w:rsidP="00105749">
      <w:pPr>
        <w:pStyle w:val="Ttulo3"/>
      </w:pPr>
      <w:bookmarkStart w:id="22" w:name="_Toc509938314"/>
      <w:r>
        <w:t xml:space="preserve">2.3.1. </w:t>
      </w:r>
      <w:r w:rsidR="00664F30">
        <w:t xml:space="preserve">Revisión </w:t>
      </w:r>
      <w:r w:rsidR="00604C84">
        <w:t xml:space="preserve">de </w:t>
      </w:r>
      <w:r w:rsidR="003B2AC0" w:rsidRPr="005B0070">
        <w:t>programas de estudio</w:t>
      </w:r>
      <w:bookmarkEnd w:id="22"/>
    </w:p>
    <w:p w:rsidR="000B52E5" w:rsidRPr="000B52E5" w:rsidRDefault="000B52E5" w:rsidP="000B52E5">
      <w:r w:rsidRPr="000B52E5">
        <w:t>2017</w:t>
      </w:r>
      <w:r w:rsidRPr="000B52E5">
        <w:tab/>
        <w:t xml:space="preserve">Revisora externa </w:t>
      </w:r>
      <w:r w:rsidR="00736A73">
        <w:t xml:space="preserve">de la propuesta de actualización </w:t>
      </w:r>
      <w:r w:rsidRPr="000B52E5">
        <w:t xml:space="preserve">del programa de la asignatura de </w:t>
      </w:r>
      <w:r w:rsidR="00736A73">
        <w:t xml:space="preserve">Lengua Extranjera: </w:t>
      </w:r>
      <w:r w:rsidRPr="000B52E5">
        <w:t xml:space="preserve">Francés II. Dirección General de la Escuela Nacional Preparatoria, </w:t>
      </w:r>
      <w:r w:rsidR="00131442">
        <w:t>UNAM</w:t>
      </w:r>
      <w:r w:rsidRPr="000B52E5">
        <w:t>.</w:t>
      </w:r>
      <w:r w:rsidRPr="000B52E5">
        <w:rPr>
          <w:b/>
        </w:rPr>
        <w:t xml:space="preserve"> [Doc. </w:t>
      </w:r>
      <w:r w:rsidR="00FA286B" w:rsidRPr="000B52E5">
        <w:rPr>
          <w:b/>
        </w:rPr>
        <w:fldChar w:fldCharType="begin"/>
      </w:r>
      <w:r w:rsidRPr="000B52E5">
        <w:rPr>
          <w:b/>
        </w:rPr>
        <w:instrText xml:space="preserve"> AUTONUMLGL  \e </w:instrText>
      </w:r>
      <w:r w:rsidR="00FA286B" w:rsidRPr="000B52E5">
        <w:fldChar w:fldCharType="end"/>
      </w:r>
      <w:r w:rsidRPr="000B52E5">
        <w:rPr>
          <w:b/>
        </w:rPr>
        <w:t>]</w:t>
      </w:r>
    </w:p>
    <w:p w:rsidR="000B52E5" w:rsidRPr="000B52E5" w:rsidRDefault="000B52E5" w:rsidP="000B52E5">
      <w:r w:rsidRPr="000B52E5">
        <w:tab/>
      </w:r>
      <w:r w:rsidR="00736A73" w:rsidRPr="00736A73">
        <w:t>Revisora externa de la propuesta de actualización del programa de la asignatura de Lengua Extranjera: Francés</w:t>
      </w:r>
      <w:r w:rsidRPr="000B52E5">
        <w:t xml:space="preserve"> VI. Dirección General de la Escuela Nacional Preparatoria, </w:t>
      </w:r>
      <w:r w:rsidR="00131442">
        <w:t>UNAM</w:t>
      </w:r>
      <w:r w:rsidRPr="000B52E5">
        <w:t>.</w:t>
      </w:r>
      <w:r w:rsidRPr="000B52E5">
        <w:rPr>
          <w:b/>
        </w:rPr>
        <w:t xml:space="preserve"> [Doc. </w:t>
      </w:r>
      <w:r w:rsidR="00FA286B" w:rsidRPr="000B52E5">
        <w:rPr>
          <w:b/>
        </w:rPr>
        <w:fldChar w:fldCharType="begin"/>
      </w:r>
      <w:r w:rsidRPr="000B52E5">
        <w:rPr>
          <w:b/>
        </w:rPr>
        <w:instrText xml:space="preserve"> AUTONUMLGL  \e </w:instrText>
      </w:r>
      <w:r w:rsidR="00FA286B" w:rsidRPr="000B52E5">
        <w:fldChar w:fldCharType="end"/>
      </w:r>
      <w:r w:rsidRPr="000B52E5">
        <w:rPr>
          <w:b/>
        </w:rPr>
        <w:t>]</w:t>
      </w:r>
    </w:p>
    <w:p w:rsidR="000B52E5" w:rsidRPr="000B52E5" w:rsidRDefault="000B52E5" w:rsidP="000B52E5">
      <w:r w:rsidRPr="000B52E5">
        <w:tab/>
      </w:r>
      <w:r w:rsidR="00736A73" w:rsidRPr="00736A73">
        <w:t>Revisora externa de la propuesta de actualización del programa de la asignatura de Lengua Extranjera: Francés</w:t>
      </w:r>
      <w:r w:rsidRPr="000B52E5">
        <w:t xml:space="preserve"> I. Dirección General de la Escuela Nacional Preparatoria, </w:t>
      </w:r>
      <w:r w:rsidR="00131442">
        <w:t>UNAM</w:t>
      </w:r>
      <w:r w:rsidRPr="000B52E5">
        <w:t>.</w:t>
      </w:r>
      <w:r w:rsidRPr="000B52E5">
        <w:rPr>
          <w:b/>
        </w:rPr>
        <w:t xml:space="preserve"> [Doc. </w:t>
      </w:r>
      <w:r w:rsidR="00FA286B" w:rsidRPr="000B52E5">
        <w:rPr>
          <w:b/>
        </w:rPr>
        <w:fldChar w:fldCharType="begin"/>
      </w:r>
      <w:r w:rsidRPr="000B52E5">
        <w:rPr>
          <w:b/>
        </w:rPr>
        <w:instrText xml:space="preserve"> AUTONUMLGL  \e </w:instrText>
      </w:r>
      <w:r w:rsidR="00FA286B" w:rsidRPr="000B52E5">
        <w:fldChar w:fldCharType="end"/>
      </w:r>
      <w:r w:rsidRPr="000B52E5">
        <w:rPr>
          <w:b/>
        </w:rPr>
        <w:t>]</w:t>
      </w:r>
    </w:p>
    <w:p w:rsidR="000B52E5" w:rsidRDefault="000B52E5" w:rsidP="000B52E5">
      <w:pPr>
        <w:rPr>
          <w:b/>
        </w:rPr>
      </w:pPr>
      <w:r w:rsidRPr="000B52E5">
        <w:tab/>
      </w:r>
      <w:r w:rsidR="007B2B26" w:rsidRPr="007B2B26">
        <w:t>Revisora externa de la propuesta de actualización del programa de la asignatura de Lengua Extranjera: Francés</w:t>
      </w:r>
      <w:r w:rsidRPr="000B52E5">
        <w:t xml:space="preserve"> V. Dirección General de la Escuela Nacional Preparatoria, </w:t>
      </w:r>
      <w:r w:rsidR="00131442">
        <w:t>UNAM</w:t>
      </w:r>
      <w:r w:rsidRPr="000B52E5">
        <w:t>.</w:t>
      </w:r>
      <w:r w:rsidRPr="000B52E5">
        <w:rPr>
          <w:b/>
        </w:rPr>
        <w:t xml:space="preserve"> [Doc. </w:t>
      </w:r>
      <w:r w:rsidR="00FA286B" w:rsidRPr="000B52E5">
        <w:rPr>
          <w:b/>
        </w:rPr>
        <w:fldChar w:fldCharType="begin"/>
      </w:r>
      <w:r w:rsidRPr="000B52E5">
        <w:rPr>
          <w:b/>
        </w:rPr>
        <w:instrText xml:space="preserve"> AUTONUMLGL  \e </w:instrText>
      </w:r>
      <w:r w:rsidR="00FA286B" w:rsidRPr="000B52E5">
        <w:fldChar w:fldCharType="end"/>
      </w:r>
      <w:r w:rsidRPr="000B52E5">
        <w:rPr>
          <w:b/>
        </w:rPr>
        <w:t>]</w:t>
      </w:r>
    </w:p>
    <w:p w:rsidR="00F65180" w:rsidRPr="00922CBC" w:rsidRDefault="007F0D27" w:rsidP="00105749">
      <w:pPr>
        <w:pStyle w:val="Ttulo3"/>
      </w:pPr>
      <w:bookmarkStart w:id="23" w:name="_Toc509938315"/>
      <w:r>
        <w:t xml:space="preserve">2.3.2. </w:t>
      </w:r>
      <w:r w:rsidR="00F65180">
        <w:t>Otros cursos</w:t>
      </w:r>
      <w:r w:rsidR="00F65180" w:rsidRPr="001F21A4">
        <w:t xml:space="preserve"> impartidos en la Facultad de Filosofía y Letras</w:t>
      </w:r>
      <w:bookmarkEnd w:id="23"/>
    </w:p>
    <w:p w:rsidR="00F65180" w:rsidRPr="00631792" w:rsidRDefault="00F65180" w:rsidP="00C7299F">
      <w:pPr>
        <w:rPr>
          <w:b/>
          <w:spacing w:val="-6"/>
        </w:rPr>
      </w:pPr>
      <w:r w:rsidRPr="00631792">
        <w:rPr>
          <w:spacing w:val="-6"/>
        </w:rPr>
        <w:t>2015</w:t>
      </w:r>
      <w:r w:rsidRPr="00631792">
        <w:rPr>
          <w:spacing w:val="-6"/>
        </w:rPr>
        <w:tab/>
        <w:t xml:space="preserve">Seminario de actualización docente para alumnos del Colegio de Letras Modernas francesas y profesores de francés en general “Vers un nouvel équilibre entre apprentissages formel et informel. </w:t>
      </w:r>
      <w:r w:rsidRPr="00631792">
        <w:rPr>
          <w:spacing w:val="-6"/>
          <w:lang w:val="fr-FR"/>
        </w:rPr>
        <w:t>Le cas du jeu appliqué aux langues</w:t>
      </w:r>
      <w:r w:rsidR="00AB2ADC" w:rsidRPr="00631792">
        <w:rPr>
          <w:spacing w:val="-6"/>
          <w:lang w:val="fr-FR"/>
        </w:rPr>
        <w:t xml:space="preserve"> [Hacia un nuevo equilibrio entre aprendizajes formal e informal. </w:t>
      </w:r>
      <w:r w:rsidR="00AB2ADC" w:rsidRPr="00631792">
        <w:rPr>
          <w:spacing w:val="-6"/>
        </w:rPr>
        <w:t>El caso del juego aplicado a los idiomas]</w:t>
      </w:r>
      <w:r w:rsidRPr="00631792">
        <w:rPr>
          <w:spacing w:val="-6"/>
        </w:rPr>
        <w:t xml:space="preserve">”, Facultad de Filosofía y Letras, del 27 al 28 de abril de 2015. 8 horas. </w:t>
      </w:r>
      <w:r w:rsidRPr="00631792">
        <w:rPr>
          <w:b/>
          <w:spacing w:val="-6"/>
        </w:rPr>
        <w:t>[Doc. </w:t>
      </w:r>
      <w:r w:rsidR="00FA286B" w:rsidRPr="00631792">
        <w:rPr>
          <w:b/>
          <w:spacing w:val="-6"/>
        </w:rPr>
        <w:fldChar w:fldCharType="begin"/>
      </w:r>
      <w:r w:rsidRPr="00631792">
        <w:rPr>
          <w:b/>
          <w:spacing w:val="-6"/>
        </w:rPr>
        <w:instrText xml:space="preserve"> AUTONUMLGL  \e </w:instrText>
      </w:r>
      <w:r w:rsidR="00FA286B" w:rsidRPr="00631792">
        <w:rPr>
          <w:b/>
          <w:spacing w:val="-6"/>
        </w:rPr>
        <w:fldChar w:fldCharType="end"/>
      </w:r>
      <w:r w:rsidRPr="00631792">
        <w:rPr>
          <w:b/>
          <w:spacing w:val="-6"/>
        </w:rPr>
        <w:t>]</w:t>
      </w:r>
    </w:p>
    <w:p w:rsidR="00933D25" w:rsidRPr="00933D25" w:rsidRDefault="00933D25" w:rsidP="003F1CF6">
      <w:pPr>
        <w:shd w:val="clear" w:color="auto" w:fill="D9D9D9" w:themeFill="background1" w:themeFillShade="D9"/>
      </w:pPr>
      <w:r w:rsidRPr="00933D25">
        <w:t>2001</w:t>
      </w:r>
      <w:r w:rsidRPr="00933D25">
        <w:tab/>
        <w:t xml:space="preserve">Un curso de </w:t>
      </w:r>
      <w:r w:rsidR="007E4059">
        <w:t>lengua para alumnos de posgrado</w:t>
      </w:r>
    </w:p>
    <w:p w:rsidR="00F65180" w:rsidRPr="001F21A4" w:rsidRDefault="007F0D27" w:rsidP="00105749">
      <w:pPr>
        <w:pStyle w:val="Ttulo3"/>
      </w:pPr>
      <w:bookmarkStart w:id="24" w:name="_Toc509938316"/>
      <w:r>
        <w:t xml:space="preserve">2.3.3. </w:t>
      </w:r>
      <w:r w:rsidR="00F65180" w:rsidRPr="001F21A4">
        <w:t>Cursos impartidos en otra dependencia de la UNAM</w:t>
      </w:r>
      <w:bookmarkEnd w:id="24"/>
    </w:p>
    <w:p w:rsidR="00F65180" w:rsidRPr="001F21A4" w:rsidRDefault="00F65180" w:rsidP="00C7299F">
      <w:r w:rsidRPr="001F21A4">
        <w:t>2016</w:t>
      </w:r>
      <w:r w:rsidRPr="001F21A4">
        <w:tab/>
        <w:t xml:space="preserve">Curso de actualización docente para profesores de francés “Jouer et faire jouer avec </w:t>
      </w:r>
      <w:r w:rsidR="00321A5C" w:rsidRPr="00321A5C">
        <w:rPr>
          <w:i/>
        </w:rPr>
        <w:t>Le français dans le monde</w:t>
      </w:r>
      <w:r>
        <w:rPr>
          <w:i/>
        </w:rPr>
        <w:t xml:space="preserve"> </w:t>
      </w:r>
      <w:r>
        <w:t xml:space="preserve">[Jugar y hacer jugar con </w:t>
      </w:r>
      <w:r w:rsidRPr="0039718D">
        <w:rPr>
          <w:i/>
        </w:rPr>
        <w:t>Le français dans le monde</w:t>
      </w:r>
      <w:r>
        <w:t>]</w:t>
      </w:r>
      <w:r w:rsidRPr="001F21A4">
        <w:t>”, Facultad de Estudios Superiores Acatlán</w:t>
      </w:r>
      <w:r>
        <w:t xml:space="preserve"> y CLE International</w:t>
      </w:r>
      <w:r w:rsidRPr="001F21A4">
        <w:t xml:space="preserve">, 25 de mayo de 2016. 2 horas. </w:t>
      </w:r>
      <w:r w:rsidRPr="001F21A4">
        <w:rPr>
          <w:b/>
        </w:rPr>
        <w:t>[</w:t>
      </w:r>
      <w:r>
        <w:rPr>
          <w:b/>
        </w:rPr>
        <w:t>Doc. </w:t>
      </w:r>
      <w:r w:rsidR="00FA286B" w:rsidRPr="001F21A4">
        <w:rPr>
          <w:b/>
        </w:rPr>
        <w:fldChar w:fldCharType="begin"/>
      </w:r>
      <w:r w:rsidRPr="001F21A4">
        <w:rPr>
          <w:b/>
        </w:rPr>
        <w:instrText xml:space="preserve"> AUTONUMLGL  \e </w:instrText>
      </w:r>
      <w:r w:rsidR="00FA286B" w:rsidRPr="001F21A4">
        <w:fldChar w:fldCharType="end"/>
      </w:r>
      <w:r w:rsidRPr="001F21A4">
        <w:rPr>
          <w:b/>
        </w:rPr>
        <w:t>]</w:t>
      </w:r>
    </w:p>
    <w:p w:rsidR="00F65180" w:rsidRDefault="00F65180" w:rsidP="00C7299F">
      <w:pPr>
        <w:rPr>
          <w:b/>
        </w:rPr>
      </w:pPr>
      <w:r>
        <w:t>2013</w:t>
      </w:r>
      <w:r>
        <w:tab/>
      </w:r>
      <w:r w:rsidRPr="008A36FA">
        <w:t xml:space="preserve">Curso de actualización docente </w:t>
      </w:r>
      <w:r>
        <w:t xml:space="preserve">en el marco del </w:t>
      </w:r>
      <w:r w:rsidRPr="0015041E">
        <w:t xml:space="preserve">Diplomado inicial para profesores de español </w:t>
      </w:r>
      <w:r>
        <w:t>“</w:t>
      </w:r>
      <w:r w:rsidRPr="0015041E">
        <w:t>El juego como herramienta pedagógica en el aula de idiomas del siglo XXI: elementos teóricos y</w:t>
      </w:r>
      <w:r>
        <w:t xml:space="preserve"> </w:t>
      </w:r>
      <w:r w:rsidRPr="0015041E">
        <w:t>prácticos</w:t>
      </w:r>
      <w:r>
        <w:t xml:space="preserve">”, </w:t>
      </w:r>
      <w:r w:rsidRPr="0015041E">
        <w:t>Centro d</w:t>
      </w:r>
      <w:r>
        <w:t xml:space="preserve">e Enseñanza para Extranjeros, </w:t>
      </w:r>
      <w:r w:rsidRPr="0015041E">
        <w:t>14</w:t>
      </w:r>
      <w:r>
        <w:t xml:space="preserve"> de marzo de 2013. 2 horas.</w:t>
      </w:r>
      <w:r w:rsidRPr="008A36FA">
        <w:t xml:space="preserve"> </w:t>
      </w:r>
      <w:r w:rsidRPr="008A36FA">
        <w:rPr>
          <w:b/>
        </w:rPr>
        <w:t>[</w:t>
      </w:r>
      <w:r>
        <w:rPr>
          <w:b/>
        </w:rPr>
        <w:t>Doc. </w:t>
      </w:r>
      <w:r w:rsidR="00FA286B" w:rsidRPr="008A36FA">
        <w:rPr>
          <w:b/>
        </w:rPr>
        <w:fldChar w:fldCharType="begin"/>
      </w:r>
      <w:r w:rsidRPr="008A36FA">
        <w:rPr>
          <w:b/>
        </w:rPr>
        <w:instrText xml:space="preserve"> AUTONUMLGL  \e </w:instrText>
      </w:r>
      <w:r w:rsidR="00FA286B" w:rsidRPr="008A36FA">
        <w:fldChar w:fldCharType="end"/>
      </w:r>
      <w:r w:rsidRPr="008A36FA">
        <w:rPr>
          <w:b/>
        </w:rPr>
        <w:t>]</w:t>
      </w:r>
    </w:p>
    <w:p w:rsidR="002B53EC" w:rsidRDefault="00766AB5" w:rsidP="00455ADC">
      <w:pPr>
        <w:shd w:val="clear" w:color="auto" w:fill="D9D9D9" w:themeFill="background1" w:themeFillShade="D9"/>
      </w:pPr>
      <w:r>
        <w:t>2001</w:t>
      </w:r>
      <w:r w:rsidR="005A2E18">
        <w:t xml:space="preserve">-2012. 15 cursos de actualización docente (Dirección General de Asuntos del Personal Académico, </w:t>
      </w:r>
      <w:r w:rsidR="00C13766">
        <w:t xml:space="preserve">Centro de Enseñanza de Lenguas Extranjeras, </w:t>
      </w:r>
      <w:r w:rsidR="005A2E18">
        <w:t>Facultad de Ciencias Políticas y Sociales, Facultad de Estudios Superiores Acatlán, Colegio de Ciencias y Humanidades, Escuela Nacional Preparatoria).</w:t>
      </w:r>
    </w:p>
    <w:p w:rsidR="00F65180" w:rsidRPr="00FC19C3" w:rsidRDefault="007F0D27" w:rsidP="00105749">
      <w:pPr>
        <w:pStyle w:val="Ttulo3"/>
      </w:pPr>
      <w:bookmarkStart w:id="25" w:name="_Toc509938317"/>
      <w:r>
        <w:t xml:space="preserve">2.3.4. </w:t>
      </w:r>
      <w:r w:rsidR="00F65180">
        <w:t>Cursos c</w:t>
      </w:r>
      <w:r w:rsidR="00F65180" w:rsidRPr="00FC19C3">
        <w:t xml:space="preserve">urriculares </w:t>
      </w:r>
      <w:r w:rsidR="00F65180">
        <w:t>i</w:t>
      </w:r>
      <w:r w:rsidR="00F65180" w:rsidRPr="00FC19C3">
        <w:t>mpartidos fuera de la UNAM</w:t>
      </w:r>
      <w:bookmarkEnd w:id="25"/>
    </w:p>
    <w:p w:rsidR="00F65180" w:rsidRPr="0015041E" w:rsidRDefault="00F65180" w:rsidP="00C7299F">
      <w:r>
        <w:t>2017</w:t>
      </w:r>
      <w:r>
        <w:tab/>
        <w:t>Curso de actualización docente para profesores de francés “</w:t>
      </w:r>
      <w:r w:rsidRPr="000672CD">
        <w:t>Apprendre une langue en jouant</w:t>
      </w:r>
      <w:r>
        <w:t xml:space="preserve"> [Aprender una lengua jugando]”, </w:t>
      </w:r>
      <w:r w:rsidRPr="0015041E">
        <w:t>Instituto Francés de América Latina</w:t>
      </w:r>
      <w:r w:rsidRPr="000064C4">
        <w:t xml:space="preserve"> (Ciudad de México),</w:t>
      </w:r>
      <w:r>
        <w:t xml:space="preserve"> </w:t>
      </w:r>
      <w:r w:rsidRPr="0015041E">
        <w:t>del 13</w:t>
      </w:r>
      <w:r>
        <w:t xml:space="preserve"> de octubre de 2017</w:t>
      </w:r>
      <w:r w:rsidRPr="0015041E">
        <w:t xml:space="preserve"> al 10</w:t>
      </w:r>
      <w:r>
        <w:t xml:space="preserve"> de noviembre de 2017. </w:t>
      </w:r>
      <w:r w:rsidRPr="0015041E">
        <w:t xml:space="preserve">16 </w:t>
      </w:r>
      <w:r>
        <w:t>horas.</w:t>
      </w:r>
      <w:r w:rsidRPr="00ED1B58">
        <w:rPr>
          <w:b/>
        </w:rPr>
        <w:t xml:space="preserve"> [</w:t>
      </w:r>
      <w:r>
        <w:rPr>
          <w:b/>
        </w:rPr>
        <w:t>Doc. </w:t>
      </w:r>
      <w:r w:rsidR="00FA286B" w:rsidRPr="00ED1B58">
        <w:rPr>
          <w:b/>
        </w:rPr>
        <w:fldChar w:fldCharType="begin"/>
      </w:r>
      <w:r w:rsidRPr="00ED1B58">
        <w:rPr>
          <w:b/>
        </w:rPr>
        <w:instrText xml:space="preserve"> AUTONUMLGL  \e </w:instrText>
      </w:r>
      <w:r w:rsidR="00FA286B" w:rsidRPr="00ED1B58">
        <w:fldChar w:fldCharType="end"/>
      </w:r>
      <w:r w:rsidRPr="00ED1B58">
        <w:rPr>
          <w:b/>
        </w:rPr>
        <w:t>]</w:t>
      </w:r>
    </w:p>
    <w:p w:rsidR="00F65180" w:rsidRPr="0015041E" w:rsidRDefault="00056605" w:rsidP="00164038">
      <w:pPr>
        <w:tabs>
          <w:tab w:val="left" w:pos="709"/>
        </w:tabs>
        <w:spacing w:before="0" w:after="200" w:line="276" w:lineRule="auto"/>
      </w:pPr>
      <w:r>
        <w:tab/>
      </w:r>
      <w:r w:rsidR="00F65180">
        <w:t>Curso anual de actualización docente para profesores de francés “</w:t>
      </w:r>
      <w:r w:rsidR="00F65180" w:rsidRPr="0041461D">
        <w:t>Le jeu en classe de FLE</w:t>
      </w:r>
      <w:r w:rsidR="00F65180">
        <w:t xml:space="preserve"> [El juego en clase de francés como lengua extranjera]”, Federación de Alianzas Francesas de México (</w:t>
      </w:r>
      <w:r w:rsidR="00F65180" w:rsidRPr="0015041E">
        <w:t>Ciudad de México</w:t>
      </w:r>
      <w:r w:rsidR="00F65180">
        <w:t xml:space="preserve">), del </w:t>
      </w:r>
      <w:r w:rsidR="00F65180" w:rsidRPr="0015041E">
        <w:t>30</w:t>
      </w:r>
      <w:r w:rsidR="00F65180">
        <w:t xml:space="preserve"> de agosto </w:t>
      </w:r>
      <w:r w:rsidR="00F65180" w:rsidRPr="0015041E">
        <w:t>al 1</w:t>
      </w:r>
      <w:r w:rsidR="00164038">
        <w:t>º de septiembre de 2</w:t>
      </w:r>
      <w:r w:rsidR="00F65180">
        <w:t xml:space="preserve">017. </w:t>
      </w:r>
      <w:r w:rsidR="00F65180" w:rsidRPr="0015041E">
        <w:t xml:space="preserve">16 </w:t>
      </w:r>
      <w:r w:rsidR="00F65180">
        <w:t>horas.</w:t>
      </w:r>
      <w:r w:rsidR="00F65180" w:rsidRPr="00ED1B58">
        <w:rPr>
          <w:b/>
        </w:rPr>
        <w:t xml:space="preserve"> [</w:t>
      </w:r>
      <w:r w:rsidR="00F65180">
        <w:rPr>
          <w:b/>
        </w:rPr>
        <w:t>Doc. </w:t>
      </w:r>
      <w:r w:rsidR="00FA286B" w:rsidRPr="00ED1B58">
        <w:rPr>
          <w:b/>
        </w:rPr>
        <w:fldChar w:fldCharType="begin"/>
      </w:r>
      <w:r w:rsidR="00F65180" w:rsidRPr="00ED1B58">
        <w:rPr>
          <w:b/>
        </w:rPr>
        <w:instrText xml:space="preserve"> AUTONUMLGL  \e </w:instrText>
      </w:r>
      <w:r w:rsidR="00FA286B" w:rsidRPr="00ED1B58">
        <w:fldChar w:fldCharType="end"/>
      </w:r>
      <w:r w:rsidR="00F65180" w:rsidRPr="00ED1B58">
        <w:rPr>
          <w:b/>
        </w:rPr>
        <w:t>]</w:t>
      </w:r>
    </w:p>
    <w:p w:rsidR="00F65180" w:rsidRPr="0015041E" w:rsidRDefault="00F65180" w:rsidP="00C7299F">
      <w:r>
        <w:tab/>
        <w:t>Curso de actualización docente para profesores de francés “</w:t>
      </w:r>
      <w:r w:rsidRPr="000672CD">
        <w:t>12 jeux de cartes pour dynamiser la classe</w:t>
      </w:r>
      <w:r>
        <w:t xml:space="preserve"> [12 juegos de cartas para clases más dinámicas]”, </w:t>
      </w:r>
      <w:r w:rsidRPr="0015041E">
        <w:t>Escuela Tomás Alva Edison</w:t>
      </w:r>
      <w:r>
        <w:t xml:space="preserve"> (Ciudad de México), </w:t>
      </w:r>
      <w:r w:rsidRPr="0015041E">
        <w:t>28</w:t>
      </w:r>
      <w:r>
        <w:t xml:space="preserve"> de marzo de 2017. </w:t>
      </w:r>
      <w:r w:rsidRPr="0015041E">
        <w:t xml:space="preserve">3 </w:t>
      </w:r>
      <w:r>
        <w:t>horas.</w:t>
      </w:r>
      <w:r w:rsidRPr="00ED1B58">
        <w:rPr>
          <w:b/>
        </w:rPr>
        <w:t xml:space="preserve"> [</w:t>
      </w:r>
      <w:r>
        <w:rPr>
          <w:b/>
        </w:rPr>
        <w:t>Doc. </w:t>
      </w:r>
      <w:r w:rsidR="00FA286B" w:rsidRPr="00ED1B58">
        <w:rPr>
          <w:b/>
        </w:rPr>
        <w:fldChar w:fldCharType="begin"/>
      </w:r>
      <w:r w:rsidRPr="00ED1B58">
        <w:rPr>
          <w:b/>
        </w:rPr>
        <w:instrText xml:space="preserve"> AUTONUMLGL  \e </w:instrText>
      </w:r>
      <w:r w:rsidR="00FA286B" w:rsidRPr="00ED1B58">
        <w:fldChar w:fldCharType="end"/>
      </w:r>
      <w:r w:rsidRPr="00ED1B58">
        <w:rPr>
          <w:b/>
        </w:rPr>
        <w:t>]</w:t>
      </w:r>
    </w:p>
    <w:p w:rsidR="00F65180" w:rsidRPr="0015041E" w:rsidRDefault="00F65180" w:rsidP="00C7299F">
      <w:r>
        <w:tab/>
        <w:t>Curso de actualización docente para profesores de francés “</w:t>
      </w:r>
      <w:r w:rsidRPr="000672CD">
        <w:t>12 jeux de cartes pour dynamiser la classe</w:t>
      </w:r>
      <w:r>
        <w:t xml:space="preserve"> </w:t>
      </w:r>
      <w:r w:rsidRPr="008A3F6E">
        <w:t>[12 juegos de cartas para clases más dinámicas]</w:t>
      </w:r>
      <w:r>
        <w:t xml:space="preserve">”, </w:t>
      </w:r>
      <w:r w:rsidRPr="0015041E">
        <w:t>Universidad Autónoma del Estado de Hidalgo</w:t>
      </w:r>
      <w:r>
        <w:t xml:space="preserve"> (Pachuca, </w:t>
      </w:r>
      <w:r w:rsidRPr="0015041E">
        <w:t>Hidalgo</w:t>
      </w:r>
      <w:r w:rsidR="00164038">
        <w:t>)</w:t>
      </w:r>
      <w:r>
        <w:t xml:space="preserve">, </w:t>
      </w:r>
      <w:r w:rsidRPr="0015041E">
        <w:t>24</w:t>
      </w:r>
      <w:r>
        <w:t xml:space="preserve"> de marzo de 2017. 3 horas.</w:t>
      </w:r>
      <w:r w:rsidRPr="00ED1B58">
        <w:rPr>
          <w:b/>
        </w:rPr>
        <w:t xml:space="preserve"> [</w:t>
      </w:r>
      <w:r>
        <w:rPr>
          <w:b/>
        </w:rPr>
        <w:t>Doc. </w:t>
      </w:r>
      <w:r w:rsidR="00FA286B" w:rsidRPr="00ED1B58">
        <w:rPr>
          <w:b/>
        </w:rPr>
        <w:fldChar w:fldCharType="begin"/>
      </w:r>
      <w:r w:rsidRPr="00ED1B58">
        <w:rPr>
          <w:b/>
        </w:rPr>
        <w:instrText xml:space="preserve"> AUTONUMLGL  \e </w:instrText>
      </w:r>
      <w:r w:rsidR="00FA286B" w:rsidRPr="00ED1B58">
        <w:fldChar w:fldCharType="end"/>
      </w:r>
      <w:r w:rsidRPr="00ED1B58">
        <w:rPr>
          <w:b/>
        </w:rPr>
        <w:t>]</w:t>
      </w:r>
    </w:p>
    <w:p w:rsidR="00F65180" w:rsidRPr="0078230F" w:rsidRDefault="00F65180" w:rsidP="00C7299F">
      <w:r>
        <w:t>2016</w:t>
      </w:r>
      <w:r>
        <w:tab/>
      </w:r>
      <w:r w:rsidRPr="0078230F">
        <w:t xml:space="preserve">Curso de actualización docente para profesores de francés </w:t>
      </w:r>
      <w:r>
        <w:t>“</w:t>
      </w:r>
      <w:r w:rsidRPr="0078230F">
        <w:t>Optimiser l’exploitation pédagogique du jeu en classe de langue</w:t>
      </w:r>
      <w:r>
        <w:t xml:space="preserve"> [Optimizar el aprovechamiento del juego en el aula de idiomas</w:t>
      </w:r>
      <w:r w:rsidR="00840E19">
        <w:t>]</w:t>
      </w:r>
      <w:r>
        <w:t xml:space="preserve">”, </w:t>
      </w:r>
      <w:r w:rsidRPr="00F028D1">
        <w:t>French Institute Alliance Française (FIAF) de Nueva York</w:t>
      </w:r>
      <w:r>
        <w:t xml:space="preserve"> (EEUU), </w:t>
      </w:r>
      <w:r w:rsidRPr="0015041E">
        <w:t>25</w:t>
      </w:r>
      <w:r>
        <w:t xml:space="preserve"> de marzo de 2016. </w:t>
      </w:r>
      <w:r w:rsidRPr="0078230F">
        <w:t>7 horas.</w:t>
      </w:r>
      <w:r w:rsidRPr="00ED1B58">
        <w:rPr>
          <w:b/>
        </w:rPr>
        <w:t xml:space="preserve"> [</w:t>
      </w:r>
      <w:r>
        <w:rPr>
          <w:b/>
        </w:rPr>
        <w:t>Doc. </w:t>
      </w:r>
      <w:r w:rsidR="00FA286B" w:rsidRPr="00ED1B58">
        <w:rPr>
          <w:b/>
        </w:rPr>
        <w:fldChar w:fldCharType="begin"/>
      </w:r>
      <w:r w:rsidRPr="00ED1B58">
        <w:rPr>
          <w:b/>
        </w:rPr>
        <w:instrText xml:space="preserve"> AUTONUMLGL  \e </w:instrText>
      </w:r>
      <w:r w:rsidR="00FA286B" w:rsidRPr="00ED1B58">
        <w:fldChar w:fldCharType="end"/>
      </w:r>
      <w:r w:rsidRPr="00ED1B58">
        <w:rPr>
          <w:b/>
        </w:rPr>
        <w:t>]</w:t>
      </w:r>
    </w:p>
    <w:p w:rsidR="00F65180" w:rsidRPr="00E1255A" w:rsidRDefault="00F65180" w:rsidP="00C7299F">
      <w:pPr>
        <w:rPr>
          <w:spacing w:val="-2"/>
        </w:rPr>
      </w:pPr>
      <w:r w:rsidRPr="00E1255A">
        <w:rPr>
          <w:spacing w:val="-2"/>
        </w:rPr>
        <w:tab/>
        <w:t>Curso de actualización docente para profesores de francés “Explorer en classe l’univers des contes et des légendes francophones [Explorar en el aula el universo de los cuentos y las leyendas francófonos</w:t>
      </w:r>
      <w:r w:rsidR="00840E19">
        <w:rPr>
          <w:spacing w:val="-2"/>
        </w:rPr>
        <w:t>]</w:t>
      </w:r>
      <w:r w:rsidRPr="00E1255A">
        <w:rPr>
          <w:spacing w:val="-2"/>
        </w:rPr>
        <w:t>”, Viernes pedagógicos del Instituto Francés de América Latina (Ciudad de México), 18 de marzo de 2016. 3 horas.</w:t>
      </w:r>
      <w:r w:rsidRPr="00E1255A">
        <w:rPr>
          <w:b/>
          <w:spacing w:val="-2"/>
        </w:rPr>
        <w:t xml:space="preserve"> [Doc. </w:t>
      </w:r>
      <w:r w:rsidR="00FA286B" w:rsidRPr="00E1255A">
        <w:rPr>
          <w:b/>
          <w:spacing w:val="-2"/>
        </w:rPr>
        <w:fldChar w:fldCharType="begin"/>
      </w:r>
      <w:r w:rsidRPr="00E1255A">
        <w:rPr>
          <w:b/>
          <w:spacing w:val="-2"/>
        </w:rPr>
        <w:instrText xml:space="preserve"> AUTONUMLGL  \e </w:instrText>
      </w:r>
      <w:r w:rsidR="00FA286B" w:rsidRPr="00E1255A">
        <w:rPr>
          <w:spacing w:val="-2"/>
        </w:rPr>
        <w:fldChar w:fldCharType="end"/>
      </w:r>
      <w:r w:rsidRPr="00E1255A">
        <w:rPr>
          <w:b/>
          <w:spacing w:val="-2"/>
        </w:rPr>
        <w:t>]</w:t>
      </w:r>
    </w:p>
    <w:p w:rsidR="00F65180" w:rsidRPr="00B528BD" w:rsidRDefault="00F65180" w:rsidP="00C7299F">
      <w:r w:rsidRPr="00B528BD">
        <w:t>2015</w:t>
      </w:r>
      <w:r w:rsidRPr="00B528BD">
        <w:tab/>
        <w:t>Curso de actualización docente para profesores de francés “Enrichir son sac à malices: pistes pour mieux exploiter le jeu à l’ère actionnelle [</w:t>
      </w:r>
      <w:r w:rsidR="00CC6E98" w:rsidRPr="00B528BD">
        <w:t>Surtir su caja de herramientas</w:t>
      </w:r>
      <w:r w:rsidRPr="00B528BD">
        <w:t>: pistas para aprovechar mejor el juego en la era accional</w:t>
      </w:r>
      <w:r w:rsidR="00CC6E98" w:rsidRPr="00B528BD">
        <w:t>]</w:t>
      </w:r>
      <w:r w:rsidRPr="00B528BD">
        <w:t xml:space="preserve">”, </w:t>
      </w:r>
      <w:r w:rsidR="00A3314D">
        <w:t xml:space="preserve">Embajada de Francia en Estados Unidos y </w:t>
      </w:r>
      <w:r w:rsidRPr="00B528BD">
        <w:t>Universidad de Mississip</w:t>
      </w:r>
      <w:r w:rsidR="00876929">
        <w:t>p</w:t>
      </w:r>
      <w:r w:rsidRPr="00B528BD">
        <w:t>i (Oxford, EEUU), del 29 de junio al 1º de julio de 2015. 18 horas.</w:t>
      </w:r>
      <w:r w:rsidRPr="00B528BD">
        <w:rPr>
          <w:b/>
        </w:rPr>
        <w:t xml:space="preserve"> [Doc. </w:t>
      </w:r>
      <w:r w:rsidR="00FA286B" w:rsidRPr="00B528BD">
        <w:rPr>
          <w:b/>
        </w:rPr>
        <w:fldChar w:fldCharType="begin"/>
      </w:r>
      <w:r w:rsidRPr="00B528BD">
        <w:rPr>
          <w:b/>
        </w:rPr>
        <w:instrText xml:space="preserve"> AUTONUMLGL  \e </w:instrText>
      </w:r>
      <w:r w:rsidR="00FA286B" w:rsidRPr="00B528BD">
        <w:fldChar w:fldCharType="end"/>
      </w:r>
      <w:r w:rsidRPr="00B528BD">
        <w:rPr>
          <w:b/>
        </w:rPr>
        <w:t>]</w:t>
      </w:r>
    </w:p>
    <w:p w:rsidR="00F65180" w:rsidRPr="00B528BD" w:rsidRDefault="00F65180" w:rsidP="00C7299F">
      <w:r w:rsidRPr="00B528BD">
        <w:tab/>
        <w:t xml:space="preserve">Curso de actualización </w:t>
      </w:r>
      <w:r w:rsidR="00A3314D" w:rsidRPr="00B528BD">
        <w:t xml:space="preserve">para profesores de francés de educación básica y media básica </w:t>
      </w:r>
      <w:r w:rsidRPr="00B528BD">
        <w:t>“Enrichir son sac à malices: pistes pour mieux exploiter le jeu à l’ère actionnelle</w:t>
      </w:r>
      <w:r w:rsidR="00CC6E98" w:rsidRPr="00B528BD">
        <w:t xml:space="preserve"> [</w:t>
      </w:r>
      <w:r w:rsidR="00044123" w:rsidRPr="00B528BD">
        <w:t>Surtir su caja de herramientas: pistas para aprovechar mejor el juego en la era accional</w:t>
      </w:r>
      <w:r w:rsidR="00CC6E98" w:rsidRPr="00B528BD">
        <w:t>]</w:t>
      </w:r>
      <w:r w:rsidR="00A3314D">
        <w:t xml:space="preserve">”, </w:t>
      </w:r>
      <w:r w:rsidR="00A3314D" w:rsidRPr="00A3314D">
        <w:t>Embajada de Francia en Estados Unidos y</w:t>
      </w:r>
      <w:r w:rsidRPr="00B528BD">
        <w:t xml:space="preserve"> Liceo Rochambeau (Washington, D.C., EEUU), del 22 al 26 de junio de 2015. 30 horas.</w:t>
      </w:r>
      <w:r w:rsidRPr="00B528BD">
        <w:rPr>
          <w:b/>
        </w:rPr>
        <w:t xml:space="preserve"> [Doc. </w:t>
      </w:r>
      <w:r w:rsidR="00A3314D">
        <w:rPr>
          <w:b/>
        </w:rPr>
        <w:t>10</w:t>
      </w:r>
      <w:r w:rsidR="00BD4A15">
        <w:rPr>
          <w:b/>
        </w:rPr>
        <w:t>6</w:t>
      </w:r>
      <w:r w:rsidRPr="00B528BD">
        <w:rPr>
          <w:b/>
        </w:rPr>
        <w:t>]</w:t>
      </w:r>
    </w:p>
    <w:p w:rsidR="00F65180" w:rsidRPr="00B528BD" w:rsidRDefault="00F65180" w:rsidP="00C7299F">
      <w:r w:rsidRPr="00B528BD">
        <w:tab/>
        <w:t>Curso de actualización docente para profesores de francés “Enrichir son sac à malices: pistes pour mieux exploiter le jeu à l’ère actionnelle</w:t>
      </w:r>
      <w:r w:rsidR="00CC6E98" w:rsidRPr="00B528BD">
        <w:t xml:space="preserve"> [</w:t>
      </w:r>
      <w:r w:rsidR="00044123" w:rsidRPr="00B528BD">
        <w:t>Surtir su caja de herramientas: pistas para aprovechar mejor el juego en la era accional</w:t>
      </w:r>
      <w:r w:rsidR="00CC6E98" w:rsidRPr="00B528BD">
        <w:t>]</w:t>
      </w:r>
      <w:r w:rsidRPr="00B528BD">
        <w:t xml:space="preserve">”, </w:t>
      </w:r>
      <w:r w:rsidR="007B22F4" w:rsidRPr="007B22F4">
        <w:t xml:space="preserve">Embajada de Francia en Estados Unidos y </w:t>
      </w:r>
      <w:r w:rsidRPr="00B528BD">
        <w:t>Alianza Francesa de Chicago (Chicago, EEUU), del 18 al 20 de junio de 2015. 21 horas.</w:t>
      </w:r>
      <w:r w:rsidRPr="00B528BD">
        <w:rPr>
          <w:b/>
        </w:rPr>
        <w:t xml:space="preserve"> [Doc. </w:t>
      </w:r>
      <w:r w:rsidR="00A3314D">
        <w:rPr>
          <w:b/>
        </w:rPr>
        <w:t>10</w:t>
      </w:r>
      <w:r w:rsidR="00BD4A15">
        <w:rPr>
          <w:b/>
        </w:rPr>
        <w:t>6</w:t>
      </w:r>
      <w:r w:rsidRPr="00B528BD">
        <w:rPr>
          <w:b/>
        </w:rPr>
        <w:t>]</w:t>
      </w:r>
    </w:p>
    <w:p w:rsidR="00F65180" w:rsidRPr="00B528BD" w:rsidRDefault="00F65180" w:rsidP="00C7299F">
      <w:r w:rsidRPr="00B528BD">
        <w:tab/>
        <w:t>Curso de actualización docente para profesores de francés “Enrichir son sac à malices: pistes pour mieux exploiter le jeu à l’ère actionnelle</w:t>
      </w:r>
      <w:r w:rsidR="00CC6E98" w:rsidRPr="00B528BD">
        <w:t xml:space="preserve"> [</w:t>
      </w:r>
      <w:r w:rsidR="00044123" w:rsidRPr="00B528BD">
        <w:t>Surtir su caja de herramientas: pistas para aprovechar mejor el juego en la era accional</w:t>
      </w:r>
      <w:r w:rsidR="00CC6E98" w:rsidRPr="00B528BD">
        <w:t>]</w:t>
      </w:r>
      <w:r w:rsidRPr="00B528BD">
        <w:t xml:space="preserve">”, </w:t>
      </w:r>
      <w:r w:rsidR="007B22F4" w:rsidRPr="007B22F4">
        <w:t xml:space="preserve">Embajada de Francia en Estados Unidos y </w:t>
      </w:r>
      <w:r w:rsidRPr="00B528BD">
        <w:t>Universi</w:t>
      </w:r>
      <w:r w:rsidR="00E57332">
        <w:t>ty of Southern California (Los Á</w:t>
      </w:r>
      <w:r w:rsidRPr="00B528BD">
        <w:t>ngeles, EEUU), del 15 al 17 de junio de 2015. 16 horas.</w:t>
      </w:r>
      <w:r w:rsidRPr="00B528BD">
        <w:rPr>
          <w:b/>
        </w:rPr>
        <w:t xml:space="preserve"> [Doc. </w:t>
      </w:r>
      <w:r w:rsidR="00A3314D">
        <w:rPr>
          <w:b/>
        </w:rPr>
        <w:t>10</w:t>
      </w:r>
      <w:r w:rsidR="00BD4A15">
        <w:rPr>
          <w:b/>
        </w:rPr>
        <w:t>6</w:t>
      </w:r>
      <w:r w:rsidRPr="00B528BD">
        <w:rPr>
          <w:b/>
        </w:rPr>
        <w:t>]</w:t>
      </w:r>
    </w:p>
    <w:p w:rsidR="00F65180" w:rsidRPr="00B528BD" w:rsidRDefault="00F65180" w:rsidP="00C7299F">
      <w:r w:rsidRPr="00B528BD">
        <w:t>2014</w:t>
      </w:r>
      <w:r w:rsidRPr="00B528BD">
        <w:tab/>
        <w:t>Curso de actualización docente para profesores de francés “Élaboration de fiches pédagogiques pour exploiter en classe des jeux de société</w:t>
      </w:r>
      <w:r w:rsidR="007C5C4C" w:rsidRPr="00B528BD">
        <w:t xml:space="preserve"> [</w:t>
      </w:r>
      <w:r w:rsidR="00044123" w:rsidRPr="00B528BD">
        <w:t>Elaboración de fichas pedagógicas para aprovechar en el aula los juegos de mesa</w:t>
      </w:r>
      <w:r w:rsidR="007C5C4C" w:rsidRPr="00B528BD">
        <w:t>]</w:t>
      </w:r>
      <w:r w:rsidRPr="00B528BD">
        <w:t>”, Jornadas pedagógicas 2014 de la Alianza Francesa de Brasilia (Brasil), del 7 al 8 de agosto de 2014. 6 horas.</w:t>
      </w:r>
      <w:r w:rsidRPr="00B528BD">
        <w:rPr>
          <w:b/>
        </w:rPr>
        <w:t xml:space="preserve"> [Doc. </w:t>
      </w:r>
      <w:r w:rsidR="00FA286B" w:rsidRPr="00B528BD">
        <w:rPr>
          <w:b/>
        </w:rPr>
        <w:fldChar w:fldCharType="begin"/>
      </w:r>
      <w:r w:rsidRPr="00B528BD">
        <w:rPr>
          <w:b/>
        </w:rPr>
        <w:instrText xml:space="preserve"> AUTONUMLGL  \e </w:instrText>
      </w:r>
      <w:r w:rsidR="00FA286B" w:rsidRPr="00B528BD">
        <w:fldChar w:fldCharType="end"/>
      </w:r>
      <w:r w:rsidRPr="00B528BD">
        <w:rPr>
          <w:b/>
        </w:rPr>
        <w:t>]</w:t>
      </w:r>
    </w:p>
    <w:p w:rsidR="00F65180" w:rsidRPr="00B528BD" w:rsidRDefault="00F65180" w:rsidP="00C7299F">
      <w:r w:rsidRPr="00B528BD">
        <w:tab/>
        <w:t>Curso de actualización docente para profesores de francés “Les nouvelles formes du jeu en classe de langue</w:t>
      </w:r>
      <w:r w:rsidR="007C5C4C" w:rsidRPr="00B528BD">
        <w:t xml:space="preserve"> [</w:t>
      </w:r>
      <w:r w:rsidR="00044123" w:rsidRPr="00B528BD">
        <w:t>Las nuevas formas del juego en el aula de idiomas</w:t>
      </w:r>
      <w:r w:rsidR="007C5C4C" w:rsidRPr="00B528BD">
        <w:t>]</w:t>
      </w:r>
      <w:r w:rsidRPr="00B528BD">
        <w:t>”, Jornadas pedagógicas 2014 de la Alianza Francesa de Brasilia (Brasil), del 7 al 8 de agosto de 2014. 6 horas.</w:t>
      </w:r>
      <w:r w:rsidRPr="00B528BD">
        <w:rPr>
          <w:b/>
        </w:rPr>
        <w:t xml:space="preserve"> [Doc. </w:t>
      </w:r>
      <w:r w:rsidR="00FA286B" w:rsidRPr="00B528BD">
        <w:rPr>
          <w:b/>
        </w:rPr>
        <w:fldChar w:fldCharType="begin"/>
      </w:r>
      <w:r w:rsidRPr="00B528BD">
        <w:rPr>
          <w:b/>
        </w:rPr>
        <w:instrText xml:space="preserve"> AUTONUMLGL  \e </w:instrText>
      </w:r>
      <w:r w:rsidR="00FA286B" w:rsidRPr="00B528BD">
        <w:fldChar w:fldCharType="end"/>
      </w:r>
      <w:r w:rsidRPr="00B528BD">
        <w:rPr>
          <w:b/>
        </w:rPr>
        <w:t>]</w:t>
      </w:r>
    </w:p>
    <w:p w:rsidR="00F65180" w:rsidRPr="00B528BD" w:rsidRDefault="00F65180" w:rsidP="00C7299F">
      <w:r w:rsidRPr="00B528BD">
        <w:tab/>
        <w:t>Curso de actualización docente para profesores de francés “Élaboration de fiches pédagogiques pour exploiter en classe des jeux de société</w:t>
      </w:r>
      <w:r w:rsidR="007C5C4C" w:rsidRPr="00B528BD">
        <w:t xml:space="preserve"> [</w:t>
      </w:r>
      <w:r w:rsidR="000B0C62" w:rsidRPr="00B528BD">
        <w:t>Elaboración de fichas pedagógicas para aprovechar en el aula los juegos de mesa</w:t>
      </w:r>
      <w:r w:rsidR="007C5C4C" w:rsidRPr="00B528BD">
        <w:t>]</w:t>
      </w:r>
      <w:r w:rsidRPr="00B528BD">
        <w:t>”, Jornadas pedagógicas 2014 de la Alianza Francesa de Rio de Janeiro (Brasil), del 4 al 6 de agosto de 2014. 9 horas.</w:t>
      </w:r>
      <w:r w:rsidRPr="00B528BD">
        <w:rPr>
          <w:b/>
        </w:rPr>
        <w:t xml:space="preserve"> [Doc. </w:t>
      </w:r>
      <w:r w:rsidR="00FA286B" w:rsidRPr="00B528BD">
        <w:rPr>
          <w:b/>
        </w:rPr>
        <w:fldChar w:fldCharType="begin"/>
      </w:r>
      <w:r w:rsidRPr="00B528BD">
        <w:rPr>
          <w:b/>
        </w:rPr>
        <w:instrText xml:space="preserve"> AUTONUMLGL  \e </w:instrText>
      </w:r>
      <w:r w:rsidR="00FA286B" w:rsidRPr="00B528BD">
        <w:fldChar w:fldCharType="end"/>
      </w:r>
      <w:r w:rsidRPr="00B528BD">
        <w:rPr>
          <w:b/>
        </w:rPr>
        <w:t>]</w:t>
      </w:r>
    </w:p>
    <w:p w:rsidR="00F65180" w:rsidRPr="00B528BD" w:rsidRDefault="00F65180" w:rsidP="00C7299F">
      <w:r w:rsidRPr="00B528BD">
        <w:tab/>
        <w:t>Curso de actualización docente para profesores de francés “Les nouvelles formes du jeu en classe de langue</w:t>
      </w:r>
      <w:r w:rsidR="007C5C4C" w:rsidRPr="00B528BD">
        <w:t xml:space="preserve"> [</w:t>
      </w:r>
      <w:r w:rsidR="000B0C62" w:rsidRPr="00B528BD">
        <w:t>Las nuevas formas del juego en el aula de idiomas</w:t>
      </w:r>
      <w:r w:rsidR="007C5C4C" w:rsidRPr="00B528BD">
        <w:t>]</w:t>
      </w:r>
      <w:r w:rsidRPr="00B528BD">
        <w:t>”, Jornadas pedagógicas 2014 de la Alianza Francesa de Rio de Janeiro (Brasil), del 4 al 6 de agosto de 2014. 9 horas.</w:t>
      </w:r>
      <w:r w:rsidRPr="00B528BD">
        <w:rPr>
          <w:b/>
        </w:rPr>
        <w:t xml:space="preserve"> [Doc. </w:t>
      </w:r>
      <w:r w:rsidR="00EB778A">
        <w:rPr>
          <w:b/>
        </w:rPr>
        <w:t>10</w:t>
      </w:r>
      <w:r w:rsidR="00BD4A15">
        <w:rPr>
          <w:b/>
        </w:rPr>
        <w:t>9</w:t>
      </w:r>
      <w:r w:rsidRPr="00B528BD">
        <w:rPr>
          <w:b/>
        </w:rPr>
        <w:t>]</w:t>
      </w:r>
    </w:p>
    <w:p w:rsidR="00F65180" w:rsidRPr="00BA4BD2" w:rsidRDefault="00F65180" w:rsidP="00C7299F">
      <w:r w:rsidRPr="00B528BD">
        <w:tab/>
        <w:t>Curso de actualización docente para profesores de francés “Jeu et expression orale: le mariage tardif d’un couple heureux</w:t>
      </w:r>
      <w:r w:rsidR="007C5C4C" w:rsidRPr="00B528BD">
        <w:t xml:space="preserve"> [</w:t>
      </w:r>
      <w:r w:rsidR="000B0C62" w:rsidRPr="00B528BD">
        <w:t>Juego y expresión oral: el matrimonio tardío de una pareja feliz</w:t>
      </w:r>
      <w:r w:rsidR="007C5C4C" w:rsidRPr="00B528BD">
        <w:t>]</w:t>
      </w:r>
      <w:r w:rsidRPr="00B528BD">
        <w:t xml:space="preserve">”, Curso de verano de Didáctica y pedagogía del francés como lengua extranjera, </w:t>
      </w:r>
      <w:r w:rsidR="00330FA4">
        <w:t xml:space="preserve">Centro Universitario de Estudios Franceses de la </w:t>
      </w:r>
      <w:r w:rsidR="00BA4BD2">
        <w:t>Universidad</w:t>
      </w:r>
      <w:r w:rsidRPr="00B528BD">
        <w:t xml:space="preserve"> Stendhal Grenoble 3 (Francia), 3 de julio de 2014. </w:t>
      </w:r>
      <w:r w:rsidRPr="00BA4BD2">
        <w:t>2 horas.</w:t>
      </w:r>
      <w:r w:rsidRPr="00BA4BD2">
        <w:rPr>
          <w:b/>
        </w:rPr>
        <w:t xml:space="preserve"> [Doc. </w:t>
      </w:r>
      <w:r w:rsidR="00FA286B" w:rsidRPr="00B528BD">
        <w:rPr>
          <w:b/>
        </w:rPr>
        <w:fldChar w:fldCharType="begin"/>
      </w:r>
      <w:r w:rsidRPr="00BA4BD2">
        <w:rPr>
          <w:b/>
        </w:rPr>
        <w:instrText xml:space="preserve"> AUTONUMLGL  \e </w:instrText>
      </w:r>
      <w:r w:rsidR="00FA286B" w:rsidRPr="00B528BD">
        <w:fldChar w:fldCharType="end"/>
      </w:r>
      <w:r w:rsidRPr="00BA4BD2">
        <w:rPr>
          <w:b/>
        </w:rPr>
        <w:t>]</w:t>
      </w:r>
    </w:p>
    <w:p w:rsidR="00F65180" w:rsidRPr="00942430" w:rsidRDefault="00F65180" w:rsidP="00C7299F">
      <w:r w:rsidRPr="00BA4BD2">
        <w:tab/>
        <w:t>Curso de maestría “Le jeu en classe de langue à travers l’histoire: filtres de lecture de la métaphore et cas pratiques</w:t>
      </w:r>
      <w:r w:rsidR="007C5C4C" w:rsidRPr="00BA4BD2">
        <w:t xml:space="preserve"> [</w:t>
      </w:r>
      <w:r w:rsidR="000B0C62" w:rsidRPr="00BA4BD2">
        <w:t xml:space="preserve">El juego en el aula de idiomas a través de la historia: filtros de lectura de la </w:t>
      </w:r>
      <w:r w:rsidR="00876929" w:rsidRPr="00BA4BD2">
        <w:t>metáfora</w:t>
      </w:r>
      <w:r w:rsidR="000B0C62" w:rsidRPr="00BA4BD2">
        <w:t xml:space="preserve"> y casos prácticos</w:t>
      </w:r>
      <w:r w:rsidR="007C5C4C" w:rsidRPr="00BA4BD2">
        <w:t>]</w:t>
      </w:r>
      <w:r w:rsidRPr="00BA4BD2">
        <w:t xml:space="preserve">”, Master Loisir, jeu, éducation, Universidad de París 13 (Francia), 4 de abril de 2014. </w:t>
      </w:r>
      <w:r w:rsidRPr="00294403">
        <w:t>3 horas.</w:t>
      </w:r>
      <w:r w:rsidRPr="00294403">
        <w:rPr>
          <w:b/>
        </w:rPr>
        <w:t xml:space="preserve"> </w:t>
      </w:r>
      <w:r w:rsidRPr="00942430">
        <w:rPr>
          <w:b/>
        </w:rPr>
        <w:t>[</w:t>
      </w:r>
      <w:r>
        <w:rPr>
          <w:b/>
        </w:rPr>
        <w:t>Doc. </w:t>
      </w:r>
      <w:r w:rsidR="00FA286B" w:rsidRPr="00ED1B58">
        <w:rPr>
          <w:b/>
        </w:rPr>
        <w:fldChar w:fldCharType="begin"/>
      </w:r>
      <w:r w:rsidRPr="00942430">
        <w:rPr>
          <w:b/>
        </w:rPr>
        <w:instrText xml:space="preserve"> AUTONUMLGL  \e </w:instrText>
      </w:r>
      <w:r w:rsidR="00FA286B" w:rsidRPr="00ED1B58">
        <w:fldChar w:fldCharType="end"/>
      </w:r>
      <w:r w:rsidRPr="00942430">
        <w:rPr>
          <w:b/>
        </w:rPr>
        <w:t>]</w:t>
      </w:r>
    </w:p>
    <w:p w:rsidR="00F65180" w:rsidRPr="0076673C" w:rsidRDefault="00F65180" w:rsidP="00C7299F">
      <w:r>
        <w:tab/>
        <w:t>Curso de actualización docente para profesores de francés “</w:t>
      </w:r>
      <w:r w:rsidRPr="0015041E">
        <w:t>Atelier ludique exploratoire</w:t>
      </w:r>
      <w:r w:rsidR="007C5C4C" w:rsidRPr="007C5C4C">
        <w:t xml:space="preserve"> [</w:t>
      </w:r>
      <w:r w:rsidR="000B0C62">
        <w:t>Taller lúdico exploratorio</w:t>
      </w:r>
      <w:r w:rsidR="007C5C4C" w:rsidRPr="007C5C4C">
        <w:t>]</w:t>
      </w:r>
      <w:r>
        <w:t xml:space="preserve">”, </w:t>
      </w:r>
      <w:r w:rsidRPr="0015041E">
        <w:t>Proyecto Innovalangues</w:t>
      </w:r>
      <w:r>
        <w:t xml:space="preserve">, </w:t>
      </w:r>
      <w:r w:rsidR="00BA4BD2">
        <w:t>Universidad</w:t>
      </w:r>
      <w:r w:rsidRPr="0015041E">
        <w:t xml:space="preserve"> Stendhal Grenoble 3</w:t>
      </w:r>
      <w:r>
        <w:t xml:space="preserve"> (</w:t>
      </w:r>
      <w:r w:rsidRPr="0015041E">
        <w:t>Francia</w:t>
      </w:r>
      <w:r>
        <w:t xml:space="preserve">), </w:t>
      </w:r>
      <w:r w:rsidRPr="0015041E">
        <w:t>11</w:t>
      </w:r>
      <w:r>
        <w:t xml:space="preserve"> de febrero de 2014. </w:t>
      </w:r>
      <w:r w:rsidRPr="0076673C">
        <w:t>3 horas.</w:t>
      </w:r>
      <w:r w:rsidRPr="0076673C">
        <w:rPr>
          <w:b/>
        </w:rPr>
        <w:t xml:space="preserve"> [</w:t>
      </w:r>
      <w:r>
        <w:rPr>
          <w:b/>
        </w:rPr>
        <w:t>Doc. </w:t>
      </w:r>
      <w:r w:rsidR="00FA286B" w:rsidRPr="00ED1B58">
        <w:rPr>
          <w:b/>
        </w:rPr>
        <w:fldChar w:fldCharType="begin"/>
      </w:r>
      <w:r w:rsidRPr="0076673C">
        <w:rPr>
          <w:b/>
        </w:rPr>
        <w:instrText xml:space="preserve"> AUTONUMLGL  \e </w:instrText>
      </w:r>
      <w:r w:rsidR="00FA286B" w:rsidRPr="00ED1B58">
        <w:fldChar w:fldCharType="end"/>
      </w:r>
      <w:r w:rsidRPr="0076673C">
        <w:rPr>
          <w:b/>
        </w:rPr>
        <w:t>]</w:t>
      </w:r>
    </w:p>
    <w:p w:rsidR="00F65180" w:rsidRPr="0015041E" w:rsidRDefault="00F65180" w:rsidP="00C7299F">
      <w:r w:rsidRPr="0076673C">
        <w:tab/>
        <w:t>Curso de doctorado “Jeu et didactique des langues et des cultures: explorer l’entrelacs</w:t>
      </w:r>
      <w:r w:rsidR="007C5C4C" w:rsidRPr="007C5C4C">
        <w:t xml:space="preserve"> [</w:t>
      </w:r>
      <w:r w:rsidR="00161EF3">
        <w:t>Juego y didáctica de las lenguas y las culturas: devanar la madeja</w:t>
      </w:r>
      <w:r w:rsidR="007C5C4C" w:rsidRPr="007C5C4C">
        <w:t>]</w:t>
      </w:r>
      <w:r w:rsidR="007C5C4C">
        <w:t>”</w:t>
      </w:r>
      <w:r w:rsidRPr="0076673C">
        <w:t xml:space="preserve">, Escuela doctoral del laboratorio </w:t>
      </w:r>
      <w:r w:rsidR="00876929">
        <w:t>EXPERICE</w:t>
      </w:r>
      <w:r w:rsidRPr="0076673C">
        <w:t xml:space="preserve">, Universidad de París 13 (Francia), 24 de enero de 2014. </w:t>
      </w:r>
      <w:r w:rsidRPr="0015041E">
        <w:t xml:space="preserve">2 </w:t>
      </w:r>
      <w:r>
        <w:t>horas.</w:t>
      </w:r>
      <w:r w:rsidRPr="00ED1B58">
        <w:rPr>
          <w:b/>
        </w:rPr>
        <w:t xml:space="preserve"> [</w:t>
      </w:r>
      <w:r>
        <w:rPr>
          <w:b/>
        </w:rPr>
        <w:t>Doc. </w:t>
      </w:r>
      <w:r w:rsidR="00FA286B" w:rsidRPr="00ED1B58">
        <w:rPr>
          <w:b/>
        </w:rPr>
        <w:fldChar w:fldCharType="begin"/>
      </w:r>
      <w:r w:rsidRPr="00ED1B58">
        <w:rPr>
          <w:b/>
        </w:rPr>
        <w:instrText xml:space="preserve"> AUTONUMLGL  \e </w:instrText>
      </w:r>
      <w:r w:rsidR="00FA286B" w:rsidRPr="00ED1B58">
        <w:fldChar w:fldCharType="end"/>
      </w:r>
      <w:r w:rsidRPr="00ED1B58">
        <w:rPr>
          <w:b/>
        </w:rPr>
        <w:t>]</w:t>
      </w:r>
    </w:p>
    <w:p w:rsidR="00F65180" w:rsidRPr="00E66536" w:rsidRDefault="00F65180" w:rsidP="00C7299F">
      <w:r>
        <w:tab/>
      </w:r>
      <w:r w:rsidRPr="0041461D">
        <w:t>Curso de maestría “Agir, énoncer, penser le jeu</w:t>
      </w:r>
      <w:r w:rsidR="00022C58" w:rsidRPr="00022C58">
        <w:t xml:space="preserve"> [</w:t>
      </w:r>
      <w:r w:rsidR="00161EF3">
        <w:t>Actuar, enunciar, pensar el juego</w:t>
      </w:r>
      <w:r w:rsidR="00022C58" w:rsidRPr="00022C58">
        <w:t>]</w:t>
      </w:r>
      <w:r w:rsidRPr="0041461D">
        <w:t>”, Master DIdáctica de Lenguas e Ingeniería PEdagógica Multim</w:t>
      </w:r>
      <w:r>
        <w:t>e</w:t>
      </w:r>
      <w:r w:rsidRPr="0041461D">
        <w:t>dia</w:t>
      </w:r>
      <w:r>
        <w:t xml:space="preserve">, </w:t>
      </w:r>
      <w:r w:rsidR="00BA4BD2">
        <w:t>Universidad</w:t>
      </w:r>
      <w:r w:rsidRPr="0015041E">
        <w:t xml:space="preserve"> Stendhal Grenoble 3</w:t>
      </w:r>
      <w:r>
        <w:t xml:space="preserve"> (</w:t>
      </w:r>
      <w:r w:rsidRPr="0015041E">
        <w:t>Francia</w:t>
      </w:r>
      <w:r>
        <w:t xml:space="preserve">), </w:t>
      </w:r>
      <w:r w:rsidRPr="0015041E">
        <w:t>10</w:t>
      </w:r>
      <w:r>
        <w:t xml:space="preserve"> de enero de 2014. </w:t>
      </w:r>
      <w:r w:rsidRPr="00E66536">
        <w:t>2 horas.</w:t>
      </w:r>
      <w:r w:rsidRPr="00E66536">
        <w:rPr>
          <w:b/>
        </w:rPr>
        <w:t xml:space="preserve"> [Doc. </w:t>
      </w:r>
      <w:r w:rsidR="00FA286B" w:rsidRPr="00ED1B58">
        <w:rPr>
          <w:b/>
        </w:rPr>
        <w:fldChar w:fldCharType="begin"/>
      </w:r>
      <w:r w:rsidRPr="00E66536">
        <w:rPr>
          <w:b/>
        </w:rPr>
        <w:instrText xml:space="preserve"> AUTONUMLGL  \e </w:instrText>
      </w:r>
      <w:r w:rsidR="00FA286B" w:rsidRPr="00ED1B58">
        <w:fldChar w:fldCharType="end"/>
      </w:r>
      <w:r w:rsidRPr="00E66536">
        <w:rPr>
          <w:b/>
        </w:rPr>
        <w:t>]</w:t>
      </w:r>
    </w:p>
    <w:p w:rsidR="00F65180" w:rsidRPr="0076673C" w:rsidRDefault="00F65180" w:rsidP="00C7299F">
      <w:pPr>
        <w:rPr>
          <w:b/>
        </w:rPr>
      </w:pPr>
      <w:r w:rsidRPr="0076673C">
        <w:rPr>
          <w:b/>
        </w:rPr>
        <w:tab/>
      </w:r>
      <w:r w:rsidRPr="0076673C">
        <w:t>Curso de licenciatura “Le jeu en classe de langue: éléments théoriques de base</w:t>
      </w:r>
      <w:r w:rsidR="00022C58" w:rsidRPr="00022C58">
        <w:t xml:space="preserve"> [</w:t>
      </w:r>
      <w:r w:rsidR="00CA0ADF">
        <w:t>El juego en el aula de idiomas: elementos teóricos básicos</w:t>
      </w:r>
      <w:r w:rsidR="00022C58" w:rsidRPr="00022C58">
        <w:t>]</w:t>
      </w:r>
      <w:r w:rsidRPr="0076673C">
        <w:t>”, Cátedra de lengua y literatura francesas de la Universidad Masaryk (Brno, Republica Checa), 21</w:t>
      </w:r>
      <w:r w:rsidR="00840E19">
        <w:t xml:space="preserve"> </w:t>
      </w:r>
      <w:r w:rsidRPr="0076673C">
        <w:t>de noviembre de 2013. 3 horas.</w:t>
      </w:r>
      <w:r w:rsidRPr="0076673C">
        <w:rPr>
          <w:b/>
        </w:rPr>
        <w:t xml:space="preserve"> [</w:t>
      </w:r>
      <w:r>
        <w:rPr>
          <w:b/>
        </w:rPr>
        <w:t>Doc. </w:t>
      </w:r>
      <w:r w:rsidR="00FA286B" w:rsidRPr="00B97FEA">
        <w:rPr>
          <w:b/>
        </w:rPr>
        <w:fldChar w:fldCharType="begin"/>
      </w:r>
      <w:r w:rsidR="00B97FEA" w:rsidRPr="00E66536">
        <w:rPr>
          <w:b/>
        </w:rPr>
        <w:instrText xml:space="preserve"> AUTONUMLGL  \e </w:instrText>
      </w:r>
      <w:r w:rsidR="00FA286B" w:rsidRPr="00B97FEA">
        <w:rPr>
          <w:b/>
        </w:rPr>
        <w:fldChar w:fldCharType="end"/>
      </w:r>
      <w:r w:rsidRPr="0076673C">
        <w:rPr>
          <w:b/>
        </w:rPr>
        <w:t>]</w:t>
      </w:r>
    </w:p>
    <w:p w:rsidR="00F65180" w:rsidRPr="002A633B" w:rsidRDefault="00F65180" w:rsidP="00C7299F">
      <w:pPr>
        <w:rPr>
          <w:b/>
        </w:rPr>
      </w:pPr>
      <w:r w:rsidRPr="0041461D">
        <w:tab/>
        <w:t>Curso de licenciatura “Inscrire les jeux dans une séquence pédagogique</w:t>
      </w:r>
      <w:r w:rsidR="00CA0ADF">
        <w:t xml:space="preserve"> [Inscribir los juegos dentro de una secuencia pedagógica]</w:t>
      </w:r>
      <w:r w:rsidRPr="0041461D">
        <w:t>”, Cátedra de lengua y literatura francesas de la Universidad Masaryk (Brno, Republica Checa), 21</w:t>
      </w:r>
      <w:r w:rsidR="00840E19">
        <w:t xml:space="preserve"> </w:t>
      </w:r>
      <w:r w:rsidRPr="0041461D">
        <w:t xml:space="preserve">de noviembre de 2013. </w:t>
      </w:r>
      <w:r w:rsidRPr="00E6013F">
        <w:t>3 horas.</w:t>
      </w:r>
      <w:r w:rsidRPr="00E6013F">
        <w:rPr>
          <w:b/>
        </w:rPr>
        <w:t xml:space="preserve"> </w:t>
      </w:r>
      <w:r w:rsidRPr="00BA4BD2">
        <w:rPr>
          <w:b/>
        </w:rPr>
        <w:t>[Doc. </w:t>
      </w:r>
      <w:r w:rsidR="00BD4A15">
        <w:rPr>
          <w:b/>
        </w:rPr>
        <w:t>115</w:t>
      </w:r>
      <w:r w:rsidRPr="00BA4BD2">
        <w:rPr>
          <w:b/>
        </w:rPr>
        <w:t>]</w:t>
      </w:r>
    </w:p>
    <w:p w:rsidR="00F65180" w:rsidRPr="00B528BD" w:rsidRDefault="00F65180" w:rsidP="00C7299F">
      <w:pPr>
        <w:rPr>
          <w:spacing w:val="-2"/>
        </w:rPr>
      </w:pPr>
      <w:r w:rsidRPr="00BA4BD2">
        <w:rPr>
          <w:spacing w:val="-2"/>
        </w:rPr>
        <w:tab/>
      </w:r>
      <w:r w:rsidRPr="00B528BD">
        <w:rPr>
          <w:spacing w:val="-2"/>
        </w:rPr>
        <w:t>Curso de licenciatura “Quand les jeux deviennent sérieux: le jeu pédagogique à l’ère de la ludicisation</w:t>
      </w:r>
      <w:r w:rsidR="00022C58" w:rsidRPr="00B528BD">
        <w:rPr>
          <w:spacing w:val="-2"/>
        </w:rPr>
        <w:t xml:space="preserve"> [</w:t>
      </w:r>
      <w:r w:rsidR="00CA0ADF" w:rsidRPr="00B528BD">
        <w:rPr>
          <w:spacing w:val="-2"/>
        </w:rPr>
        <w:t>Cuando los juegos se tornan serios: el juego pedagógico en tiempos de ludicización</w:t>
      </w:r>
      <w:r w:rsidR="00022C58" w:rsidRPr="00B528BD">
        <w:rPr>
          <w:spacing w:val="-2"/>
        </w:rPr>
        <w:t>]</w:t>
      </w:r>
      <w:r w:rsidRPr="00B528BD">
        <w:rPr>
          <w:spacing w:val="-2"/>
        </w:rPr>
        <w:t>”, Cátedra de lengua y literatura francesas de la Universidad Masaryk (Brno, Republica Checa), 20 de noviembre de 2013. 3 horas.</w:t>
      </w:r>
      <w:r w:rsidRPr="00B528BD">
        <w:rPr>
          <w:b/>
          <w:spacing w:val="-2"/>
        </w:rPr>
        <w:t xml:space="preserve"> [Doc. </w:t>
      </w:r>
      <w:r w:rsidR="002A633B">
        <w:rPr>
          <w:b/>
          <w:spacing w:val="-2"/>
        </w:rPr>
        <w:t>11</w:t>
      </w:r>
      <w:r w:rsidR="00BD4A15">
        <w:rPr>
          <w:b/>
          <w:spacing w:val="-2"/>
        </w:rPr>
        <w:t>5</w:t>
      </w:r>
      <w:r w:rsidRPr="00B528BD">
        <w:rPr>
          <w:b/>
          <w:spacing w:val="-2"/>
        </w:rPr>
        <w:t>]</w:t>
      </w:r>
    </w:p>
    <w:p w:rsidR="00F65180" w:rsidRPr="0041461D" w:rsidRDefault="00F65180" w:rsidP="00C7299F">
      <w:r>
        <w:tab/>
      </w:r>
      <w:r w:rsidRPr="0078230F">
        <w:t xml:space="preserve">Curso de actualización docente para profesores </w:t>
      </w:r>
      <w:r w:rsidRPr="00A266D2">
        <w:t>del liceo bilingüe francobrasileño</w:t>
      </w:r>
      <w:r w:rsidRPr="0078230F">
        <w:t xml:space="preserve"> </w:t>
      </w:r>
      <w:r>
        <w:t>“</w:t>
      </w:r>
      <w:r w:rsidRPr="0078230F">
        <w:t>Le jeu pédagogique à l’ère de la perspective actionnelle</w:t>
      </w:r>
      <w:r w:rsidR="00022C58" w:rsidRPr="00022C58">
        <w:t xml:space="preserve"> [</w:t>
      </w:r>
      <w:r w:rsidR="009A73E2">
        <w:t>El juego pedagógico en la era de la perspectiva accional</w:t>
      </w:r>
      <w:r w:rsidR="00022C58" w:rsidRPr="00022C58">
        <w:t>]</w:t>
      </w:r>
      <w:r>
        <w:t xml:space="preserve">”, </w:t>
      </w:r>
      <w:r w:rsidRPr="0015041E">
        <w:t>Servicio de cooperación lingüística y educativa del Consulado general de Francia</w:t>
      </w:r>
      <w:r>
        <w:t xml:space="preserve"> (Rio de Janeiro, </w:t>
      </w:r>
      <w:r w:rsidRPr="0015041E">
        <w:t>Brasil</w:t>
      </w:r>
      <w:r>
        <w:t xml:space="preserve">), </w:t>
      </w:r>
      <w:r w:rsidRPr="0015041E">
        <w:t>del 10</w:t>
      </w:r>
      <w:r>
        <w:t xml:space="preserve"> al 13 de septiembre de 2013. </w:t>
      </w:r>
      <w:r w:rsidRPr="0041461D">
        <w:t>16 horas.</w:t>
      </w:r>
      <w:r w:rsidRPr="00ED1B58">
        <w:rPr>
          <w:b/>
        </w:rPr>
        <w:t xml:space="preserve"> [</w:t>
      </w:r>
      <w:r>
        <w:rPr>
          <w:b/>
        </w:rPr>
        <w:t>Doc. </w:t>
      </w:r>
      <w:r w:rsidR="00FA286B" w:rsidRPr="00ED1B58">
        <w:rPr>
          <w:b/>
        </w:rPr>
        <w:fldChar w:fldCharType="begin"/>
      </w:r>
      <w:r w:rsidRPr="00ED1B58">
        <w:rPr>
          <w:b/>
        </w:rPr>
        <w:instrText xml:space="preserve"> AUTONUMLGL  \e </w:instrText>
      </w:r>
      <w:r w:rsidR="00FA286B" w:rsidRPr="00ED1B58">
        <w:fldChar w:fldCharType="end"/>
      </w:r>
      <w:r w:rsidRPr="00ED1B58">
        <w:rPr>
          <w:b/>
        </w:rPr>
        <w:t>]</w:t>
      </w:r>
    </w:p>
    <w:p w:rsidR="00F65180" w:rsidRDefault="00F65180" w:rsidP="00C7299F">
      <w:r>
        <w:tab/>
        <w:t>Curso de actualización docente para profesores de francés “</w:t>
      </w:r>
      <w:r w:rsidRPr="0015041E">
        <w:t>Juego y tecnología en el aula de idiomas</w:t>
      </w:r>
      <w:r>
        <w:t xml:space="preserve">”, </w:t>
      </w:r>
      <w:r w:rsidRPr="0015041E">
        <w:t>Instituto Tecnológico y de Es</w:t>
      </w:r>
      <w:r>
        <w:t>tudios Superiores de Monterrey (</w:t>
      </w:r>
      <w:r w:rsidRPr="0015041E">
        <w:t>San Luís Potosí</w:t>
      </w:r>
      <w:r>
        <w:t xml:space="preserve">, S.L.P.), </w:t>
      </w:r>
      <w:r w:rsidRPr="0015041E">
        <w:t>25</w:t>
      </w:r>
      <w:r>
        <w:t xml:space="preserve"> de enero de 2013. </w:t>
      </w:r>
      <w:r w:rsidRPr="0078230F">
        <w:t>2 horas.</w:t>
      </w:r>
      <w:r w:rsidRPr="00ED1B58">
        <w:rPr>
          <w:b/>
        </w:rPr>
        <w:t xml:space="preserve"> [</w:t>
      </w:r>
      <w:r>
        <w:rPr>
          <w:b/>
        </w:rPr>
        <w:t>Doc. </w:t>
      </w:r>
      <w:r w:rsidR="00FA286B" w:rsidRPr="00ED1B58">
        <w:rPr>
          <w:b/>
        </w:rPr>
        <w:fldChar w:fldCharType="begin"/>
      </w:r>
      <w:r w:rsidRPr="00ED1B58">
        <w:rPr>
          <w:b/>
        </w:rPr>
        <w:instrText xml:space="preserve"> AUTONUMLGL  \e </w:instrText>
      </w:r>
      <w:r w:rsidR="00FA286B" w:rsidRPr="00ED1B58">
        <w:fldChar w:fldCharType="end"/>
      </w:r>
      <w:r w:rsidRPr="00ED1B58">
        <w:rPr>
          <w:b/>
        </w:rPr>
        <w:t>]</w:t>
      </w:r>
    </w:p>
    <w:p w:rsidR="00F65180" w:rsidRDefault="00F65180" w:rsidP="00C7299F">
      <w:pPr>
        <w:rPr>
          <w:b/>
        </w:rPr>
      </w:pPr>
      <w:r>
        <w:tab/>
      </w:r>
      <w:r w:rsidRPr="0078230F">
        <w:t xml:space="preserve">Curso de actualización docente para profesores de </w:t>
      </w:r>
      <w:r>
        <w:t>idiomas</w:t>
      </w:r>
      <w:r w:rsidRPr="0078230F">
        <w:t xml:space="preserve"> </w:t>
      </w:r>
      <w:r>
        <w:t>“</w:t>
      </w:r>
      <w:r w:rsidRPr="0015041E">
        <w:t>La gramática y el vocabulario en el aula de idiomas a través del juego</w:t>
      </w:r>
      <w:r>
        <w:t xml:space="preserve">”, </w:t>
      </w:r>
      <w:r w:rsidRPr="0015041E">
        <w:t>Instituto Tecnológico y de Estudios Superiores de Monterrey</w:t>
      </w:r>
      <w:r>
        <w:t xml:space="preserve"> (</w:t>
      </w:r>
      <w:r w:rsidRPr="0015041E">
        <w:t>San Luís Potosí</w:t>
      </w:r>
      <w:r>
        <w:t xml:space="preserve">, SLP), </w:t>
      </w:r>
      <w:r w:rsidRPr="0015041E">
        <w:t>24</w:t>
      </w:r>
      <w:r>
        <w:t xml:space="preserve"> de enero de 2013. 3 horas.</w:t>
      </w:r>
      <w:r w:rsidRPr="00ED1B58">
        <w:rPr>
          <w:b/>
        </w:rPr>
        <w:t xml:space="preserve"> [</w:t>
      </w:r>
      <w:r>
        <w:rPr>
          <w:b/>
        </w:rPr>
        <w:t>Doc. </w:t>
      </w:r>
      <w:r w:rsidR="00FA286B" w:rsidRPr="00ED1B58">
        <w:rPr>
          <w:b/>
        </w:rPr>
        <w:fldChar w:fldCharType="begin"/>
      </w:r>
      <w:r w:rsidRPr="00ED1B58">
        <w:rPr>
          <w:b/>
        </w:rPr>
        <w:instrText xml:space="preserve"> AUTONUMLGL  \e </w:instrText>
      </w:r>
      <w:r w:rsidR="00FA286B" w:rsidRPr="00ED1B58">
        <w:fldChar w:fldCharType="end"/>
      </w:r>
      <w:r w:rsidRPr="00ED1B58">
        <w:rPr>
          <w:b/>
        </w:rPr>
        <w:t>]</w:t>
      </w:r>
    </w:p>
    <w:p w:rsidR="00766AB5" w:rsidRPr="006E236D" w:rsidRDefault="00766AB5" w:rsidP="00455ADC">
      <w:pPr>
        <w:shd w:val="clear" w:color="auto" w:fill="D9D9D9" w:themeFill="background1" w:themeFillShade="D9"/>
      </w:pPr>
      <w:r w:rsidRPr="006E236D">
        <w:t xml:space="preserve">1994-2012. Más de 110 cursos de actualización docente en </w:t>
      </w:r>
      <w:r w:rsidR="006E236D" w:rsidRPr="006E236D">
        <w:t>Argentin</w:t>
      </w:r>
      <w:r w:rsidR="006E236D">
        <w:t>a</w:t>
      </w:r>
      <w:r w:rsidR="006E236D" w:rsidRPr="006E236D">
        <w:t>, Au</w:t>
      </w:r>
      <w:r w:rsidR="006E236D">
        <w:t>s</w:t>
      </w:r>
      <w:r w:rsidR="006E236D" w:rsidRPr="006E236D">
        <w:t>tri</w:t>
      </w:r>
      <w:r w:rsidR="006E236D">
        <w:t>a</w:t>
      </w:r>
      <w:r w:rsidR="006E236D" w:rsidRPr="006E236D">
        <w:t>, Br</w:t>
      </w:r>
      <w:r w:rsidR="006E236D">
        <w:t>a</w:t>
      </w:r>
      <w:r w:rsidR="006E236D" w:rsidRPr="006E236D">
        <w:t>sil, Canad</w:t>
      </w:r>
      <w:r w:rsidR="006E236D">
        <w:t>á</w:t>
      </w:r>
      <w:r w:rsidR="006E236D" w:rsidRPr="006E236D">
        <w:t xml:space="preserve">, </w:t>
      </w:r>
      <w:r w:rsidR="006E236D">
        <w:t>Colombia</w:t>
      </w:r>
      <w:r w:rsidR="006E236D" w:rsidRPr="006E236D">
        <w:t xml:space="preserve">, Costa Rica, </w:t>
      </w:r>
      <w:r w:rsidR="006E236D">
        <w:t>Estados Unidos</w:t>
      </w:r>
      <w:r w:rsidR="006E236D" w:rsidRPr="006E236D">
        <w:t xml:space="preserve">, </w:t>
      </w:r>
      <w:r w:rsidR="006E236D">
        <w:t>Francia, Islandia</w:t>
      </w:r>
      <w:r w:rsidR="006E236D" w:rsidRPr="006E236D">
        <w:t>, Isra</w:t>
      </w:r>
      <w:r w:rsidR="006E236D">
        <w:t>e</w:t>
      </w:r>
      <w:r w:rsidR="006E236D" w:rsidRPr="006E236D">
        <w:t>l, Itali</w:t>
      </w:r>
      <w:r w:rsidR="006E236D">
        <w:t>a</w:t>
      </w:r>
      <w:r w:rsidR="006E236D" w:rsidRPr="006E236D">
        <w:t>, Nicaragua</w:t>
      </w:r>
      <w:r w:rsidR="006E236D">
        <w:t>, Paraguay, Que</w:t>
      </w:r>
      <w:r w:rsidR="006E236D" w:rsidRPr="006E236D">
        <w:t xml:space="preserve">bec, </w:t>
      </w:r>
      <w:r w:rsidR="0003677B">
        <w:t>Turquía.</w:t>
      </w:r>
    </w:p>
    <w:p w:rsidR="00EA1180" w:rsidRPr="000672CD" w:rsidRDefault="007F0D27" w:rsidP="00105749">
      <w:pPr>
        <w:pStyle w:val="Ttulo3"/>
      </w:pPr>
      <w:bookmarkStart w:id="26" w:name="_Toc509938318"/>
      <w:r>
        <w:t xml:space="preserve">2.3.5. </w:t>
      </w:r>
      <w:r w:rsidR="00EA1180" w:rsidRPr="000672CD">
        <w:t>Otr</w:t>
      </w:r>
      <w:r w:rsidR="00A1712D">
        <w:t>as actividades d</w:t>
      </w:r>
      <w:r w:rsidR="00EA1180" w:rsidRPr="000672CD">
        <w:t>ocentes</w:t>
      </w:r>
      <w:bookmarkEnd w:id="26"/>
    </w:p>
    <w:p w:rsidR="00623A11" w:rsidRDefault="00623A11" w:rsidP="00C7299F">
      <w:r>
        <w:t>2017</w:t>
      </w:r>
      <w:r>
        <w:tab/>
      </w:r>
      <w:r w:rsidR="00C5152A">
        <w:t>E</w:t>
      </w:r>
      <w:r w:rsidR="00460B96" w:rsidRPr="0015041E">
        <w:t>xperta invitada</w:t>
      </w:r>
      <w:r w:rsidRPr="0015041E">
        <w:t xml:space="preserve"> </w:t>
      </w:r>
      <w:r w:rsidR="001A571A">
        <w:t xml:space="preserve">sobre el tema del juego en el aula, dentro de la secuencia sobre expresión oral, </w:t>
      </w:r>
      <w:r w:rsidRPr="0015041E">
        <w:t xml:space="preserve">en el </w:t>
      </w:r>
      <w:r w:rsidR="00460B96">
        <w:t>c</w:t>
      </w:r>
      <w:r w:rsidR="00460B96" w:rsidRPr="00460B96">
        <w:t>urso abierto masivo en línea</w:t>
      </w:r>
      <w:r w:rsidR="00460B96">
        <w:t xml:space="preserve"> “</w:t>
      </w:r>
      <w:r w:rsidRPr="0015041E">
        <w:t>Enseigner le français langue étrangère</w:t>
      </w:r>
      <w:r w:rsidR="00022C58" w:rsidRPr="00022C58">
        <w:t xml:space="preserve"> [</w:t>
      </w:r>
      <w:r w:rsidR="009A73E2">
        <w:t>Enseñar francés como lengua extranjera</w:t>
      </w:r>
      <w:r w:rsidR="00022C58" w:rsidRPr="00022C58">
        <w:t>]</w:t>
      </w:r>
      <w:r w:rsidR="00460B96">
        <w:t xml:space="preserve">”, </w:t>
      </w:r>
      <w:r w:rsidRPr="0015041E">
        <w:t>Universidad de Lieja</w:t>
      </w:r>
      <w:r w:rsidR="00460B96">
        <w:t xml:space="preserve"> (Lieja, </w:t>
      </w:r>
      <w:r w:rsidRPr="0015041E">
        <w:t>Bélgica</w:t>
      </w:r>
      <w:r w:rsidR="00460B96">
        <w:t>)</w:t>
      </w:r>
      <w:r w:rsidR="00E00C84">
        <w:t xml:space="preserve"> y plataforma France Université Numérique</w:t>
      </w:r>
      <w:r w:rsidR="00C5152A">
        <w:t xml:space="preserve">, </w:t>
      </w:r>
      <w:r w:rsidRPr="0015041E">
        <w:t>7</w:t>
      </w:r>
      <w:r w:rsidR="00C5152A">
        <w:t xml:space="preserve"> </w:t>
      </w:r>
      <w:r>
        <w:t>de diciembre de 2017</w:t>
      </w:r>
      <w:r w:rsidR="00C5152A">
        <w:t>.</w:t>
      </w:r>
      <w:r w:rsidR="001A571A">
        <w:t xml:space="preserve"> Fecha prevista de puesta en línea: octubre de 2018.</w:t>
      </w:r>
      <w:r w:rsidR="00C5152A">
        <w:t xml:space="preserve"> </w:t>
      </w:r>
      <w:r w:rsidRPr="0015041E">
        <w:t>1 h</w:t>
      </w:r>
      <w:r w:rsidR="00C5152A">
        <w:t xml:space="preserve">ora. </w:t>
      </w:r>
      <w:r w:rsidR="005216FB" w:rsidRPr="005216FB">
        <w:rPr>
          <w:b/>
        </w:rPr>
        <w:t>[</w:t>
      </w:r>
      <w:r w:rsidR="00767820">
        <w:rPr>
          <w:b/>
        </w:rPr>
        <w:t>Doc. </w:t>
      </w:r>
      <w:r w:rsidR="00FA286B" w:rsidRPr="005216FB">
        <w:rPr>
          <w:b/>
        </w:rPr>
        <w:fldChar w:fldCharType="begin"/>
      </w:r>
      <w:r w:rsidR="005216FB" w:rsidRPr="005216FB">
        <w:rPr>
          <w:b/>
        </w:rPr>
        <w:instrText xml:space="preserve"> AUTONUMLGL  \e </w:instrText>
      </w:r>
      <w:r w:rsidR="00FA286B" w:rsidRPr="005216FB">
        <w:fldChar w:fldCharType="end"/>
      </w:r>
      <w:r w:rsidR="005216FB" w:rsidRPr="005216FB">
        <w:rPr>
          <w:b/>
        </w:rPr>
        <w:t>]</w:t>
      </w:r>
    </w:p>
    <w:p w:rsidR="00191BC5" w:rsidRDefault="00C5152A" w:rsidP="00C7299F">
      <w:pPr>
        <w:rPr>
          <w:b/>
        </w:rPr>
      </w:pPr>
      <w:r>
        <w:t>2015</w:t>
      </w:r>
      <w:r>
        <w:tab/>
      </w:r>
      <w:r w:rsidR="00623A11" w:rsidRPr="0015041E">
        <w:t xml:space="preserve">Aplicadora titular del examen diagnóstico para nivel licenciatura </w:t>
      </w:r>
      <w:r w:rsidR="00872326">
        <w:t xml:space="preserve">de la </w:t>
      </w:r>
      <w:r w:rsidR="00623A11" w:rsidRPr="0015041E">
        <w:t>generación 2016</w:t>
      </w:r>
      <w:r w:rsidR="00872326">
        <w:noBreakHyphen/>
      </w:r>
      <w:r w:rsidR="00623A11" w:rsidRPr="0015041E">
        <w:t>1</w:t>
      </w:r>
      <w:r>
        <w:t xml:space="preserve">, </w:t>
      </w:r>
      <w:r w:rsidR="00131442">
        <w:t>UNAM</w:t>
      </w:r>
      <w:r>
        <w:t xml:space="preserve"> (Ciudad Universitaria), </w:t>
      </w:r>
      <w:r w:rsidR="00623A11" w:rsidRPr="0015041E">
        <w:t>5</w:t>
      </w:r>
      <w:r>
        <w:t xml:space="preserve"> </w:t>
      </w:r>
      <w:r w:rsidR="00623A11">
        <w:t>de agosto de 2015</w:t>
      </w:r>
      <w:r>
        <w:t xml:space="preserve">. </w:t>
      </w:r>
      <w:r w:rsidR="00623A11" w:rsidRPr="0015041E">
        <w:t>6 h</w:t>
      </w:r>
      <w:r>
        <w:t>oras.</w:t>
      </w:r>
      <w:r w:rsidR="005216FB" w:rsidRPr="005216FB">
        <w:rPr>
          <w:b/>
        </w:rPr>
        <w:t xml:space="preserve"> [</w:t>
      </w:r>
      <w:r w:rsidR="00767820">
        <w:rPr>
          <w:b/>
        </w:rPr>
        <w:t>Doc. </w:t>
      </w:r>
      <w:r w:rsidR="00FA286B" w:rsidRPr="005216FB">
        <w:rPr>
          <w:b/>
        </w:rPr>
        <w:fldChar w:fldCharType="begin"/>
      </w:r>
      <w:r w:rsidR="005216FB" w:rsidRPr="005216FB">
        <w:rPr>
          <w:b/>
        </w:rPr>
        <w:instrText xml:space="preserve"> AUTONUMLGL  \e </w:instrText>
      </w:r>
      <w:r w:rsidR="00FA286B" w:rsidRPr="005216FB">
        <w:fldChar w:fldCharType="end"/>
      </w:r>
      <w:r w:rsidR="005216FB" w:rsidRPr="005216FB">
        <w:rPr>
          <w:b/>
        </w:rPr>
        <w:t>]</w:t>
      </w:r>
    </w:p>
    <w:p w:rsidR="00963DF9" w:rsidRPr="00963DF9" w:rsidRDefault="00963DF9" w:rsidP="00963DF9">
      <w:pPr>
        <w:shd w:val="clear" w:color="auto" w:fill="D9D9D9" w:themeFill="background1" w:themeFillShade="D9"/>
      </w:pPr>
      <w:r w:rsidRPr="00963DF9">
        <w:t>2011</w:t>
      </w:r>
      <w:r w:rsidRPr="00963DF9">
        <w:tab/>
        <w:t>Aplicadora titular del examen diagnóstico para nivel licenciatura.</w:t>
      </w:r>
    </w:p>
    <w:p w:rsidR="00581E28" w:rsidRDefault="00581E28">
      <w:pPr>
        <w:spacing w:before="0" w:after="200" w:line="276" w:lineRule="auto"/>
        <w:ind w:left="0" w:firstLine="0"/>
        <w:jc w:val="left"/>
        <w:rPr>
          <w:rFonts w:eastAsiaTheme="majorEastAsia"/>
          <w:b/>
          <w:bCs/>
          <w:sz w:val="36"/>
          <w:szCs w:val="28"/>
        </w:rPr>
      </w:pPr>
      <w:r>
        <w:br w:type="page"/>
      </w:r>
    </w:p>
    <w:p w:rsidR="00EA1180" w:rsidRPr="00882EEF" w:rsidRDefault="00932B6F" w:rsidP="00882EEF">
      <w:pPr>
        <w:pStyle w:val="Ttulo1"/>
      </w:pPr>
      <w:bookmarkStart w:id="27" w:name="_Toc509938319"/>
      <w:r w:rsidRPr="00882EEF">
        <w:t>3. Productividad académica</w:t>
      </w:r>
      <w:bookmarkEnd w:id="27"/>
    </w:p>
    <w:p w:rsidR="00056484" w:rsidRPr="00220DCC" w:rsidRDefault="00056484" w:rsidP="00EC039D">
      <w:pPr>
        <w:pStyle w:val="Ttulo2"/>
      </w:pPr>
      <w:bookmarkStart w:id="28" w:name="_Toc509938320"/>
      <w:r>
        <w:t>3</w:t>
      </w:r>
      <w:r w:rsidR="0032310C">
        <w:t>.</w:t>
      </w:r>
      <w:r w:rsidR="007F0D27">
        <w:t>1.</w:t>
      </w:r>
      <w:r>
        <w:t xml:space="preserve"> Producción científica</w:t>
      </w:r>
      <w:bookmarkEnd w:id="28"/>
    </w:p>
    <w:p w:rsidR="006F1E3D" w:rsidRPr="00BA4BBE" w:rsidRDefault="005A1C1E" w:rsidP="00105749">
      <w:pPr>
        <w:pStyle w:val="Ttulo3"/>
      </w:pPr>
      <w:bookmarkStart w:id="29" w:name="_Toc509938321"/>
      <w:r>
        <w:t xml:space="preserve">3.1.1. </w:t>
      </w:r>
      <w:r w:rsidR="006F1E3D">
        <w:t xml:space="preserve">Proyectos </w:t>
      </w:r>
      <w:r w:rsidR="006F1E3D" w:rsidRPr="00BA4BBE">
        <w:t xml:space="preserve">de </w:t>
      </w:r>
      <w:r w:rsidR="006F1E3D">
        <w:t>investigación</w:t>
      </w:r>
      <w:bookmarkEnd w:id="29"/>
    </w:p>
    <w:p w:rsidR="005A1C1E" w:rsidRDefault="005A1C1E" w:rsidP="00EF75C1">
      <w:pPr>
        <w:pStyle w:val="Ttulo4"/>
      </w:pPr>
      <w:r>
        <w:t xml:space="preserve">3.1.1.1. </w:t>
      </w:r>
      <w:r w:rsidR="006F1E3D">
        <w:t xml:space="preserve">Proyectos </w:t>
      </w:r>
      <w:r>
        <w:t>individuales</w:t>
      </w:r>
    </w:p>
    <w:p w:rsidR="006F1E3D" w:rsidRDefault="005A1C1E" w:rsidP="005A1C1E">
      <w:pPr>
        <w:pStyle w:val="Ttulo5"/>
      </w:pPr>
      <w:r>
        <w:t>3.1.1.1.</w:t>
      </w:r>
      <w:r w:rsidR="00E515A8">
        <w:t>1</w:t>
      </w:r>
      <w:r>
        <w:t xml:space="preserve">. </w:t>
      </w:r>
      <w:r w:rsidRPr="005A1C1E">
        <w:t xml:space="preserve">Proyectos individuales </w:t>
      </w:r>
      <w:r w:rsidR="006F1E3D">
        <w:t>en proceso</w:t>
      </w:r>
    </w:p>
    <w:p w:rsidR="006F1E3D" w:rsidRPr="00CB6510" w:rsidRDefault="006F1E3D" w:rsidP="00C7299F">
      <w:r w:rsidRPr="001E09EB">
        <w:t>Desde 2002</w:t>
      </w:r>
      <w:r>
        <w:t xml:space="preserve"> hasta la fecha. </w:t>
      </w:r>
      <w:r w:rsidRPr="001E09EB">
        <w:t xml:space="preserve">“Elaboración de material didáctico para la enseñanza-aprendizaje del idioma francés” (Línea primaria. El juego como herramienta </w:t>
      </w:r>
      <w:r w:rsidRPr="00CB6510">
        <w:t xml:space="preserve">pedagógica para la enseñanza-aprendizaje del idioma francés). Avance indefinido. Proyecto de apoyo a la docencia. </w:t>
      </w:r>
      <w:r w:rsidR="00CB6510" w:rsidRPr="00CB6510">
        <w:t>S</w:t>
      </w:r>
      <w:r w:rsidRPr="00CB6510">
        <w:t>in financiamiento.</w:t>
      </w:r>
      <w:r w:rsidRPr="00CB6510">
        <w:rPr>
          <w:b/>
        </w:rPr>
        <w:t xml:space="preserve"> [Doc. </w:t>
      </w:r>
      <w:r w:rsidR="00FA286B" w:rsidRPr="00CB6510">
        <w:rPr>
          <w:b/>
        </w:rPr>
        <w:fldChar w:fldCharType="begin"/>
      </w:r>
      <w:r w:rsidRPr="00CB6510">
        <w:rPr>
          <w:b/>
        </w:rPr>
        <w:instrText xml:space="preserve"> AUTONUMLGL  \e </w:instrText>
      </w:r>
      <w:r w:rsidR="00FA286B" w:rsidRPr="00CB6510">
        <w:fldChar w:fldCharType="end"/>
      </w:r>
      <w:r w:rsidRPr="00CB6510">
        <w:rPr>
          <w:b/>
        </w:rPr>
        <w:t>]</w:t>
      </w:r>
    </w:p>
    <w:p w:rsidR="006F1E3D" w:rsidRPr="00CB6510" w:rsidRDefault="006F1E3D" w:rsidP="00C7299F">
      <w:r w:rsidRPr="00CB6510">
        <w:t xml:space="preserve">Desde 2000 hasta la fecha. “Didáctica de lenguas </w:t>
      </w:r>
      <w:r w:rsidR="00807B53" w:rsidRPr="00CB6510">
        <w:t>y culturas</w:t>
      </w:r>
      <w:r w:rsidRPr="00CB6510">
        <w:t>” (Línea primaria. Didáctica de la lengua y la literatura francesas). Avance indefinido.</w:t>
      </w:r>
      <w:r w:rsidR="00CB6510" w:rsidRPr="00CB6510">
        <w:t xml:space="preserve"> </w:t>
      </w:r>
      <w:r w:rsidRPr="00CB6510">
        <w:t>Sin financiamiento.</w:t>
      </w:r>
      <w:r w:rsidRPr="00CB6510">
        <w:rPr>
          <w:b/>
        </w:rPr>
        <w:t xml:space="preserve"> [Doc. </w:t>
      </w:r>
      <w:r w:rsidR="00BD4A15">
        <w:rPr>
          <w:b/>
        </w:rPr>
        <w:t>121</w:t>
      </w:r>
      <w:r w:rsidRPr="00CB6510">
        <w:rPr>
          <w:b/>
        </w:rPr>
        <w:t>]</w:t>
      </w:r>
    </w:p>
    <w:p w:rsidR="006F1E3D" w:rsidRPr="00CB6510" w:rsidRDefault="00E515A8" w:rsidP="00E515A8">
      <w:pPr>
        <w:pStyle w:val="Ttulo5"/>
      </w:pPr>
      <w:r w:rsidRPr="00CB6510">
        <w:t xml:space="preserve">3.1.1.1.2. </w:t>
      </w:r>
      <w:r w:rsidR="006F1E3D" w:rsidRPr="00CB6510">
        <w:t xml:space="preserve">Proyectos </w:t>
      </w:r>
      <w:r w:rsidRPr="00CB6510">
        <w:t xml:space="preserve">individuales </w:t>
      </w:r>
      <w:r w:rsidR="006F1E3D" w:rsidRPr="00CB6510">
        <w:t>terminados</w:t>
      </w:r>
    </w:p>
    <w:p w:rsidR="006F1E3D" w:rsidRPr="00C90149" w:rsidRDefault="006F1E3D" w:rsidP="00C7299F">
      <w:r w:rsidRPr="00CB6510">
        <w:t>2013-2014. “Exploración de las representaciones y las prácticas lúdicas en la didáctica de las lenguas y las culturas desde la Antigüedad hasta nuestros días” (Línea primaria. El juego como herramienta pedagógica para la enseñanza-aprendizaje del idioma francés). Investigación terminada en el marco de la estancia sabática 2013-2014. Con beca PASPA/DGAPA.</w:t>
      </w:r>
      <w:r w:rsidRPr="00CB6510">
        <w:rPr>
          <w:b/>
        </w:rPr>
        <w:t xml:space="preserve"> [Doc. </w:t>
      </w:r>
      <w:r w:rsidR="00FA286B" w:rsidRPr="00CB6510">
        <w:rPr>
          <w:b/>
        </w:rPr>
        <w:fldChar w:fldCharType="begin"/>
      </w:r>
      <w:r w:rsidRPr="00CB6510">
        <w:rPr>
          <w:b/>
        </w:rPr>
        <w:instrText xml:space="preserve"> AUTONUMLGL  \e </w:instrText>
      </w:r>
      <w:r w:rsidR="00FA286B" w:rsidRPr="00CB6510">
        <w:fldChar w:fldCharType="end"/>
      </w:r>
      <w:r w:rsidRPr="00CB6510">
        <w:rPr>
          <w:b/>
        </w:rPr>
        <w:t>]</w:t>
      </w:r>
    </w:p>
    <w:p w:rsidR="007F0D27" w:rsidRPr="00D96793" w:rsidRDefault="005A1C1E" w:rsidP="00E515A8">
      <w:pPr>
        <w:pStyle w:val="Ttulo4"/>
      </w:pPr>
      <w:r>
        <w:t>3.1.</w:t>
      </w:r>
      <w:r w:rsidR="00E515A8">
        <w:t>1.</w:t>
      </w:r>
      <w:r>
        <w:t xml:space="preserve">2. </w:t>
      </w:r>
      <w:r w:rsidR="007F0D27">
        <w:t>Participación en grupos de</w:t>
      </w:r>
      <w:r w:rsidR="007F0D27" w:rsidRPr="00D96793">
        <w:t xml:space="preserve"> </w:t>
      </w:r>
      <w:r w:rsidR="007F0D27">
        <w:t>investigación</w:t>
      </w:r>
    </w:p>
    <w:p w:rsidR="007F0D27" w:rsidRPr="007B746B" w:rsidRDefault="00E515A8" w:rsidP="00E515A8">
      <w:pPr>
        <w:pStyle w:val="Ttulo5"/>
      </w:pPr>
      <w:r>
        <w:t xml:space="preserve">3.1.1.2.1. </w:t>
      </w:r>
      <w:r w:rsidR="007F0D27" w:rsidRPr="007B746B">
        <w:t>Participació</w:t>
      </w:r>
      <w:r w:rsidR="00876929">
        <w:t>n como responsable o correspon</w:t>
      </w:r>
      <w:r w:rsidR="007F0D27" w:rsidRPr="007B746B">
        <w:t xml:space="preserve">sable. Proyectos </w:t>
      </w:r>
      <w:r w:rsidR="007F0D27">
        <w:t>terminados</w:t>
      </w:r>
    </w:p>
    <w:p w:rsidR="007F0D27" w:rsidRPr="00CF0BF6" w:rsidRDefault="007F0D27" w:rsidP="007F0D27">
      <w:r>
        <w:t xml:space="preserve">2015-2017. </w:t>
      </w:r>
      <w:r w:rsidRPr="00781BDD">
        <w:t xml:space="preserve">Corresponsable del proyecto </w:t>
      </w:r>
      <w:r>
        <w:t>“</w:t>
      </w:r>
      <w:r w:rsidRPr="001E09EB">
        <w:t>Situaciones formales e informales de aprendizaje</w:t>
      </w:r>
      <w:r w:rsidRPr="0015041E">
        <w:t xml:space="preserve"> de lenguas en la actualidad</w:t>
      </w:r>
      <w:r>
        <w:t xml:space="preserve">”, </w:t>
      </w:r>
      <w:r w:rsidRPr="00781BDD">
        <w:t>en colaboración con el Dr.</w:t>
      </w:r>
      <w:r>
        <w:t xml:space="preserve"> </w:t>
      </w:r>
      <w:r w:rsidRPr="0015041E">
        <w:t>Gilles Brougère</w:t>
      </w:r>
      <w:r>
        <w:t xml:space="preserve"> (corresponsable; Universidad de País 13), el Dr. Vincent Berry </w:t>
      </w:r>
      <w:r w:rsidR="00876929">
        <w:t>(Universidad de París 13) y la L</w:t>
      </w:r>
      <w:r>
        <w:t xml:space="preserve">ic. Ingrid Ramírez David (UNAM). </w:t>
      </w:r>
      <w:r w:rsidRPr="00724324">
        <w:t xml:space="preserve">(Línea primaria. Didáctica de la lengua y la literatura francesas). Investigación </w:t>
      </w:r>
      <w:r w:rsidRPr="005467CF">
        <w:t xml:space="preserve">terminada. </w:t>
      </w:r>
      <w:r w:rsidRPr="00F06AA0">
        <w:t xml:space="preserve">Con apoyo PASPA/DGAPA y </w:t>
      </w:r>
      <w:r w:rsidR="00F06AA0" w:rsidRPr="00F06AA0">
        <w:t xml:space="preserve">el </w:t>
      </w:r>
      <w:r w:rsidRPr="00F06AA0">
        <w:t>Conse</w:t>
      </w:r>
      <w:r w:rsidR="00F06AA0" w:rsidRPr="00F06AA0">
        <w:t>jo de Relaciones Europeas</w:t>
      </w:r>
      <w:r w:rsidR="00F06AA0">
        <w:t xml:space="preserve"> e I</w:t>
      </w:r>
      <w:r w:rsidRPr="00F06AA0">
        <w:t>nterna</w:t>
      </w:r>
      <w:r w:rsidR="00F06AA0">
        <w:t>c</w:t>
      </w:r>
      <w:r w:rsidRPr="00F06AA0">
        <w:t xml:space="preserve">ionales </w:t>
      </w:r>
      <w:r w:rsidR="00F06AA0">
        <w:t>de</w:t>
      </w:r>
      <w:r w:rsidRPr="00F06AA0">
        <w:t xml:space="preserve"> Universidad de París 13.</w:t>
      </w:r>
      <w:r w:rsidRPr="00F06AA0">
        <w:rPr>
          <w:b/>
        </w:rPr>
        <w:t xml:space="preserve"> </w:t>
      </w:r>
      <w:r w:rsidRPr="00CF0BF6">
        <w:rPr>
          <w:b/>
        </w:rPr>
        <w:t>[Doc. </w:t>
      </w:r>
      <w:r w:rsidR="00FA286B" w:rsidRPr="005467CF">
        <w:rPr>
          <w:b/>
        </w:rPr>
        <w:fldChar w:fldCharType="begin"/>
      </w:r>
      <w:r w:rsidRPr="00CF0BF6">
        <w:rPr>
          <w:b/>
        </w:rPr>
        <w:instrText xml:space="preserve"> AUTONUMLGL  \e </w:instrText>
      </w:r>
      <w:r w:rsidR="00FA286B" w:rsidRPr="005467CF">
        <w:fldChar w:fldCharType="end"/>
      </w:r>
      <w:r w:rsidRPr="00CF0BF6">
        <w:rPr>
          <w:b/>
        </w:rPr>
        <w:t>]</w:t>
      </w:r>
    </w:p>
    <w:p w:rsidR="007F0D27" w:rsidRPr="0015041E" w:rsidRDefault="007F0D27" w:rsidP="007F0D27">
      <w:r>
        <w:t xml:space="preserve">2013-2015. </w:t>
      </w:r>
      <w:r w:rsidRPr="00781BDD">
        <w:t xml:space="preserve">Corresponsable del proyecto </w:t>
      </w:r>
      <w:r>
        <w:t>“</w:t>
      </w:r>
      <w:r w:rsidR="002F109C">
        <w:t>Formación en línea</w:t>
      </w:r>
      <w:r w:rsidRPr="001E09EB">
        <w:t xml:space="preserve"> para la teatralización</w:t>
      </w:r>
      <w:r w:rsidRPr="0015041E">
        <w:t xml:space="preserve"> de cuentos y leyendas de Quebec</w:t>
      </w:r>
      <w:r>
        <w:t>”, en colaboración con la Dra.</w:t>
      </w:r>
      <w:r w:rsidRPr="0015041E">
        <w:t xml:space="preserve"> Valérie Amireault</w:t>
      </w:r>
      <w:r>
        <w:t xml:space="preserve"> (corresponsable, Universidad de Quebec en Montreal), la Dra. Nathalie Lacelle (</w:t>
      </w:r>
      <w:r w:rsidRPr="00EB082C">
        <w:t>Universidad de Quebec en Montreal</w:t>
      </w:r>
      <w:r>
        <w:t xml:space="preserve">) y la Mtra. Soline Trottet (Universidad de Guadalajara). </w:t>
      </w:r>
      <w:r w:rsidRPr="00EB082C">
        <w:t>(Línea primaria. Didáctica de la lengua y la literatura france</w:t>
      </w:r>
      <w:r>
        <w:t xml:space="preserve">sas). Investigación terminada. Financiado por el </w:t>
      </w:r>
      <w:r w:rsidRPr="0015041E">
        <w:t>Grupo de trabajo Quebec-México</w:t>
      </w:r>
      <w:r>
        <w:t>.</w:t>
      </w:r>
      <w:r w:rsidRPr="004E2235">
        <w:rPr>
          <w:b/>
        </w:rPr>
        <w:t xml:space="preserve"> [</w:t>
      </w:r>
      <w:r>
        <w:rPr>
          <w:b/>
        </w:rPr>
        <w:t>Doc. </w:t>
      </w:r>
      <w:r w:rsidR="00FA286B" w:rsidRPr="004E2235">
        <w:rPr>
          <w:b/>
        </w:rPr>
        <w:fldChar w:fldCharType="begin"/>
      </w:r>
      <w:r w:rsidRPr="004E2235">
        <w:rPr>
          <w:b/>
        </w:rPr>
        <w:instrText xml:space="preserve"> AUTONUMLGL  \e </w:instrText>
      </w:r>
      <w:r w:rsidR="00FA286B" w:rsidRPr="004E2235">
        <w:fldChar w:fldCharType="end"/>
      </w:r>
      <w:r w:rsidRPr="004E2235">
        <w:rPr>
          <w:b/>
        </w:rPr>
        <w:t>]</w:t>
      </w:r>
    </w:p>
    <w:p w:rsidR="007F0D27" w:rsidRPr="0015041E" w:rsidRDefault="007F0D27" w:rsidP="00B20CAC">
      <w:r>
        <w:t>2009-2015. Corresponsable del proyecto “</w:t>
      </w:r>
      <w:r w:rsidRPr="001E09EB">
        <w:t>PIFFyL 2009 008</w:t>
      </w:r>
      <w:r>
        <w:t>.</w:t>
      </w:r>
      <w:r w:rsidRPr="001E09EB">
        <w:t xml:space="preserve"> </w:t>
      </w:r>
      <w:r w:rsidRPr="0015041E">
        <w:t>Desarrollar las competencias de escritura en francés lengua extranjera y segunda en</w:t>
      </w:r>
      <w:r>
        <w:t xml:space="preserve"> </w:t>
      </w:r>
      <w:r w:rsidRPr="0015041E">
        <w:t>contexto universitario, a través de las tecnologías de la información y la comunicación</w:t>
      </w:r>
      <w:r>
        <w:t>”, en colaboración con el Dr. Olivier Dezutter (corresponsable; Universidad de Sherbrooke)</w:t>
      </w:r>
      <w:r w:rsidR="00B20CAC">
        <w:t xml:space="preserve"> y la Dra. Yvonne Cansigno (Universidad Autónoma de México, Unidad Iztapalapa), con la participación de la Dra. </w:t>
      </w:r>
      <w:r w:rsidR="00B20CAC" w:rsidRPr="00965047">
        <w:t>Françoise Bleys (</w:t>
      </w:r>
      <w:r w:rsidR="00B20CAC" w:rsidRPr="00B20CAC">
        <w:t>Universidad de Sherbrooke</w:t>
      </w:r>
      <w:r w:rsidR="00B20CAC" w:rsidRPr="00965047">
        <w:t xml:space="preserve">), </w:t>
      </w:r>
      <w:r w:rsidR="00965047" w:rsidRPr="00965047">
        <w:t xml:space="preserve">el </w:t>
      </w:r>
      <w:r w:rsidR="00B20CAC" w:rsidRPr="00965047">
        <w:t>Dr. Jean-Marc Defays (</w:t>
      </w:r>
      <w:r w:rsidR="00965047" w:rsidRPr="00965047">
        <w:t>Universidad</w:t>
      </w:r>
      <w:r w:rsidR="00B20CAC" w:rsidRPr="00965047">
        <w:t xml:space="preserve"> de Lieja), </w:t>
      </w:r>
      <w:r w:rsidR="00965047" w:rsidRPr="00965047">
        <w:t xml:space="preserve">la </w:t>
      </w:r>
      <w:r w:rsidR="00B20CAC" w:rsidRPr="00965047">
        <w:t xml:space="preserve">Dra. </w:t>
      </w:r>
      <w:r w:rsidR="00B20CAC">
        <w:t>Cynthia Eid (</w:t>
      </w:r>
      <w:r w:rsidR="00965047" w:rsidRPr="00965047">
        <w:t xml:space="preserve">Universidad </w:t>
      </w:r>
      <w:r w:rsidR="00B20CAC">
        <w:t xml:space="preserve">Antonina y </w:t>
      </w:r>
      <w:r w:rsidR="00965047" w:rsidRPr="00965047">
        <w:t>Universidad</w:t>
      </w:r>
      <w:r w:rsidR="00B20CAC">
        <w:t xml:space="preserve"> de Montreal),</w:t>
      </w:r>
      <w:r w:rsidR="00965047">
        <w:t xml:space="preserve"> la</w:t>
      </w:r>
      <w:r w:rsidR="00B20CAC">
        <w:t xml:space="preserve"> Dra. Audrey Thonard (</w:t>
      </w:r>
      <w:r w:rsidR="00965047" w:rsidRPr="00965047">
        <w:t>Universidad de Lieja</w:t>
      </w:r>
      <w:r w:rsidR="00965047">
        <w:t>); t</w:t>
      </w:r>
      <w:r w:rsidR="0026505A">
        <w:t>res estudiantes de posgrado:</w:t>
      </w:r>
      <w:r w:rsidR="00B20CAC">
        <w:t xml:space="preserve"> Mtra. </w:t>
      </w:r>
      <w:r w:rsidR="00B20CAC" w:rsidRPr="00E66536">
        <w:t xml:space="preserve">Marie-Maude Cayouette, Mtra. Rodine Eid, Mtra. </w:t>
      </w:r>
      <w:r w:rsidR="00B20CAC">
        <w:t>Vicky Poirier (</w:t>
      </w:r>
      <w:r w:rsidR="00965047" w:rsidRPr="00965047">
        <w:t>Universidad de Sherbrooke</w:t>
      </w:r>
      <w:r w:rsidR="00965047">
        <w:t xml:space="preserve">) y una </w:t>
      </w:r>
      <w:r w:rsidR="00B20CAC">
        <w:t>estudiante de licenciatura en servicio social</w:t>
      </w:r>
      <w:r w:rsidR="00840E19">
        <w:t xml:space="preserve">, </w:t>
      </w:r>
      <w:r w:rsidR="00B20CAC">
        <w:t>Jocelyn García (Colegio de Letras Modernas, FFyL UNAM).</w:t>
      </w:r>
      <w:r>
        <w:t xml:space="preserve"> </w:t>
      </w:r>
      <w:r w:rsidRPr="006359CD">
        <w:t>Investigación terminada</w:t>
      </w:r>
      <w:r>
        <w:t xml:space="preserve">. Financiado por </w:t>
      </w:r>
      <w:r w:rsidRPr="00EB082C">
        <w:t xml:space="preserve">el Grupo de trabajo Quebec-México </w:t>
      </w:r>
      <w:r>
        <w:t xml:space="preserve">y la </w:t>
      </w:r>
      <w:r w:rsidR="0061468C">
        <w:t>Agencia Universitaria de la Francofonía</w:t>
      </w:r>
      <w:r>
        <w:t>.</w:t>
      </w:r>
      <w:r w:rsidRPr="00A6784B">
        <w:rPr>
          <w:b/>
        </w:rPr>
        <w:t xml:space="preserve"> [</w:t>
      </w:r>
      <w:r>
        <w:rPr>
          <w:b/>
        </w:rPr>
        <w:t>Doc. </w:t>
      </w:r>
      <w:r w:rsidR="00FA286B" w:rsidRPr="00A6784B">
        <w:rPr>
          <w:b/>
        </w:rPr>
        <w:fldChar w:fldCharType="begin"/>
      </w:r>
      <w:r w:rsidRPr="00A6784B">
        <w:rPr>
          <w:b/>
        </w:rPr>
        <w:instrText xml:space="preserve"> AUTONUMLGL  \e </w:instrText>
      </w:r>
      <w:r w:rsidR="00FA286B" w:rsidRPr="00A6784B">
        <w:fldChar w:fldCharType="end"/>
      </w:r>
      <w:r w:rsidRPr="00A6784B">
        <w:rPr>
          <w:b/>
        </w:rPr>
        <w:t>]</w:t>
      </w:r>
    </w:p>
    <w:p w:rsidR="007F0D27" w:rsidRDefault="007F0D27" w:rsidP="007F0D27">
      <w:pPr>
        <w:rPr>
          <w:b/>
        </w:rPr>
      </w:pPr>
      <w:r>
        <w:t>2012-2014. Responsable del proyecto “</w:t>
      </w:r>
      <w:r w:rsidRPr="00CA54D8">
        <w:t>PIFFyL 2012 015</w:t>
      </w:r>
      <w:r>
        <w:t xml:space="preserve">. </w:t>
      </w:r>
      <w:r w:rsidRPr="00CA54D8">
        <w:t>Acercamientos diacrónicos y sincrónicos a la didáctica del francés como lengua</w:t>
      </w:r>
      <w:r>
        <w:t xml:space="preserve"> </w:t>
      </w:r>
      <w:r w:rsidRPr="00CA54D8">
        <w:t>extranjera</w:t>
      </w:r>
      <w:r>
        <w:t>”, en colaboración con la Dra. Yvonne Cansigno (Universidad Autónoma Metropolitana Unidad Azcapotzalco) y el Mtro. Ángel Landa (Universidad Veracruzana).</w:t>
      </w:r>
      <w:r w:rsidRPr="00562EFD">
        <w:t xml:space="preserve"> (Línea primaria. Didáctica de la lengua y la literatura francesas). Investigación terminada. </w:t>
      </w:r>
      <w:r w:rsidR="00D26648">
        <w:t>Sin financiamiento</w:t>
      </w:r>
      <w:r w:rsidRPr="00562EFD">
        <w:t>.</w:t>
      </w:r>
      <w:r w:rsidRPr="00A6784B">
        <w:rPr>
          <w:b/>
        </w:rPr>
        <w:t xml:space="preserve"> [</w:t>
      </w:r>
      <w:r>
        <w:rPr>
          <w:b/>
        </w:rPr>
        <w:t>Doc. </w:t>
      </w:r>
      <w:r w:rsidR="00FA286B" w:rsidRPr="00A6784B">
        <w:rPr>
          <w:b/>
        </w:rPr>
        <w:fldChar w:fldCharType="begin"/>
      </w:r>
      <w:r w:rsidRPr="00A6784B">
        <w:rPr>
          <w:b/>
        </w:rPr>
        <w:instrText xml:space="preserve"> AUTONUMLGL  \e </w:instrText>
      </w:r>
      <w:r w:rsidR="00FA286B" w:rsidRPr="00A6784B">
        <w:fldChar w:fldCharType="end"/>
      </w:r>
      <w:r w:rsidRPr="00A6784B">
        <w:rPr>
          <w:b/>
        </w:rPr>
        <w:t>]</w:t>
      </w:r>
    </w:p>
    <w:p w:rsidR="00E9747C" w:rsidRPr="00E9747C" w:rsidRDefault="00E9747C" w:rsidP="00963DF9">
      <w:pPr>
        <w:shd w:val="clear" w:color="auto" w:fill="D9D9D9" w:themeFill="background1" w:themeFillShade="D9"/>
      </w:pPr>
      <w:r>
        <w:t>200</w:t>
      </w:r>
      <w:r w:rsidR="007962C1">
        <w:t>7</w:t>
      </w:r>
      <w:r w:rsidR="00963DF9">
        <w:t>-2011</w:t>
      </w:r>
      <w:r w:rsidR="00E5402F">
        <w:t xml:space="preserve">. </w:t>
      </w:r>
      <w:r w:rsidR="007962C1">
        <w:t>Responsable de un proyecto internacional.</w:t>
      </w:r>
    </w:p>
    <w:p w:rsidR="007F0D27" w:rsidRPr="00E515A8" w:rsidRDefault="00E515A8" w:rsidP="00E515A8">
      <w:pPr>
        <w:pStyle w:val="Ttulo5"/>
        <w:rPr>
          <w:spacing w:val="-4"/>
        </w:rPr>
      </w:pPr>
      <w:r w:rsidRPr="00E515A8">
        <w:rPr>
          <w:spacing w:val="-4"/>
        </w:rPr>
        <w:t xml:space="preserve">3.1.1.2.2. </w:t>
      </w:r>
      <w:r w:rsidR="007F0D27" w:rsidRPr="00E515A8">
        <w:rPr>
          <w:spacing w:val="-4"/>
        </w:rPr>
        <w:t>Participación como miembro del equipo de investigación. Proyectos en proceso</w:t>
      </w:r>
    </w:p>
    <w:p w:rsidR="007F0D27" w:rsidRPr="005B0070" w:rsidRDefault="007F0D27" w:rsidP="007F0D27">
      <w:r w:rsidRPr="00E5402F">
        <w:t xml:space="preserve">2016-2020. “LudiBot: robot móvil interactivo por control visual y vocal”, proyecto dirigido por el Dr. Alberto Soria López (Centro de Investigaciones y Estudios Avanzados, IPN). Título de la participación individual: “Juegos interactivos en francés por control visual y vocal” (Línea primaria. El juego como herramienta pedagógica para la enseñanza-aprendizaje del idioma francés). </w:t>
      </w:r>
      <w:r w:rsidRPr="00E5402F">
        <w:rPr>
          <w:b/>
        </w:rPr>
        <w:t>[Doc. </w:t>
      </w:r>
      <w:r w:rsidR="00FA286B" w:rsidRPr="00E5402F">
        <w:rPr>
          <w:b/>
        </w:rPr>
        <w:fldChar w:fldCharType="begin"/>
      </w:r>
      <w:r w:rsidRPr="00E5402F">
        <w:rPr>
          <w:b/>
        </w:rPr>
        <w:instrText xml:space="preserve"> AUTONUMLGL  \e </w:instrText>
      </w:r>
      <w:r w:rsidR="00FA286B" w:rsidRPr="00E5402F">
        <w:fldChar w:fldCharType="end"/>
      </w:r>
      <w:r w:rsidRPr="00E5402F">
        <w:rPr>
          <w:b/>
        </w:rPr>
        <w:t>]</w:t>
      </w:r>
    </w:p>
    <w:p w:rsidR="007F0D27" w:rsidRPr="007B417B" w:rsidRDefault="00E515A8" w:rsidP="007B417B">
      <w:pPr>
        <w:pStyle w:val="Ttulo5"/>
        <w:rPr>
          <w:spacing w:val="-4"/>
        </w:rPr>
      </w:pPr>
      <w:r w:rsidRPr="007B417B">
        <w:rPr>
          <w:spacing w:val="-4"/>
        </w:rPr>
        <w:t>3.1.1.2.</w:t>
      </w:r>
      <w:r w:rsidR="007B417B" w:rsidRPr="007B417B">
        <w:rPr>
          <w:spacing w:val="-4"/>
        </w:rPr>
        <w:t>3</w:t>
      </w:r>
      <w:r w:rsidRPr="007B417B">
        <w:rPr>
          <w:spacing w:val="-4"/>
        </w:rPr>
        <w:t xml:space="preserve">. </w:t>
      </w:r>
      <w:r w:rsidR="007F0D27" w:rsidRPr="007B417B">
        <w:rPr>
          <w:spacing w:val="-4"/>
        </w:rPr>
        <w:t>Participación como miembro del equipo de investigación. Proyectos terminados</w:t>
      </w:r>
    </w:p>
    <w:p w:rsidR="007F0D27" w:rsidRPr="0015041E" w:rsidRDefault="007F0D27" w:rsidP="007F0D27">
      <w:r>
        <w:t>2016-2017. “</w:t>
      </w:r>
      <w:r w:rsidRPr="0015041E">
        <w:t xml:space="preserve">Promoción del </w:t>
      </w:r>
      <w:r w:rsidRPr="001E09EB">
        <w:t>acervo francés de los museos del Midwest</w:t>
      </w:r>
      <w:r w:rsidRPr="0015041E">
        <w:t xml:space="preserve"> estadounidense mediante fichas</w:t>
      </w:r>
      <w:r>
        <w:t xml:space="preserve"> </w:t>
      </w:r>
      <w:r w:rsidRPr="0015041E">
        <w:t>pedagógicas para el aula de francés</w:t>
      </w:r>
      <w:r>
        <w:t xml:space="preserve">”, proyecto de apoyo a la docencia dirigido por </w:t>
      </w:r>
      <w:r w:rsidRPr="0015041E">
        <w:t>Denis Quenelle</w:t>
      </w:r>
      <w:r>
        <w:t xml:space="preserve"> (Alianza Francesa de Chicago, EEUU).</w:t>
      </w:r>
      <w:r w:rsidRPr="000531F5">
        <w:t xml:space="preserve"> Título de la participación individual:</w:t>
      </w:r>
      <w:r>
        <w:t xml:space="preserve"> “</w:t>
      </w:r>
      <w:r w:rsidRPr="0015041E">
        <w:t>Elaboración de fichas pedagógicas</w:t>
      </w:r>
      <w:r>
        <w:t xml:space="preserve">”. </w:t>
      </w:r>
      <w:r w:rsidRPr="000531F5">
        <w:t>(Línea primaria. Didáctica de la lengua y la literatura francesas). Producto: 60 fichas pedagógicas en línea. Financiado</w:t>
      </w:r>
      <w:r>
        <w:t xml:space="preserve"> por la </w:t>
      </w:r>
      <w:r w:rsidRPr="000531F5">
        <w:t>Misión cultural y universitaria francesa en Estados Unidos</w:t>
      </w:r>
      <w:r>
        <w:t>.</w:t>
      </w:r>
      <w:r w:rsidRPr="00A6784B">
        <w:rPr>
          <w:b/>
        </w:rPr>
        <w:t xml:space="preserve"> [</w:t>
      </w:r>
      <w:r>
        <w:rPr>
          <w:b/>
        </w:rPr>
        <w:t>Doc. </w:t>
      </w:r>
      <w:r w:rsidR="00FA286B" w:rsidRPr="00A6784B">
        <w:rPr>
          <w:b/>
        </w:rPr>
        <w:fldChar w:fldCharType="begin"/>
      </w:r>
      <w:r w:rsidRPr="00A6784B">
        <w:rPr>
          <w:b/>
        </w:rPr>
        <w:instrText xml:space="preserve"> AUTONUMLGL  \e </w:instrText>
      </w:r>
      <w:r w:rsidR="00FA286B" w:rsidRPr="00A6784B">
        <w:fldChar w:fldCharType="end"/>
      </w:r>
      <w:r w:rsidRPr="00A6784B">
        <w:rPr>
          <w:b/>
        </w:rPr>
        <w:t>]</w:t>
      </w:r>
    </w:p>
    <w:p w:rsidR="00E9535D" w:rsidRDefault="007F0D27" w:rsidP="007F0D27">
      <w:pPr>
        <w:rPr>
          <w:b/>
        </w:rPr>
      </w:pPr>
      <w:r w:rsidRPr="001612E1">
        <w:t>201</w:t>
      </w:r>
      <w:r>
        <w:t>4</w:t>
      </w:r>
      <w:r w:rsidRPr="001612E1">
        <w:t>-201</w:t>
      </w:r>
      <w:r>
        <w:t>7</w:t>
      </w:r>
      <w:r w:rsidRPr="001612E1">
        <w:t>. “Innovalangues. Initiatives d’excellence en formations innovantes</w:t>
      </w:r>
      <w:r w:rsidR="005A1093">
        <w:t xml:space="preserve"> [Iniciativas de excelencia en formaciones innovadoras</w:t>
      </w:r>
      <w:r w:rsidRPr="001612E1">
        <w:t xml:space="preserve">”, proyecto dirigido por la Dra. Monica Masperi (Universidad </w:t>
      </w:r>
      <w:r>
        <w:t>Grenoble Alpes</w:t>
      </w:r>
      <w:r w:rsidRPr="001612E1">
        <w:t>, Francia). Título de la participación individual: “</w:t>
      </w:r>
      <w:r w:rsidRPr="009826EB">
        <w:t>Étayage théorique du lot Gamer</w:t>
      </w:r>
      <w:r w:rsidRPr="001612E1">
        <w:t xml:space="preserve">” (Línea primaria. </w:t>
      </w:r>
      <w:r w:rsidR="007A2467">
        <w:t>El juego como herramienta pedagógica para la enseñanza-aprendizaje de idiomas</w:t>
      </w:r>
      <w:r w:rsidRPr="001612E1">
        <w:t xml:space="preserve">). Financiado por la </w:t>
      </w:r>
      <w:r w:rsidR="00876929">
        <w:t>Agence Nationale de la R</w:t>
      </w:r>
      <w:r w:rsidRPr="009826EB">
        <w:t>echerche (Francia)</w:t>
      </w:r>
      <w:r w:rsidRPr="001612E1">
        <w:t>.</w:t>
      </w:r>
      <w:r w:rsidRPr="00A6784B">
        <w:rPr>
          <w:b/>
        </w:rPr>
        <w:t xml:space="preserve"> [</w:t>
      </w:r>
      <w:r>
        <w:rPr>
          <w:b/>
        </w:rPr>
        <w:t>Doc. </w:t>
      </w:r>
      <w:r w:rsidR="00FA286B" w:rsidRPr="00A6784B">
        <w:rPr>
          <w:b/>
        </w:rPr>
        <w:fldChar w:fldCharType="begin"/>
      </w:r>
      <w:r w:rsidRPr="00A6784B">
        <w:rPr>
          <w:b/>
        </w:rPr>
        <w:instrText xml:space="preserve"> AUTONUMLGL  \e </w:instrText>
      </w:r>
      <w:r w:rsidR="00FA286B" w:rsidRPr="00A6784B">
        <w:fldChar w:fldCharType="end"/>
      </w:r>
      <w:r w:rsidRPr="00A6784B">
        <w:rPr>
          <w:b/>
        </w:rPr>
        <w:t>]</w:t>
      </w:r>
    </w:p>
    <w:p w:rsidR="00E9535D" w:rsidRDefault="00E9535D">
      <w:pPr>
        <w:spacing w:before="0" w:after="200" w:line="276" w:lineRule="auto"/>
        <w:ind w:left="0" w:firstLine="0"/>
        <w:jc w:val="left"/>
        <w:rPr>
          <w:b/>
        </w:rPr>
      </w:pPr>
      <w:r>
        <w:rPr>
          <w:b/>
        </w:rPr>
        <w:br w:type="page"/>
      </w:r>
    </w:p>
    <w:p w:rsidR="007F0D27" w:rsidRPr="001612E1" w:rsidRDefault="007F0D27" w:rsidP="007F0D27"/>
    <w:p w:rsidR="007F0D27" w:rsidRDefault="00A26A97" w:rsidP="007F0D27">
      <w:pPr>
        <w:rPr>
          <w:b/>
        </w:rPr>
      </w:pPr>
      <w:r>
        <w:t xml:space="preserve">Desde </w:t>
      </w:r>
      <w:r w:rsidR="007F0D27">
        <w:t>2012</w:t>
      </w:r>
      <w:r>
        <w:t xml:space="preserve"> hasta la fecha</w:t>
      </w:r>
      <w:r w:rsidR="007F0D27">
        <w:t>. “F</w:t>
      </w:r>
      <w:r w:rsidR="007F0D27" w:rsidRPr="001E09EB">
        <w:t xml:space="preserve">ormación a y mediante la investigación </w:t>
      </w:r>
      <w:r w:rsidR="007F0D27" w:rsidRPr="0015041E">
        <w:t>en didáctica de las lenguas y culturas en América Latina</w:t>
      </w:r>
      <w:r w:rsidR="007F0D27">
        <w:t>”, proyecto dirigido por la Dra.</w:t>
      </w:r>
      <w:r w:rsidR="007F0D27" w:rsidRPr="0015041E">
        <w:t xml:space="preserve"> Marielle Rispail</w:t>
      </w:r>
      <w:r w:rsidR="007F0D27">
        <w:t xml:space="preserve"> (Universidad de Saint-Étienne, Francia)</w:t>
      </w:r>
      <w:r>
        <w:t>, el Dr. Patrick Chardenet (</w:t>
      </w:r>
      <w:r w:rsidR="0061468C">
        <w:t>Agencia Universitaria de la Francofonía</w:t>
      </w:r>
      <w:r>
        <w:t>) y el Dr. Philippe Blanchet (Universidad de Rennes</w:t>
      </w:r>
      <w:r w:rsidRPr="00A26A97">
        <w:rPr>
          <w:b/>
        </w:rPr>
        <w:t> </w:t>
      </w:r>
      <w:r>
        <w:t>2)</w:t>
      </w:r>
      <w:r w:rsidR="007F0D27">
        <w:t xml:space="preserve">. Título de la participación </w:t>
      </w:r>
      <w:r w:rsidR="007F0D27" w:rsidRPr="0015041E">
        <w:t xml:space="preserve">individual: </w:t>
      </w:r>
      <w:r w:rsidR="007F0D27">
        <w:t>“</w:t>
      </w:r>
      <w:r w:rsidR="007F0D27" w:rsidRPr="0015041E">
        <w:t>Formación a y mediante la investigación en didáctica de las lenguas y culturas en México</w:t>
      </w:r>
      <w:r w:rsidR="007F0D27">
        <w:t xml:space="preserve">” </w:t>
      </w:r>
      <w:r w:rsidR="007F0D27" w:rsidRPr="00CA54D8">
        <w:t>(Línea primaria. Didáctica de la lengua y la literatura francesas)</w:t>
      </w:r>
      <w:r w:rsidR="007F0D27">
        <w:t xml:space="preserve">. </w:t>
      </w:r>
      <w:r w:rsidR="007F0D27" w:rsidRPr="00CA54D8">
        <w:t xml:space="preserve">Financiado por la </w:t>
      </w:r>
      <w:r w:rsidR="0061468C">
        <w:t>Agencia Universitaria de la Francofonía</w:t>
      </w:r>
      <w:r w:rsidR="00021EE7">
        <w:t xml:space="preserve"> y la Facultad de Filosofía y Letras</w:t>
      </w:r>
      <w:r w:rsidR="007F0D27" w:rsidRPr="00CA54D8">
        <w:t>.</w:t>
      </w:r>
      <w:r w:rsidR="007F0D27" w:rsidRPr="00A6784B">
        <w:rPr>
          <w:b/>
        </w:rPr>
        <w:t xml:space="preserve"> </w:t>
      </w:r>
      <w:r w:rsidR="007F0D27" w:rsidRPr="00220DCC">
        <w:rPr>
          <w:b/>
        </w:rPr>
        <w:t>[Doc. </w:t>
      </w:r>
      <w:r w:rsidR="00FA286B" w:rsidRPr="00A6784B">
        <w:rPr>
          <w:b/>
        </w:rPr>
        <w:fldChar w:fldCharType="begin"/>
      </w:r>
      <w:r w:rsidR="007F0D27" w:rsidRPr="00220DCC">
        <w:rPr>
          <w:b/>
        </w:rPr>
        <w:instrText xml:space="preserve"> AUTONUMLGL  \e </w:instrText>
      </w:r>
      <w:r w:rsidR="00FA286B" w:rsidRPr="00A6784B">
        <w:fldChar w:fldCharType="end"/>
      </w:r>
      <w:r w:rsidR="007F0D27" w:rsidRPr="00220DCC">
        <w:rPr>
          <w:b/>
        </w:rPr>
        <w:t>]</w:t>
      </w:r>
    </w:p>
    <w:p w:rsidR="007962C1" w:rsidRPr="007962C1" w:rsidRDefault="007962C1" w:rsidP="00E5402F">
      <w:pPr>
        <w:shd w:val="clear" w:color="auto" w:fill="D9D9D9" w:themeFill="background1" w:themeFillShade="D9"/>
      </w:pPr>
      <w:r w:rsidRPr="007962C1">
        <w:t xml:space="preserve">2004-2012. Participación en un proyecto PAPIME y </w:t>
      </w:r>
      <w:r>
        <w:t>dos</w:t>
      </w:r>
      <w:r w:rsidRPr="007962C1">
        <w:t xml:space="preserve"> proyecto</w:t>
      </w:r>
      <w:r>
        <w:t>s</w:t>
      </w:r>
      <w:r w:rsidRPr="007962C1">
        <w:t xml:space="preserve"> internacional</w:t>
      </w:r>
      <w:r>
        <w:t>es</w:t>
      </w:r>
      <w:r w:rsidRPr="007962C1">
        <w:t>.</w:t>
      </w:r>
      <w:r w:rsidRPr="007962C1">
        <w:tab/>
      </w:r>
    </w:p>
    <w:p w:rsidR="003C61D0" w:rsidRDefault="007B417B" w:rsidP="00105749">
      <w:pPr>
        <w:pStyle w:val="Ttulo3"/>
      </w:pPr>
      <w:bookmarkStart w:id="30" w:name="_Toc509938322"/>
      <w:r>
        <w:t>3.1.2</w:t>
      </w:r>
      <w:r w:rsidR="005A1C1E">
        <w:t xml:space="preserve">. </w:t>
      </w:r>
      <w:r w:rsidR="003C61D0">
        <w:t>Publicaciones</w:t>
      </w:r>
      <w:bookmarkEnd w:id="30"/>
    </w:p>
    <w:p w:rsidR="00EA1180" w:rsidRPr="004243E2" w:rsidRDefault="007B417B" w:rsidP="00EF75C1">
      <w:pPr>
        <w:pStyle w:val="Ttulo4"/>
      </w:pPr>
      <w:r w:rsidRPr="004243E2">
        <w:t xml:space="preserve">3.1.2.1. </w:t>
      </w:r>
      <w:r w:rsidR="00AC7851" w:rsidRPr="004243E2">
        <w:t>Arbitraje de p</w:t>
      </w:r>
      <w:r w:rsidR="00EA1180" w:rsidRPr="004243E2">
        <w:t>ublicaciones</w:t>
      </w:r>
    </w:p>
    <w:p w:rsidR="00D4272B" w:rsidRPr="004243E2" w:rsidRDefault="00D4272B" w:rsidP="00C7299F">
      <w:r w:rsidRPr="004243E2">
        <w:rPr>
          <w:lang w:val="fr-FR"/>
        </w:rPr>
        <w:t>2017</w:t>
      </w:r>
      <w:r w:rsidRPr="004243E2">
        <w:rPr>
          <w:lang w:val="fr-FR"/>
        </w:rPr>
        <w:tab/>
        <w:t>Arbitraje del artículo “Enseigner la Francophonie, enseigner les francophonies. Un essai d’analyse d’une injonction complexe” a solicitud de la revista</w:t>
      </w:r>
      <w:r w:rsidRPr="004243E2">
        <w:rPr>
          <w:i/>
          <w:lang w:val="fr-FR"/>
        </w:rPr>
        <w:t xml:space="preserve"> Recherches et applications. Le français dans le monde</w:t>
      </w:r>
      <w:r w:rsidRPr="004243E2">
        <w:rPr>
          <w:lang w:val="fr-FR"/>
        </w:rPr>
        <w:t xml:space="preserve"> (</w:t>
      </w:r>
      <w:r w:rsidR="00CD4297">
        <w:rPr>
          <w:lang w:val="fr-FR"/>
        </w:rPr>
        <w:t>Federación Internacional de Profesores de Francés</w:t>
      </w:r>
      <w:r w:rsidRPr="004243E2">
        <w:rPr>
          <w:lang w:val="fr-FR"/>
        </w:rPr>
        <w:t xml:space="preserve">). </w:t>
      </w:r>
      <w:r w:rsidRPr="004243E2">
        <w:t>Diciembre de 2017.</w:t>
      </w:r>
      <w:r w:rsidRPr="004243E2">
        <w:rPr>
          <w:b/>
        </w:rPr>
        <w:t xml:space="preserve"> [</w:t>
      </w:r>
      <w:r w:rsidR="00767820" w:rsidRPr="004243E2">
        <w:rPr>
          <w:b/>
        </w:rPr>
        <w:t>Doc. </w:t>
      </w:r>
      <w:r w:rsidR="00FA286B" w:rsidRPr="004243E2">
        <w:rPr>
          <w:b/>
        </w:rPr>
        <w:fldChar w:fldCharType="begin"/>
      </w:r>
      <w:r w:rsidRPr="004243E2">
        <w:rPr>
          <w:b/>
        </w:rPr>
        <w:instrText xml:space="preserve"> AUTONUMLGL  \e </w:instrText>
      </w:r>
      <w:r w:rsidR="00FA286B" w:rsidRPr="004243E2">
        <w:fldChar w:fldCharType="end"/>
      </w:r>
      <w:r w:rsidRPr="004243E2">
        <w:rPr>
          <w:b/>
        </w:rPr>
        <w:t>]</w:t>
      </w:r>
    </w:p>
    <w:p w:rsidR="00D4272B" w:rsidRPr="00131442" w:rsidRDefault="00D4272B" w:rsidP="00C7299F">
      <w:pPr>
        <w:rPr>
          <w:lang w:val="fr-FR"/>
        </w:rPr>
      </w:pPr>
      <w:r w:rsidRPr="004243E2">
        <w:tab/>
        <w:t xml:space="preserve">Arbitraje del artículo “La formación cultural de los futuros docentes de </w:t>
      </w:r>
      <w:r w:rsidR="004008C8">
        <w:t>l</w:t>
      </w:r>
      <w:r w:rsidRPr="004243E2">
        <w:t xml:space="preserve">engua </w:t>
      </w:r>
      <w:r w:rsidR="004008C8">
        <w:t>f</w:t>
      </w:r>
      <w:r w:rsidRPr="004243E2">
        <w:t xml:space="preserve">rancesa: testimonio reflexivo de una investigación en proceso de elaboración” a solicitud de la revista </w:t>
      </w:r>
      <w:r w:rsidRPr="004243E2">
        <w:rPr>
          <w:i/>
        </w:rPr>
        <w:t xml:space="preserve">Verbum &amp; lingua </w:t>
      </w:r>
      <w:r w:rsidRPr="004243E2">
        <w:t xml:space="preserve">(Universidad de Guadalajara). </w:t>
      </w:r>
      <w:r w:rsidRPr="00131442">
        <w:rPr>
          <w:lang w:val="fr-FR"/>
        </w:rPr>
        <w:t>Septiembre de 2017.</w:t>
      </w:r>
      <w:r w:rsidRPr="00131442">
        <w:rPr>
          <w:b/>
          <w:lang w:val="fr-FR"/>
        </w:rPr>
        <w:t xml:space="preserve"> [</w:t>
      </w:r>
      <w:r w:rsidR="00767820" w:rsidRPr="00131442">
        <w:rPr>
          <w:b/>
          <w:lang w:val="fr-FR"/>
        </w:rPr>
        <w:t>Doc. </w:t>
      </w:r>
      <w:r w:rsidR="00FA286B" w:rsidRPr="004243E2">
        <w:rPr>
          <w:b/>
        </w:rPr>
        <w:fldChar w:fldCharType="begin"/>
      </w:r>
      <w:r w:rsidRPr="00131442">
        <w:rPr>
          <w:b/>
          <w:lang w:val="fr-FR"/>
        </w:rPr>
        <w:instrText xml:space="preserve"> AUTONUMLGL  \e </w:instrText>
      </w:r>
      <w:r w:rsidR="00FA286B" w:rsidRPr="004243E2">
        <w:fldChar w:fldCharType="end"/>
      </w:r>
      <w:r w:rsidRPr="00131442">
        <w:rPr>
          <w:b/>
          <w:lang w:val="fr-FR"/>
        </w:rPr>
        <w:t>]</w:t>
      </w:r>
    </w:p>
    <w:p w:rsidR="00D4272B" w:rsidRPr="004243E2" w:rsidRDefault="00D4272B" w:rsidP="00C7299F">
      <w:pPr>
        <w:rPr>
          <w:lang w:val="fr-FR"/>
        </w:rPr>
      </w:pPr>
      <w:r w:rsidRPr="00131442">
        <w:rPr>
          <w:lang w:val="fr-FR"/>
        </w:rPr>
        <w:tab/>
        <w:t>Arbitraje del artículo “Un modèle de scénario pédagogique ludique et télécollaboratif pour le développemen</w:t>
      </w:r>
      <w:r w:rsidR="00876929" w:rsidRPr="00131442">
        <w:rPr>
          <w:lang w:val="fr-FR"/>
        </w:rPr>
        <w:t>t de compétences plurilingues d’</w:t>
      </w:r>
      <w:r w:rsidRPr="00131442">
        <w:rPr>
          <w:lang w:val="fr-FR"/>
        </w:rPr>
        <w:t xml:space="preserve">intercompréhension” a solicitud de la revista </w:t>
      </w:r>
      <w:r w:rsidR="00C23A84" w:rsidRPr="00131442">
        <w:rPr>
          <w:i/>
          <w:lang w:val="fr-FR"/>
        </w:rPr>
        <w:t>Synergies Mexique</w:t>
      </w:r>
      <w:r w:rsidRPr="00131442">
        <w:rPr>
          <w:lang w:val="fr-FR"/>
        </w:rPr>
        <w:t xml:space="preserve"> (</w:t>
      </w:r>
      <w:r w:rsidR="00131442" w:rsidRPr="00131442">
        <w:rPr>
          <w:lang w:val="fr-FR"/>
        </w:rPr>
        <w:t>UNAM</w:t>
      </w:r>
      <w:r w:rsidRPr="00131442">
        <w:rPr>
          <w:lang w:val="fr-FR"/>
        </w:rPr>
        <w:t xml:space="preserve">). </w:t>
      </w:r>
      <w:r w:rsidRPr="004243E2">
        <w:rPr>
          <w:lang w:val="fr-FR"/>
        </w:rPr>
        <w:t>Julio-agosto de 2017.</w:t>
      </w:r>
      <w:r w:rsidRPr="004243E2">
        <w:rPr>
          <w:b/>
          <w:lang w:val="fr-FR"/>
        </w:rPr>
        <w:t xml:space="preserve"> [</w:t>
      </w:r>
      <w:r w:rsidR="00767820" w:rsidRPr="004243E2">
        <w:rPr>
          <w:b/>
          <w:lang w:val="fr-FR"/>
        </w:rPr>
        <w:t>Doc. </w:t>
      </w:r>
      <w:r w:rsidR="00FA286B" w:rsidRPr="004243E2">
        <w:rPr>
          <w:b/>
        </w:rPr>
        <w:fldChar w:fldCharType="begin"/>
      </w:r>
      <w:r w:rsidRPr="004243E2">
        <w:rPr>
          <w:b/>
          <w:lang w:val="fr-FR"/>
        </w:rPr>
        <w:instrText xml:space="preserve"> AUTONUMLGL  \e </w:instrText>
      </w:r>
      <w:r w:rsidR="00FA286B" w:rsidRPr="004243E2">
        <w:fldChar w:fldCharType="end"/>
      </w:r>
      <w:r w:rsidRPr="004243E2">
        <w:rPr>
          <w:b/>
          <w:lang w:val="fr-FR"/>
        </w:rPr>
        <w:t>]</w:t>
      </w:r>
    </w:p>
    <w:p w:rsidR="00D4272B" w:rsidRPr="004243E2" w:rsidRDefault="00D4272B" w:rsidP="00C7299F">
      <w:r w:rsidRPr="004243E2">
        <w:rPr>
          <w:lang w:val="fr-FR"/>
        </w:rPr>
        <w:tab/>
        <w:t>Arbitraje del artículo “Le français en Baïkalie: aspects historiques et socioculturels en classe de langue” a solicitud de la revista</w:t>
      </w:r>
      <w:r w:rsidRPr="004243E2">
        <w:rPr>
          <w:i/>
          <w:lang w:val="fr-FR"/>
        </w:rPr>
        <w:t xml:space="preserve"> Recherches et applications. Le français dans le monde</w:t>
      </w:r>
      <w:r w:rsidRPr="004243E2">
        <w:rPr>
          <w:lang w:val="fr-FR"/>
        </w:rPr>
        <w:t xml:space="preserve"> (</w:t>
      </w:r>
      <w:r w:rsidR="00CD4297">
        <w:rPr>
          <w:lang w:val="fr-FR"/>
        </w:rPr>
        <w:t>Federación Internacional de Profesores de Francés</w:t>
      </w:r>
      <w:r w:rsidRPr="004243E2">
        <w:rPr>
          <w:lang w:val="fr-FR"/>
        </w:rPr>
        <w:t xml:space="preserve">). </w:t>
      </w:r>
      <w:r w:rsidRPr="004243E2">
        <w:t>Agosto de 2017</w:t>
      </w:r>
      <w:r w:rsidR="007A54B8" w:rsidRPr="004243E2">
        <w:t xml:space="preserve">. </w:t>
      </w:r>
      <w:r w:rsidR="007A54B8" w:rsidRPr="004243E2">
        <w:rPr>
          <w:b/>
        </w:rPr>
        <w:t>[Doc. </w:t>
      </w:r>
      <w:r w:rsidR="004C7D27">
        <w:rPr>
          <w:b/>
        </w:rPr>
        <w:t>13</w:t>
      </w:r>
      <w:r w:rsidR="00BD4A15">
        <w:rPr>
          <w:b/>
        </w:rPr>
        <w:t>1</w:t>
      </w:r>
      <w:r w:rsidR="007A54B8" w:rsidRPr="004243E2">
        <w:rPr>
          <w:b/>
        </w:rPr>
        <w:t>]</w:t>
      </w:r>
    </w:p>
    <w:p w:rsidR="00D4272B" w:rsidRPr="004243E2" w:rsidRDefault="00D4272B" w:rsidP="00C7299F">
      <w:pPr>
        <w:rPr>
          <w:lang w:val="fr-FR"/>
        </w:rPr>
      </w:pPr>
      <w:r w:rsidRPr="004243E2">
        <w:tab/>
        <w:t xml:space="preserve">Arbitraje del artículo “Implementación de un blog en las clases de francés” a solicitud de la revista </w:t>
      </w:r>
      <w:r w:rsidRPr="004243E2">
        <w:rPr>
          <w:i/>
        </w:rPr>
        <w:t xml:space="preserve">Lenguas en contexto </w:t>
      </w:r>
      <w:r w:rsidRPr="004243E2">
        <w:t xml:space="preserve">(Benemérita Universidad Autónoma de Puebla). </w:t>
      </w:r>
      <w:r w:rsidRPr="004243E2">
        <w:rPr>
          <w:lang w:val="fr-FR"/>
        </w:rPr>
        <w:t>Junio de 2017.</w:t>
      </w:r>
      <w:r w:rsidRPr="004243E2">
        <w:rPr>
          <w:b/>
          <w:lang w:val="fr-FR"/>
        </w:rPr>
        <w:t xml:space="preserve"> [</w:t>
      </w:r>
      <w:r w:rsidR="00767820" w:rsidRPr="004243E2">
        <w:rPr>
          <w:b/>
          <w:lang w:val="fr-FR"/>
        </w:rPr>
        <w:t>Doc. </w:t>
      </w:r>
      <w:r w:rsidR="00FA286B" w:rsidRPr="004243E2">
        <w:rPr>
          <w:b/>
        </w:rPr>
        <w:fldChar w:fldCharType="begin"/>
      </w:r>
      <w:r w:rsidRPr="004243E2">
        <w:rPr>
          <w:b/>
          <w:lang w:val="fr-FR"/>
        </w:rPr>
        <w:instrText xml:space="preserve"> AUTONUMLGL  \e </w:instrText>
      </w:r>
      <w:r w:rsidR="00FA286B" w:rsidRPr="004243E2">
        <w:fldChar w:fldCharType="end"/>
      </w:r>
      <w:r w:rsidRPr="004243E2">
        <w:rPr>
          <w:b/>
          <w:lang w:val="fr-FR"/>
        </w:rPr>
        <w:t>]</w:t>
      </w:r>
    </w:p>
    <w:p w:rsidR="00D4272B" w:rsidRPr="004243E2" w:rsidRDefault="00D4272B" w:rsidP="00C7299F">
      <w:r w:rsidRPr="004243E2">
        <w:rPr>
          <w:lang w:val="fr-FR"/>
        </w:rPr>
        <w:tab/>
        <w:t>Arbitraje del artículo “De la didactique des langues à l’éthique de l’altérité et de la diversité” a solicitud de la revista</w:t>
      </w:r>
      <w:r w:rsidRPr="004243E2">
        <w:rPr>
          <w:i/>
          <w:lang w:val="fr-FR"/>
        </w:rPr>
        <w:t xml:space="preserve"> Recherches et applications. Le français dans le monde</w:t>
      </w:r>
      <w:r w:rsidRPr="004243E2">
        <w:rPr>
          <w:lang w:val="fr-FR"/>
        </w:rPr>
        <w:t xml:space="preserve"> (</w:t>
      </w:r>
      <w:r w:rsidR="00CD4297">
        <w:rPr>
          <w:lang w:val="fr-FR"/>
        </w:rPr>
        <w:t>Federación Internacional de Profesores de Francés</w:t>
      </w:r>
      <w:r w:rsidRPr="004243E2">
        <w:rPr>
          <w:lang w:val="fr-FR"/>
        </w:rPr>
        <w:t xml:space="preserve">). </w:t>
      </w:r>
      <w:r w:rsidRPr="004243E2">
        <w:t>Mayo de 2017.</w:t>
      </w:r>
      <w:r w:rsidR="00640640" w:rsidRPr="004243E2">
        <w:rPr>
          <w:b/>
        </w:rPr>
        <w:t xml:space="preserve"> [Doc. </w:t>
      </w:r>
      <w:r w:rsidR="000F30FD">
        <w:rPr>
          <w:b/>
        </w:rPr>
        <w:t>13</w:t>
      </w:r>
      <w:r w:rsidR="008E0F70">
        <w:rPr>
          <w:b/>
        </w:rPr>
        <w:t>1</w:t>
      </w:r>
      <w:r w:rsidR="00640640" w:rsidRPr="004243E2">
        <w:rPr>
          <w:b/>
        </w:rPr>
        <w:t>]</w:t>
      </w:r>
    </w:p>
    <w:p w:rsidR="00D4272B" w:rsidRPr="00C2423C" w:rsidRDefault="00D4272B" w:rsidP="00C7299F">
      <w:r w:rsidRPr="004243E2">
        <w:tab/>
        <w:t xml:space="preserve">Arbitraje del artículo “El vínculo con la escritura. Aspectos teóricos y didácticos” a solicitud de la revista </w:t>
      </w:r>
      <w:r w:rsidR="007A54B8" w:rsidRPr="004243E2">
        <w:rPr>
          <w:i/>
        </w:rPr>
        <w:t>Lenguaje</w:t>
      </w:r>
      <w:r w:rsidRPr="004243E2">
        <w:t xml:space="preserve"> (Universidad del Valle; Santiago de Cali, Colombia). Marzo de 2017.</w:t>
      </w:r>
      <w:r w:rsidRPr="004243E2">
        <w:rPr>
          <w:b/>
        </w:rPr>
        <w:t xml:space="preserve"> [</w:t>
      </w:r>
      <w:r w:rsidR="00767820" w:rsidRPr="004243E2">
        <w:rPr>
          <w:b/>
        </w:rPr>
        <w:t>Doc. </w:t>
      </w:r>
      <w:r w:rsidR="00FA286B" w:rsidRPr="004243E2">
        <w:rPr>
          <w:b/>
        </w:rPr>
        <w:fldChar w:fldCharType="begin"/>
      </w:r>
      <w:r w:rsidRPr="004243E2">
        <w:rPr>
          <w:b/>
        </w:rPr>
        <w:instrText xml:space="preserve"> AUTONUMLGL  \e </w:instrText>
      </w:r>
      <w:r w:rsidR="00FA286B" w:rsidRPr="004243E2">
        <w:fldChar w:fldCharType="end"/>
      </w:r>
      <w:r w:rsidRPr="004243E2">
        <w:rPr>
          <w:b/>
        </w:rPr>
        <w:t>]</w:t>
      </w:r>
    </w:p>
    <w:p w:rsidR="00803018" w:rsidRPr="002D43F4" w:rsidRDefault="00803018" w:rsidP="00C7299F">
      <w:pPr>
        <w:rPr>
          <w:lang w:val="fr-FR"/>
        </w:rPr>
      </w:pPr>
      <w:r w:rsidRPr="002D43F4">
        <w:t>2016</w:t>
      </w:r>
      <w:r w:rsidRPr="002D43F4">
        <w:tab/>
        <w:t xml:space="preserve">Arbitraje del artículo “Identificación de dos tipos de digresiones en el discurso de mexicanas y francesas” a solicitud de la revista </w:t>
      </w:r>
      <w:r w:rsidRPr="002D43F4">
        <w:rPr>
          <w:i/>
        </w:rPr>
        <w:t xml:space="preserve">Verbum &amp; lingua </w:t>
      </w:r>
      <w:r w:rsidRPr="002D43F4">
        <w:t xml:space="preserve">(Universidad de Guadalajara). </w:t>
      </w:r>
      <w:r w:rsidRPr="002D43F4">
        <w:rPr>
          <w:lang w:val="fr-FR"/>
        </w:rPr>
        <w:t>Octubre de 2016.</w:t>
      </w:r>
      <w:r w:rsidR="00D4272B" w:rsidRPr="002D43F4">
        <w:rPr>
          <w:b/>
          <w:lang w:val="fr-FR"/>
        </w:rPr>
        <w:t xml:space="preserve"> [</w:t>
      </w:r>
      <w:r w:rsidR="00767820" w:rsidRPr="002D43F4">
        <w:rPr>
          <w:b/>
          <w:lang w:val="fr-FR"/>
        </w:rPr>
        <w:t>Doc. </w:t>
      </w:r>
      <w:r w:rsidR="00FA286B" w:rsidRPr="002D43F4">
        <w:rPr>
          <w:b/>
        </w:rPr>
        <w:fldChar w:fldCharType="begin"/>
      </w:r>
      <w:r w:rsidR="00D4272B" w:rsidRPr="002D43F4">
        <w:rPr>
          <w:b/>
          <w:lang w:val="fr-FR"/>
        </w:rPr>
        <w:instrText xml:space="preserve"> AUTONUMLGL  \e </w:instrText>
      </w:r>
      <w:r w:rsidR="00FA286B" w:rsidRPr="002D43F4">
        <w:fldChar w:fldCharType="end"/>
      </w:r>
      <w:r w:rsidR="00D4272B" w:rsidRPr="002D43F4">
        <w:rPr>
          <w:b/>
          <w:lang w:val="fr-FR"/>
        </w:rPr>
        <w:t>]</w:t>
      </w:r>
    </w:p>
    <w:p w:rsidR="00803018" w:rsidRPr="002D43F4" w:rsidRDefault="00803018" w:rsidP="00C7299F">
      <w:pPr>
        <w:rPr>
          <w:lang w:val="fr-FR"/>
        </w:rPr>
      </w:pPr>
      <w:r w:rsidRPr="002D43F4">
        <w:rPr>
          <w:lang w:val="fr-FR"/>
        </w:rPr>
        <w:tab/>
        <w:t xml:space="preserve">Arbitraje del artículo “Former des enseignants et des élèves lecteurs et scripteurs de textes multimodaux par le biais d’environnements d’apprentissage numériques multimodaux” a solicitud de la revista </w:t>
      </w:r>
      <w:r w:rsidRPr="002D43F4">
        <w:rPr>
          <w:i/>
          <w:lang w:val="fr-FR"/>
        </w:rPr>
        <w:t xml:space="preserve">Revue de littératie médiatique multimodale </w:t>
      </w:r>
      <w:r w:rsidRPr="002D43F4">
        <w:rPr>
          <w:lang w:val="fr-FR"/>
        </w:rPr>
        <w:t xml:space="preserve">(Groupe de recherche en Littératie Médiatique Multimodale, </w:t>
      </w:r>
      <w:r w:rsidR="00815312" w:rsidRPr="002D43F4">
        <w:rPr>
          <w:lang w:val="fr-FR"/>
        </w:rPr>
        <w:t xml:space="preserve">Universidad de Quebec en Montreal, </w:t>
      </w:r>
      <w:r w:rsidRPr="002D43F4">
        <w:rPr>
          <w:lang w:val="fr-FR"/>
        </w:rPr>
        <w:t>Canadá). Agosto de 2016.</w:t>
      </w:r>
      <w:r w:rsidR="00D4272B" w:rsidRPr="002D43F4">
        <w:rPr>
          <w:b/>
          <w:lang w:val="fr-FR"/>
        </w:rPr>
        <w:t xml:space="preserve"> [</w:t>
      </w:r>
      <w:r w:rsidR="00767820" w:rsidRPr="002D43F4">
        <w:rPr>
          <w:b/>
          <w:lang w:val="fr-FR"/>
        </w:rPr>
        <w:t>Doc. </w:t>
      </w:r>
      <w:r w:rsidR="00FA286B" w:rsidRPr="002D43F4">
        <w:rPr>
          <w:b/>
        </w:rPr>
        <w:fldChar w:fldCharType="begin"/>
      </w:r>
      <w:r w:rsidR="00D4272B" w:rsidRPr="002D43F4">
        <w:rPr>
          <w:b/>
          <w:lang w:val="fr-FR"/>
        </w:rPr>
        <w:instrText xml:space="preserve"> AUTONUMLGL  \e </w:instrText>
      </w:r>
      <w:r w:rsidR="00FA286B" w:rsidRPr="002D43F4">
        <w:fldChar w:fldCharType="end"/>
      </w:r>
      <w:r w:rsidR="00D4272B" w:rsidRPr="002D43F4">
        <w:rPr>
          <w:b/>
          <w:lang w:val="fr-FR"/>
        </w:rPr>
        <w:t>]</w:t>
      </w:r>
    </w:p>
    <w:p w:rsidR="00803018" w:rsidRPr="002D43F4" w:rsidRDefault="00803018" w:rsidP="00C7299F">
      <w:pPr>
        <w:rPr>
          <w:lang w:val="fr-FR"/>
        </w:rPr>
      </w:pPr>
      <w:r w:rsidRPr="002D43F4">
        <w:rPr>
          <w:lang w:val="fr-FR"/>
        </w:rPr>
        <w:tab/>
        <w:t xml:space="preserve">Arbitraje del artículo “Pratiques translittéraciques des jeunes. Genre et création hybride/multimodale” a solicitud de la revista </w:t>
      </w:r>
      <w:r w:rsidRPr="002D43F4">
        <w:rPr>
          <w:i/>
          <w:lang w:val="fr-FR"/>
        </w:rPr>
        <w:t xml:space="preserve">Revue de littératie médiatique multimodale </w:t>
      </w:r>
      <w:r w:rsidRPr="002D43F4">
        <w:rPr>
          <w:lang w:val="fr-FR"/>
        </w:rPr>
        <w:t>(Groupe de recherche en Littératie Médiatique Multimodale</w:t>
      </w:r>
      <w:r w:rsidR="00815312" w:rsidRPr="002D43F4">
        <w:rPr>
          <w:lang w:val="fr-FR"/>
        </w:rPr>
        <w:t xml:space="preserve">, Universidad de Quebec en Montreal, </w:t>
      </w:r>
      <w:r w:rsidRPr="002D43F4">
        <w:rPr>
          <w:lang w:val="fr-FR"/>
        </w:rPr>
        <w:t>Canadá). Agosto de 2016.</w:t>
      </w:r>
      <w:r w:rsidR="00D4272B" w:rsidRPr="002D43F4">
        <w:rPr>
          <w:b/>
          <w:lang w:val="fr-FR"/>
        </w:rPr>
        <w:t xml:space="preserve"> [</w:t>
      </w:r>
      <w:r w:rsidR="00767820" w:rsidRPr="002D43F4">
        <w:rPr>
          <w:b/>
          <w:lang w:val="fr-FR"/>
        </w:rPr>
        <w:t>Doc. </w:t>
      </w:r>
      <w:r w:rsidR="00BD4A15">
        <w:rPr>
          <w:b/>
          <w:lang w:val="fr-FR"/>
        </w:rPr>
        <w:t>137</w:t>
      </w:r>
      <w:r w:rsidR="00D4272B" w:rsidRPr="002D43F4">
        <w:rPr>
          <w:b/>
          <w:lang w:val="fr-FR"/>
        </w:rPr>
        <w:t>]</w:t>
      </w:r>
    </w:p>
    <w:p w:rsidR="00803018" w:rsidRPr="002D43F4" w:rsidRDefault="00803018" w:rsidP="00C7299F">
      <w:pPr>
        <w:rPr>
          <w:lang w:val="fr-FR"/>
        </w:rPr>
      </w:pPr>
      <w:r w:rsidRPr="002D43F4">
        <w:rPr>
          <w:lang w:val="fr-FR"/>
        </w:rPr>
        <w:tab/>
        <w:t xml:space="preserve">Arbitraje del artículo “Les dires des étudiants stagiaires: la qualité d’auteur et la formation des enseignants” a solicitud de la revista </w:t>
      </w:r>
      <w:r w:rsidR="00FE0174" w:rsidRPr="002D43F4">
        <w:rPr>
          <w:i/>
          <w:lang w:val="fr-FR"/>
        </w:rPr>
        <w:t>Mélanges</w:t>
      </w:r>
      <w:r w:rsidRPr="002D43F4">
        <w:rPr>
          <w:lang w:val="fr-FR"/>
        </w:rPr>
        <w:t xml:space="preserve"> (Universidad de Lorena, Francia). Mayo de 2016.</w:t>
      </w:r>
      <w:r w:rsidR="00D4272B" w:rsidRPr="002D43F4">
        <w:rPr>
          <w:b/>
          <w:lang w:val="fr-FR"/>
        </w:rPr>
        <w:t xml:space="preserve"> [</w:t>
      </w:r>
      <w:r w:rsidR="00767820" w:rsidRPr="002D43F4">
        <w:rPr>
          <w:b/>
          <w:lang w:val="fr-FR"/>
        </w:rPr>
        <w:t>Doc. </w:t>
      </w:r>
      <w:r w:rsidR="00FA286B" w:rsidRPr="002D43F4">
        <w:rPr>
          <w:b/>
        </w:rPr>
        <w:fldChar w:fldCharType="begin"/>
      </w:r>
      <w:r w:rsidR="00D4272B" w:rsidRPr="002D43F4">
        <w:rPr>
          <w:b/>
          <w:lang w:val="fr-FR"/>
        </w:rPr>
        <w:instrText xml:space="preserve"> AUTONUMLGL  \e </w:instrText>
      </w:r>
      <w:r w:rsidR="00FA286B" w:rsidRPr="002D43F4">
        <w:fldChar w:fldCharType="end"/>
      </w:r>
      <w:r w:rsidR="00D4272B" w:rsidRPr="002D43F4">
        <w:rPr>
          <w:b/>
          <w:lang w:val="fr-FR"/>
        </w:rPr>
        <w:t>]</w:t>
      </w:r>
    </w:p>
    <w:p w:rsidR="00803018" w:rsidRPr="007C6942" w:rsidRDefault="00803018" w:rsidP="00C7299F">
      <w:r w:rsidRPr="002D43F4">
        <w:rPr>
          <w:lang w:val="fr-FR"/>
        </w:rPr>
        <w:tab/>
        <w:t>Arbitraje del artículo “La rédaction des rapports de la discipline de pratique pédagogique</w:t>
      </w:r>
      <w:r w:rsidR="0066643C" w:rsidRPr="002D43F4">
        <w:rPr>
          <w:lang w:val="fr-FR"/>
        </w:rPr>
        <w:t>:</w:t>
      </w:r>
      <w:r w:rsidRPr="002D43F4">
        <w:rPr>
          <w:lang w:val="fr-FR"/>
        </w:rPr>
        <w:t xml:space="preserve"> une manière de préparer les étudiants aux écrits universitaires. Le cas de l’Université Pédagogique au Mozambique” a solicitud de la revista </w:t>
      </w:r>
      <w:r w:rsidR="00FE0174" w:rsidRPr="002D43F4">
        <w:rPr>
          <w:i/>
          <w:lang w:val="fr-FR"/>
        </w:rPr>
        <w:t>Mélanges</w:t>
      </w:r>
      <w:r w:rsidR="00FE0174" w:rsidRPr="002D43F4">
        <w:rPr>
          <w:lang w:val="fr-FR"/>
        </w:rPr>
        <w:t xml:space="preserve"> </w:t>
      </w:r>
      <w:r w:rsidRPr="002D43F4">
        <w:rPr>
          <w:lang w:val="fr-FR"/>
        </w:rPr>
        <w:t xml:space="preserve">(Universidad de Lorena, Francia). </w:t>
      </w:r>
      <w:r w:rsidRPr="007C6942">
        <w:t>Mayo de 2016.</w:t>
      </w:r>
      <w:r w:rsidR="00D4272B" w:rsidRPr="007C6942">
        <w:rPr>
          <w:b/>
        </w:rPr>
        <w:t xml:space="preserve"> [</w:t>
      </w:r>
      <w:r w:rsidR="00767820" w:rsidRPr="007C6942">
        <w:rPr>
          <w:b/>
        </w:rPr>
        <w:t>Doc. </w:t>
      </w:r>
      <w:r w:rsidR="00D22007" w:rsidRPr="002D43F4">
        <w:rPr>
          <w:b/>
        </w:rPr>
        <w:t>13</w:t>
      </w:r>
      <w:r w:rsidR="00BD4A15">
        <w:rPr>
          <w:b/>
        </w:rPr>
        <w:t>8</w:t>
      </w:r>
      <w:r w:rsidR="00D4272B" w:rsidRPr="007C6942">
        <w:rPr>
          <w:b/>
        </w:rPr>
        <w:t>]</w:t>
      </w:r>
    </w:p>
    <w:p w:rsidR="00803018" w:rsidRPr="002D43F4" w:rsidRDefault="00803018" w:rsidP="00C7299F">
      <w:pPr>
        <w:rPr>
          <w:lang w:val="fr-FR"/>
        </w:rPr>
      </w:pPr>
      <w:r w:rsidRPr="007C6942">
        <w:tab/>
      </w:r>
      <w:r w:rsidRPr="00A604E7">
        <w:rPr>
          <w:lang w:val="fr-FR"/>
        </w:rPr>
        <w:t xml:space="preserve">Arbitraje del artículo “Le droit à l’éducation. </w:t>
      </w:r>
      <w:r w:rsidRPr="002D43F4">
        <w:rPr>
          <w:lang w:val="fr-FR"/>
        </w:rPr>
        <w:t xml:space="preserve">Approche comparée Mexique - République Démocratique du Congo” a solicitud de la revista </w:t>
      </w:r>
      <w:r w:rsidR="00A14BE5" w:rsidRPr="002D43F4">
        <w:rPr>
          <w:i/>
          <w:lang w:val="fr-FR"/>
        </w:rPr>
        <w:t>Synergies Mexique</w:t>
      </w:r>
      <w:r w:rsidRPr="002D43F4">
        <w:rPr>
          <w:lang w:val="fr-FR"/>
        </w:rPr>
        <w:t xml:space="preserve"> (</w:t>
      </w:r>
      <w:r w:rsidR="00131442">
        <w:rPr>
          <w:lang w:val="fr-FR"/>
        </w:rPr>
        <w:t>UNAM</w:t>
      </w:r>
      <w:r w:rsidRPr="002D43F4">
        <w:rPr>
          <w:lang w:val="fr-FR"/>
        </w:rPr>
        <w:t>). Abril de 2016.</w:t>
      </w:r>
      <w:r w:rsidR="00D4272B" w:rsidRPr="002D43F4">
        <w:rPr>
          <w:b/>
          <w:lang w:val="fr-FR"/>
        </w:rPr>
        <w:t xml:space="preserve"> [</w:t>
      </w:r>
      <w:r w:rsidR="00767820" w:rsidRPr="002D43F4">
        <w:rPr>
          <w:b/>
          <w:lang w:val="fr-FR"/>
        </w:rPr>
        <w:t>Doc. </w:t>
      </w:r>
      <w:r w:rsidR="00FA286B" w:rsidRPr="002D43F4">
        <w:rPr>
          <w:b/>
        </w:rPr>
        <w:fldChar w:fldCharType="begin"/>
      </w:r>
      <w:r w:rsidR="00D4272B" w:rsidRPr="002D43F4">
        <w:rPr>
          <w:b/>
          <w:lang w:val="fr-FR"/>
        </w:rPr>
        <w:instrText xml:space="preserve"> AUTONUMLGL  \e </w:instrText>
      </w:r>
      <w:r w:rsidR="00FA286B" w:rsidRPr="002D43F4">
        <w:fldChar w:fldCharType="end"/>
      </w:r>
      <w:r w:rsidR="00D4272B" w:rsidRPr="002D43F4">
        <w:rPr>
          <w:b/>
          <w:lang w:val="fr-FR"/>
        </w:rPr>
        <w:t>]</w:t>
      </w:r>
    </w:p>
    <w:p w:rsidR="00803018" w:rsidRPr="002D43F4" w:rsidRDefault="00803018" w:rsidP="00C7299F">
      <w:pPr>
        <w:rPr>
          <w:lang w:val="en-US"/>
        </w:rPr>
      </w:pPr>
      <w:r w:rsidRPr="002D43F4">
        <w:rPr>
          <w:lang w:val="fr-FR"/>
        </w:rPr>
        <w:tab/>
        <w:t xml:space="preserve">Arbitraje del artículo “Enquêter sur les motifs de l’apprentissage du FLE à l’université française” a solicitud de </w:t>
      </w:r>
      <w:r w:rsidR="00633CA8" w:rsidRPr="002D43F4">
        <w:rPr>
          <w:lang w:val="fr-FR"/>
        </w:rPr>
        <w:t xml:space="preserve">la revista </w:t>
      </w:r>
      <w:r w:rsidR="00633CA8" w:rsidRPr="002D43F4">
        <w:rPr>
          <w:i/>
          <w:lang w:val="fr-FR"/>
        </w:rPr>
        <w:t>Le langage et l’homm</w:t>
      </w:r>
      <w:r w:rsidR="005F6271" w:rsidRPr="002D43F4">
        <w:rPr>
          <w:i/>
          <w:lang w:val="fr-FR"/>
        </w:rPr>
        <w:t>e</w:t>
      </w:r>
      <w:r w:rsidRPr="002D43F4">
        <w:rPr>
          <w:lang w:val="fr-FR"/>
        </w:rPr>
        <w:t xml:space="preserve"> (Universidad de Lieja, Bélgica). </w:t>
      </w:r>
      <w:r w:rsidRPr="002D43F4">
        <w:rPr>
          <w:lang w:val="en-US"/>
        </w:rPr>
        <w:t>Abril de 2016.</w:t>
      </w:r>
      <w:r w:rsidR="00D4272B" w:rsidRPr="002D43F4">
        <w:rPr>
          <w:b/>
          <w:lang w:val="en-US"/>
        </w:rPr>
        <w:t xml:space="preserve"> [</w:t>
      </w:r>
      <w:r w:rsidR="00767820" w:rsidRPr="002D43F4">
        <w:rPr>
          <w:b/>
          <w:lang w:val="en-US"/>
        </w:rPr>
        <w:t>Doc. </w:t>
      </w:r>
      <w:r w:rsidR="00FA286B" w:rsidRPr="002D43F4">
        <w:rPr>
          <w:b/>
        </w:rPr>
        <w:fldChar w:fldCharType="begin"/>
      </w:r>
      <w:r w:rsidR="00D4272B" w:rsidRPr="002D43F4">
        <w:rPr>
          <w:b/>
          <w:lang w:val="en-US"/>
        </w:rPr>
        <w:instrText xml:space="preserve"> AUTONUMLGL  \e </w:instrText>
      </w:r>
      <w:r w:rsidR="00FA286B" w:rsidRPr="002D43F4">
        <w:fldChar w:fldCharType="end"/>
      </w:r>
      <w:r w:rsidR="00D4272B" w:rsidRPr="002D43F4">
        <w:rPr>
          <w:b/>
          <w:lang w:val="en-US"/>
        </w:rPr>
        <w:t>]</w:t>
      </w:r>
    </w:p>
    <w:p w:rsidR="00803018" w:rsidRPr="002D43F4" w:rsidRDefault="00803018" w:rsidP="00C7299F">
      <w:pPr>
        <w:rPr>
          <w:lang w:val="fr-FR"/>
        </w:rPr>
      </w:pPr>
      <w:r w:rsidRPr="002D43F4">
        <w:rPr>
          <w:lang w:val="en-US"/>
        </w:rPr>
        <w:tab/>
        <w:t xml:space="preserve">Arbitraje del artículo “The Playful Frame: Gamification in a French as a Foreign Language Class” a solicitud de la revista </w:t>
      </w:r>
      <w:r w:rsidRPr="002D43F4">
        <w:rPr>
          <w:i/>
          <w:lang w:val="en-US"/>
        </w:rPr>
        <w:t xml:space="preserve">Innovation in Language Learning and Teaching </w:t>
      </w:r>
      <w:r w:rsidRPr="002D43F4">
        <w:rPr>
          <w:lang w:val="en-US"/>
        </w:rPr>
        <w:t>(</w:t>
      </w:r>
      <w:r w:rsidR="00A72B17" w:rsidRPr="002D43F4">
        <w:rPr>
          <w:lang w:val="en-US"/>
        </w:rPr>
        <w:t>Taylor and Francis Group, Abingdon, Reino Unido</w:t>
      </w:r>
      <w:r w:rsidRPr="002D43F4">
        <w:rPr>
          <w:lang w:val="en-US"/>
        </w:rPr>
        <w:t xml:space="preserve">). </w:t>
      </w:r>
      <w:r w:rsidRPr="002D43F4">
        <w:rPr>
          <w:lang w:val="fr-FR"/>
        </w:rPr>
        <w:t>Marzo de 2016.</w:t>
      </w:r>
      <w:r w:rsidR="00D4272B" w:rsidRPr="002D43F4">
        <w:rPr>
          <w:b/>
          <w:lang w:val="fr-FR"/>
        </w:rPr>
        <w:t xml:space="preserve"> [</w:t>
      </w:r>
      <w:r w:rsidR="00767820" w:rsidRPr="002D43F4">
        <w:rPr>
          <w:b/>
          <w:lang w:val="fr-FR"/>
        </w:rPr>
        <w:t>Doc. </w:t>
      </w:r>
      <w:r w:rsidR="00FA286B" w:rsidRPr="002D43F4">
        <w:rPr>
          <w:b/>
        </w:rPr>
        <w:fldChar w:fldCharType="begin"/>
      </w:r>
      <w:r w:rsidR="00D4272B" w:rsidRPr="002D43F4">
        <w:rPr>
          <w:b/>
          <w:lang w:val="fr-FR"/>
        </w:rPr>
        <w:instrText xml:space="preserve"> AUTONUMLGL  \e </w:instrText>
      </w:r>
      <w:r w:rsidR="00FA286B" w:rsidRPr="002D43F4">
        <w:fldChar w:fldCharType="end"/>
      </w:r>
      <w:r w:rsidR="00D4272B" w:rsidRPr="002D43F4">
        <w:rPr>
          <w:b/>
          <w:lang w:val="fr-FR"/>
        </w:rPr>
        <w:t>]</w:t>
      </w:r>
    </w:p>
    <w:p w:rsidR="00803018" w:rsidRPr="002D43F4" w:rsidRDefault="00803018" w:rsidP="00C7299F">
      <w:pPr>
        <w:rPr>
          <w:lang w:val="fr-FR"/>
        </w:rPr>
      </w:pPr>
      <w:r w:rsidRPr="002D43F4">
        <w:rPr>
          <w:lang w:val="fr-FR"/>
        </w:rPr>
        <w:tab/>
        <w:t xml:space="preserve">Arbitraje del artículo “La présence, le son, le sens: quelles pratiques théâtrales en FLE?” a solicitud de la revista </w:t>
      </w:r>
      <w:r w:rsidRPr="002D43F4">
        <w:rPr>
          <w:i/>
          <w:lang w:val="fr-FR"/>
        </w:rPr>
        <w:t>Recherches et applications. Le français dans le monde</w:t>
      </w:r>
      <w:r w:rsidRPr="002D43F4">
        <w:rPr>
          <w:lang w:val="fr-FR"/>
        </w:rPr>
        <w:t xml:space="preserve"> (</w:t>
      </w:r>
      <w:r w:rsidR="00CD4297">
        <w:rPr>
          <w:lang w:val="fr-FR"/>
        </w:rPr>
        <w:t>Federación Internacional de Profesores de Francés</w:t>
      </w:r>
      <w:r w:rsidRPr="002D43F4">
        <w:rPr>
          <w:lang w:val="fr-FR"/>
        </w:rPr>
        <w:t>). Enero de 2016.</w:t>
      </w:r>
      <w:r w:rsidR="00D4272B" w:rsidRPr="002D43F4">
        <w:rPr>
          <w:b/>
          <w:lang w:val="fr-FR"/>
        </w:rPr>
        <w:t xml:space="preserve"> [</w:t>
      </w:r>
      <w:r w:rsidR="00767820" w:rsidRPr="002D43F4">
        <w:rPr>
          <w:b/>
          <w:lang w:val="fr-FR"/>
        </w:rPr>
        <w:t>Doc. </w:t>
      </w:r>
      <w:r w:rsidR="00BD4A15" w:rsidRPr="00FA397A">
        <w:rPr>
          <w:b/>
          <w:lang w:val="fr-FR"/>
        </w:rPr>
        <w:t>131</w:t>
      </w:r>
      <w:r w:rsidR="00D4272B" w:rsidRPr="002D43F4">
        <w:rPr>
          <w:b/>
          <w:lang w:val="fr-FR"/>
        </w:rPr>
        <w:t>]</w:t>
      </w:r>
    </w:p>
    <w:p w:rsidR="00803018" w:rsidRPr="002D43F4" w:rsidRDefault="00803018" w:rsidP="00C7299F">
      <w:pPr>
        <w:rPr>
          <w:lang w:val="fr-FR"/>
        </w:rPr>
      </w:pPr>
      <w:r w:rsidRPr="002D43F4">
        <w:rPr>
          <w:lang w:val="fr-FR"/>
        </w:rPr>
        <w:tab/>
        <w:t xml:space="preserve">Arbitraje del artículo “Plaisir du français et pratiques didactiques du FLE en Australie occidentale” a solicitud de </w:t>
      </w:r>
      <w:r w:rsidR="005B3D40" w:rsidRPr="002D43F4">
        <w:rPr>
          <w:lang w:val="fr-FR"/>
        </w:rPr>
        <w:t xml:space="preserve">la revista </w:t>
      </w:r>
      <w:r w:rsidR="005B3D40" w:rsidRPr="002D43F4">
        <w:rPr>
          <w:i/>
          <w:lang w:val="fr-FR"/>
        </w:rPr>
        <w:t>Le langage et l’homme</w:t>
      </w:r>
      <w:r w:rsidR="005B3D40" w:rsidRPr="002D43F4">
        <w:rPr>
          <w:lang w:val="fr-FR"/>
        </w:rPr>
        <w:t xml:space="preserve">  </w:t>
      </w:r>
      <w:r w:rsidRPr="002D43F4">
        <w:rPr>
          <w:lang w:val="fr-FR"/>
        </w:rPr>
        <w:t>(Universidad de Lieja, Bélgica). Enero de 2016.</w:t>
      </w:r>
      <w:r w:rsidR="00D4272B" w:rsidRPr="002D43F4">
        <w:rPr>
          <w:b/>
          <w:lang w:val="fr-FR"/>
        </w:rPr>
        <w:t xml:space="preserve"> [</w:t>
      </w:r>
      <w:r w:rsidR="00767820" w:rsidRPr="002D43F4">
        <w:rPr>
          <w:b/>
          <w:lang w:val="fr-FR"/>
        </w:rPr>
        <w:t>Doc. </w:t>
      </w:r>
      <w:r w:rsidR="00BD4A15">
        <w:rPr>
          <w:b/>
          <w:lang w:val="fr-FR"/>
        </w:rPr>
        <w:t>140</w:t>
      </w:r>
      <w:r w:rsidR="00D4272B" w:rsidRPr="002D43F4">
        <w:rPr>
          <w:b/>
          <w:lang w:val="fr-FR"/>
        </w:rPr>
        <w:t>]</w:t>
      </w:r>
    </w:p>
    <w:p w:rsidR="00803018" w:rsidRPr="002D43F4" w:rsidRDefault="00803018" w:rsidP="00C7299F">
      <w:pPr>
        <w:rPr>
          <w:lang w:val="fr-FR"/>
        </w:rPr>
      </w:pPr>
      <w:r w:rsidRPr="002D43F4">
        <w:rPr>
          <w:lang w:val="fr-FR"/>
        </w:rPr>
        <w:tab/>
        <w:t xml:space="preserve">Arbitraje del artículo “Apprendre et enseigner en français dans les écoles bilingues au Liban. Besoins et contraintes” a solicitud de </w:t>
      </w:r>
      <w:r w:rsidR="005B3D40" w:rsidRPr="002D43F4">
        <w:rPr>
          <w:lang w:val="fr-FR"/>
        </w:rPr>
        <w:t xml:space="preserve">la revista </w:t>
      </w:r>
      <w:r w:rsidR="005B3D40" w:rsidRPr="002D43F4">
        <w:rPr>
          <w:i/>
          <w:lang w:val="fr-FR"/>
        </w:rPr>
        <w:t>Le langage et l’homme</w:t>
      </w:r>
      <w:r w:rsidR="005B3D40" w:rsidRPr="002D43F4">
        <w:rPr>
          <w:lang w:val="fr-FR"/>
        </w:rPr>
        <w:t xml:space="preserve">  </w:t>
      </w:r>
      <w:r w:rsidRPr="002D43F4">
        <w:rPr>
          <w:lang w:val="fr-FR"/>
        </w:rPr>
        <w:t>(Universidad de Lieja, Bélgica). Enero de 2016.</w:t>
      </w:r>
      <w:r w:rsidR="00D4272B" w:rsidRPr="002D43F4">
        <w:rPr>
          <w:b/>
          <w:lang w:val="fr-FR"/>
        </w:rPr>
        <w:t xml:space="preserve"> [</w:t>
      </w:r>
      <w:r w:rsidR="00767820" w:rsidRPr="002D43F4">
        <w:rPr>
          <w:b/>
          <w:lang w:val="fr-FR"/>
        </w:rPr>
        <w:t>Doc. </w:t>
      </w:r>
      <w:r w:rsidR="00BD4A15">
        <w:rPr>
          <w:b/>
          <w:lang w:val="fr-FR"/>
        </w:rPr>
        <w:t>140</w:t>
      </w:r>
      <w:r w:rsidR="00D4272B" w:rsidRPr="002D43F4">
        <w:rPr>
          <w:b/>
          <w:lang w:val="fr-FR"/>
        </w:rPr>
        <w:t>]</w:t>
      </w:r>
    </w:p>
    <w:p w:rsidR="00803018" w:rsidRPr="002D43F4" w:rsidRDefault="00803018" w:rsidP="00C7299F">
      <w:pPr>
        <w:rPr>
          <w:lang w:val="fr-FR"/>
        </w:rPr>
      </w:pPr>
      <w:r w:rsidRPr="002D43F4">
        <w:rPr>
          <w:lang w:val="fr-FR"/>
        </w:rPr>
        <w:tab/>
        <w:t>Arbitraje del artículo “Représentations du français, et motivations des allophones à l’apprendre et à l’enseigner” a solicitud de</w:t>
      </w:r>
      <w:r w:rsidR="00F76BEA" w:rsidRPr="002D43F4">
        <w:rPr>
          <w:lang w:val="fr-FR"/>
        </w:rPr>
        <w:t xml:space="preserve"> la revista</w:t>
      </w:r>
      <w:r w:rsidRPr="002D43F4">
        <w:rPr>
          <w:lang w:val="fr-FR"/>
        </w:rPr>
        <w:t xml:space="preserve"> </w:t>
      </w:r>
      <w:r w:rsidR="00F76BEA" w:rsidRPr="002D43F4">
        <w:rPr>
          <w:i/>
          <w:lang w:val="fr-FR"/>
        </w:rPr>
        <w:t>Le langage et l’homme</w:t>
      </w:r>
      <w:r w:rsidRPr="002D43F4">
        <w:rPr>
          <w:lang w:val="fr-FR"/>
        </w:rPr>
        <w:t xml:space="preserve">  (Universidad de Lieja, Bélgica). Enero de 2016.</w:t>
      </w:r>
      <w:r w:rsidR="00D4272B" w:rsidRPr="002D43F4">
        <w:rPr>
          <w:b/>
          <w:lang w:val="fr-FR"/>
        </w:rPr>
        <w:t xml:space="preserve"> [</w:t>
      </w:r>
      <w:r w:rsidR="00767820" w:rsidRPr="002D43F4">
        <w:rPr>
          <w:b/>
          <w:lang w:val="fr-FR"/>
        </w:rPr>
        <w:t>Doc. </w:t>
      </w:r>
      <w:r w:rsidR="00B403D8">
        <w:rPr>
          <w:b/>
          <w:lang w:val="fr-FR"/>
        </w:rPr>
        <w:t>140</w:t>
      </w:r>
      <w:r w:rsidR="00D4272B" w:rsidRPr="002D43F4">
        <w:rPr>
          <w:b/>
          <w:lang w:val="fr-FR"/>
        </w:rPr>
        <w:t>]</w:t>
      </w:r>
    </w:p>
    <w:p w:rsidR="00633336" w:rsidRPr="002D43F4" w:rsidRDefault="00633336" w:rsidP="00C7299F">
      <w:pPr>
        <w:rPr>
          <w:lang w:val="fr-FR"/>
        </w:rPr>
      </w:pPr>
      <w:r w:rsidRPr="002D43F4">
        <w:rPr>
          <w:lang w:val="fr-FR"/>
        </w:rPr>
        <w:t>2015</w:t>
      </w:r>
      <w:r w:rsidRPr="002D43F4">
        <w:rPr>
          <w:lang w:val="fr-FR"/>
        </w:rPr>
        <w:tab/>
      </w:r>
      <w:r w:rsidRPr="008660C1">
        <w:rPr>
          <w:spacing w:val="-6"/>
          <w:lang w:val="fr-FR"/>
        </w:rPr>
        <w:t xml:space="preserve">Arbitraje del artículo “Les propriétés différentielles des genres et leurs implications didactiques” a solicitud de la revista </w:t>
      </w:r>
      <w:r w:rsidRPr="008660C1">
        <w:rPr>
          <w:i/>
          <w:spacing w:val="-6"/>
          <w:lang w:val="fr-FR"/>
        </w:rPr>
        <w:t>Recherches et applications. Le français dans le monde</w:t>
      </w:r>
      <w:r w:rsidRPr="008660C1">
        <w:rPr>
          <w:spacing w:val="-6"/>
          <w:lang w:val="fr-FR"/>
        </w:rPr>
        <w:t xml:space="preserve"> (</w:t>
      </w:r>
      <w:r w:rsidR="00CD4297" w:rsidRPr="008660C1">
        <w:rPr>
          <w:spacing w:val="-6"/>
          <w:lang w:val="fr-FR"/>
        </w:rPr>
        <w:t>Federación Internacional de Profesores de Francés</w:t>
      </w:r>
      <w:r w:rsidRPr="008660C1">
        <w:rPr>
          <w:spacing w:val="-6"/>
          <w:lang w:val="fr-FR"/>
        </w:rPr>
        <w:t>). Agosto de 2015</w:t>
      </w:r>
      <w:r w:rsidR="00D4272B" w:rsidRPr="008660C1">
        <w:rPr>
          <w:spacing w:val="-6"/>
          <w:lang w:val="fr-FR"/>
        </w:rPr>
        <w:t>.</w:t>
      </w:r>
      <w:r w:rsidR="00D4272B" w:rsidRPr="008660C1">
        <w:rPr>
          <w:b/>
          <w:spacing w:val="-6"/>
          <w:lang w:val="fr-FR"/>
        </w:rPr>
        <w:t xml:space="preserve"> [</w:t>
      </w:r>
      <w:r w:rsidR="00767820" w:rsidRPr="008660C1">
        <w:rPr>
          <w:b/>
          <w:spacing w:val="-6"/>
          <w:lang w:val="fr-FR"/>
        </w:rPr>
        <w:t>Doc. </w:t>
      </w:r>
      <w:r w:rsidR="004C7D27" w:rsidRPr="007C6942">
        <w:rPr>
          <w:b/>
          <w:spacing w:val="-6"/>
          <w:lang w:val="fr-FR"/>
        </w:rPr>
        <w:t>13</w:t>
      </w:r>
      <w:r w:rsidR="00B403D8" w:rsidRPr="007C6942">
        <w:rPr>
          <w:b/>
          <w:spacing w:val="-6"/>
          <w:lang w:val="fr-FR"/>
        </w:rPr>
        <w:t>1</w:t>
      </w:r>
      <w:r w:rsidR="00D4272B" w:rsidRPr="008660C1">
        <w:rPr>
          <w:b/>
          <w:spacing w:val="-6"/>
          <w:lang w:val="fr-FR"/>
        </w:rPr>
        <w:t>]</w:t>
      </w:r>
    </w:p>
    <w:p w:rsidR="00633336" w:rsidRPr="004243E2" w:rsidRDefault="00633336" w:rsidP="00C7299F">
      <w:pPr>
        <w:rPr>
          <w:lang w:val="fr-FR"/>
        </w:rPr>
      </w:pPr>
      <w:r w:rsidRPr="002D43F4">
        <w:rPr>
          <w:lang w:val="fr-FR"/>
        </w:rPr>
        <w:tab/>
        <w:t>Arbitraje del capítulo de libro “Le regard des enseignants sur la pluralité</w:t>
      </w:r>
      <w:r w:rsidRPr="004243E2">
        <w:rPr>
          <w:lang w:val="fr-FR"/>
        </w:rPr>
        <w:t xml:space="preserve"> linguistique” a solicitud de la Red CLEFS-Amsud. Julio de 2015.</w:t>
      </w:r>
      <w:r w:rsidR="00D4272B" w:rsidRPr="004243E2">
        <w:rPr>
          <w:b/>
          <w:lang w:val="fr-FR"/>
        </w:rPr>
        <w:t xml:space="preserve"> [</w:t>
      </w:r>
      <w:r w:rsidR="00767820" w:rsidRPr="004243E2">
        <w:rPr>
          <w:b/>
          <w:lang w:val="fr-FR"/>
        </w:rPr>
        <w:t>Doc. </w:t>
      </w:r>
      <w:r w:rsidR="00FA286B" w:rsidRPr="004243E2">
        <w:rPr>
          <w:b/>
        </w:rPr>
        <w:fldChar w:fldCharType="begin"/>
      </w:r>
      <w:r w:rsidR="00D4272B" w:rsidRPr="004243E2">
        <w:rPr>
          <w:b/>
          <w:lang w:val="fr-FR"/>
        </w:rPr>
        <w:instrText xml:space="preserve"> AUTONUMLGL  \e </w:instrText>
      </w:r>
      <w:r w:rsidR="00FA286B" w:rsidRPr="004243E2">
        <w:fldChar w:fldCharType="end"/>
      </w:r>
      <w:r w:rsidR="00D4272B" w:rsidRPr="004243E2">
        <w:rPr>
          <w:b/>
          <w:lang w:val="fr-FR"/>
        </w:rPr>
        <w:t>]</w:t>
      </w:r>
    </w:p>
    <w:p w:rsidR="00633336" w:rsidRPr="00F6055C" w:rsidRDefault="00633336" w:rsidP="00C7299F">
      <w:pPr>
        <w:rPr>
          <w:spacing w:val="-6"/>
          <w:lang w:val="fr-FR"/>
        </w:rPr>
      </w:pPr>
      <w:r w:rsidRPr="00994231">
        <w:rPr>
          <w:spacing w:val="-6"/>
          <w:lang w:val="fr-FR"/>
        </w:rPr>
        <w:tab/>
        <w:t xml:space="preserve">Arbitraje del capítulo de libro “Pratiques scripturales hypertextuelles 2.0: une praxis d’inscription identitaire” a solicitud de la Red CLEFS-Amsud. </w:t>
      </w:r>
      <w:r w:rsidRPr="00F6055C">
        <w:rPr>
          <w:spacing w:val="-6"/>
          <w:lang w:val="fr-FR"/>
        </w:rPr>
        <w:t>Julio de 2015.</w:t>
      </w:r>
      <w:r w:rsidR="00D4272B" w:rsidRPr="00F6055C">
        <w:rPr>
          <w:b/>
          <w:spacing w:val="-6"/>
          <w:lang w:val="fr-FR"/>
        </w:rPr>
        <w:t xml:space="preserve"> [</w:t>
      </w:r>
      <w:r w:rsidR="00767820" w:rsidRPr="00F6055C">
        <w:rPr>
          <w:b/>
          <w:spacing w:val="-6"/>
          <w:lang w:val="fr-FR"/>
        </w:rPr>
        <w:t>Doc. </w:t>
      </w:r>
      <w:r w:rsidR="00FA397A" w:rsidRPr="00010943">
        <w:rPr>
          <w:b/>
          <w:spacing w:val="-6"/>
          <w:lang w:val="fr-FR"/>
        </w:rPr>
        <w:t>142</w:t>
      </w:r>
      <w:r w:rsidR="00D4272B" w:rsidRPr="00F6055C">
        <w:rPr>
          <w:b/>
          <w:spacing w:val="-6"/>
          <w:lang w:val="fr-FR"/>
        </w:rPr>
        <w:t>]</w:t>
      </w:r>
    </w:p>
    <w:p w:rsidR="00633336" w:rsidRPr="00FA397A" w:rsidRDefault="00633336" w:rsidP="00C7299F">
      <w:r w:rsidRPr="00F6055C">
        <w:rPr>
          <w:lang w:val="fr-FR"/>
        </w:rPr>
        <w:tab/>
        <w:t xml:space="preserve">Arbitraje del artículo “Écrire un article de recherche dans un contexte de Licence en FLE” a solicitud de la revista </w:t>
      </w:r>
      <w:r w:rsidR="00306071" w:rsidRPr="00F6055C">
        <w:rPr>
          <w:i/>
          <w:lang w:val="fr-FR"/>
        </w:rPr>
        <w:t>Synergies Mexique</w:t>
      </w:r>
      <w:r w:rsidRPr="00F6055C">
        <w:rPr>
          <w:lang w:val="fr-FR"/>
        </w:rPr>
        <w:t xml:space="preserve"> (</w:t>
      </w:r>
      <w:r w:rsidR="00131442" w:rsidRPr="00F6055C">
        <w:rPr>
          <w:lang w:val="fr-FR"/>
        </w:rPr>
        <w:t>UNAM</w:t>
      </w:r>
      <w:r w:rsidRPr="00F6055C">
        <w:rPr>
          <w:lang w:val="fr-FR"/>
        </w:rPr>
        <w:t xml:space="preserve">). </w:t>
      </w:r>
      <w:r w:rsidRPr="00FA397A">
        <w:t>Marzo de 2015.</w:t>
      </w:r>
      <w:r w:rsidR="00D4272B" w:rsidRPr="00FA397A">
        <w:rPr>
          <w:b/>
        </w:rPr>
        <w:t xml:space="preserve"> </w:t>
      </w:r>
      <w:r w:rsidR="00EE66B8" w:rsidRPr="00FA397A">
        <w:rPr>
          <w:b/>
        </w:rPr>
        <w:t>[Doc. </w:t>
      </w:r>
      <w:r w:rsidR="00FA286B" w:rsidRPr="00EE66B8">
        <w:rPr>
          <w:b/>
        </w:rPr>
        <w:fldChar w:fldCharType="begin"/>
      </w:r>
      <w:r w:rsidR="00EE66B8" w:rsidRPr="00FA397A">
        <w:rPr>
          <w:b/>
        </w:rPr>
        <w:instrText xml:space="preserve"> AUTONUMLGL  \e </w:instrText>
      </w:r>
      <w:r w:rsidR="00FA286B" w:rsidRPr="00EE66B8">
        <w:rPr>
          <w:b/>
          <w:lang w:val="fr-FR"/>
        </w:rPr>
        <w:fldChar w:fldCharType="end"/>
      </w:r>
      <w:r w:rsidR="00EE66B8" w:rsidRPr="00FA397A">
        <w:rPr>
          <w:b/>
        </w:rPr>
        <w:t>]</w:t>
      </w:r>
    </w:p>
    <w:p w:rsidR="004E05CF" w:rsidRPr="004243E2" w:rsidRDefault="004E05CF" w:rsidP="00C7299F">
      <w:pPr>
        <w:rPr>
          <w:lang w:val="fr-FR"/>
        </w:rPr>
      </w:pPr>
      <w:r w:rsidRPr="004243E2">
        <w:t>2014</w:t>
      </w:r>
      <w:r w:rsidR="007E2F7B" w:rsidRPr="004243E2">
        <w:tab/>
      </w:r>
      <w:r w:rsidR="00BE3129" w:rsidRPr="004243E2">
        <w:t>Arbitraje del artículo “</w:t>
      </w:r>
      <w:r w:rsidRPr="004243E2">
        <w:t>Influencia de las concepciones sobre creatividad en las prácticas de enseñanza de un grupo de</w:t>
      </w:r>
      <w:r w:rsidR="00BE3129" w:rsidRPr="004243E2">
        <w:t xml:space="preserve"> </w:t>
      </w:r>
      <w:r w:rsidRPr="004243E2">
        <w:t>docentes universitarios</w:t>
      </w:r>
      <w:r w:rsidR="00BE3129" w:rsidRPr="004243E2">
        <w:t xml:space="preserve">” a solicitud de la revista </w:t>
      </w:r>
      <w:r w:rsidR="00306071" w:rsidRPr="004243E2">
        <w:rPr>
          <w:i/>
        </w:rPr>
        <w:t>Magis. Revista Internacional de Invesgación en Educación</w:t>
      </w:r>
      <w:r w:rsidR="00306071" w:rsidRPr="004243E2">
        <w:t xml:space="preserve"> </w:t>
      </w:r>
      <w:r w:rsidR="00BE3129" w:rsidRPr="004243E2">
        <w:t>(</w:t>
      </w:r>
      <w:r w:rsidRPr="004243E2">
        <w:t>Pontificia Universidad Javeriana</w:t>
      </w:r>
      <w:r w:rsidR="00BE3129" w:rsidRPr="004243E2">
        <w:t xml:space="preserve">, Colombia). </w:t>
      </w:r>
      <w:r w:rsidR="00BE3129" w:rsidRPr="004243E2">
        <w:rPr>
          <w:lang w:val="fr-FR"/>
        </w:rPr>
        <w:t xml:space="preserve">Diciembre de </w:t>
      </w:r>
      <w:r w:rsidRPr="004243E2">
        <w:rPr>
          <w:lang w:val="fr-FR"/>
        </w:rPr>
        <w:t>2014</w:t>
      </w:r>
      <w:r w:rsidR="00BE3129" w:rsidRPr="004243E2">
        <w:rPr>
          <w:lang w:val="fr-FR"/>
        </w:rPr>
        <w:t>.</w:t>
      </w:r>
      <w:r w:rsidR="00D4272B" w:rsidRPr="004243E2">
        <w:rPr>
          <w:b/>
          <w:lang w:val="fr-FR"/>
        </w:rPr>
        <w:t xml:space="preserve"> [</w:t>
      </w:r>
      <w:r w:rsidR="00767820" w:rsidRPr="004243E2">
        <w:rPr>
          <w:b/>
          <w:lang w:val="fr-FR"/>
        </w:rPr>
        <w:t>Doc. </w:t>
      </w:r>
      <w:r w:rsidR="00FA286B" w:rsidRPr="004243E2">
        <w:rPr>
          <w:b/>
        </w:rPr>
        <w:fldChar w:fldCharType="begin"/>
      </w:r>
      <w:r w:rsidR="00D4272B" w:rsidRPr="004243E2">
        <w:rPr>
          <w:b/>
          <w:lang w:val="fr-FR"/>
        </w:rPr>
        <w:instrText xml:space="preserve"> AUTONUMLGL  \e </w:instrText>
      </w:r>
      <w:r w:rsidR="00FA286B" w:rsidRPr="004243E2">
        <w:fldChar w:fldCharType="end"/>
      </w:r>
      <w:r w:rsidR="00D4272B" w:rsidRPr="004243E2">
        <w:rPr>
          <w:b/>
          <w:lang w:val="fr-FR"/>
        </w:rPr>
        <w:t>]</w:t>
      </w:r>
    </w:p>
    <w:p w:rsidR="004F73D4" w:rsidRPr="004243E2" w:rsidRDefault="004F73D4" w:rsidP="00C7299F">
      <w:pPr>
        <w:rPr>
          <w:lang w:val="fr-FR"/>
        </w:rPr>
      </w:pPr>
      <w:r w:rsidRPr="004243E2">
        <w:rPr>
          <w:lang w:val="fr-FR"/>
        </w:rPr>
        <w:tab/>
        <w:t xml:space="preserve">Arbitraje del artículo “Que peut-on s’acheter avec l’argent gagné au jeu ? La réponse de la littérature” a solicitud de la revista </w:t>
      </w:r>
      <w:r w:rsidRPr="004243E2">
        <w:rPr>
          <w:i/>
          <w:lang w:val="fr-FR"/>
        </w:rPr>
        <w:t xml:space="preserve">Sciences du jeu </w:t>
      </w:r>
      <w:r w:rsidRPr="004243E2">
        <w:rPr>
          <w:lang w:val="fr-FR"/>
        </w:rPr>
        <w:t>(Universidad de París 13). Noviembre de 2014.</w:t>
      </w:r>
      <w:r w:rsidR="00D4272B" w:rsidRPr="004243E2">
        <w:rPr>
          <w:b/>
          <w:lang w:val="fr-FR"/>
        </w:rPr>
        <w:t xml:space="preserve"> [</w:t>
      </w:r>
      <w:r w:rsidR="00767820" w:rsidRPr="004243E2">
        <w:rPr>
          <w:b/>
          <w:lang w:val="fr-FR"/>
        </w:rPr>
        <w:t>Doc. </w:t>
      </w:r>
      <w:r w:rsidR="00FA286B" w:rsidRPr="004243E2">
        <w:rPr>
          <w:b/>
        </w:rPr>
        <w:fldChar w:fldCharType="begin"/>
      </w:r>
      <w:r w:rsidR="00D4272B" w:rsidRPr="004243E2">
        <w:rPr>
          <w:b/>
          <w:lang w:val="fr-FR"/>
        </w:rPr>
        <w:instrText xml:space="preserve"> AUTONUMLGL  \e </w:instrText>
      </w:r>
      <w:r w:rsidR="00FA286B" w:rsidRPr="004243E2">
        <w:fldChar w:fldCharType="end"/>
      </w:r>
      <w:r w:rsidR="00D4272B" w:rsidRPr="004243E2">
        <w:rPr>
          <w:b/>
          <w:lang w:val="fr-FR"/>
        </w:rPr>
        <w:t>]</w:t>
      </w:r>
    </w:p>
    <w:p w:rsidR="004E05CF" w:rsidRPr="004243E2" w:rsidRDefault="00EE068F" w:rsidP="00C7299F">
      <w:pPr>
        <w:rPr>
          <w:lang w:val="fr-FR"/>
        </w:rPr>
      </w:pPr>
      <w:r w:rsidRPr="004243E2">
        <w:rPr>
          <w:lang w:val="fr-FR"/>
        </w:rPr>
        <w:tab/>
        <w:t>Arbitraje del artículo “</w:t>
      </w:r>
      <w:r w:rsidR="004E05CF" w:rsidRPr="004243E2">
        <w:rPr>
          <w:lang w:val="fr-FR"/>
        </w:rPr>
        <w:t>Dispositif de français d’objectif universitaire, réalisé avec des étudiants en génie de l’UABC dans le</w:t>
      </w:r>
      <w:r w:rsidRPr="004243E2">
        <w:rPr>
          <w:lang w:val="fr-FR"/>
        </w:rPr>
        <w:t xml:space="preserve"> </w:t>
      </w:r>
      <w:r w:rsidR="004E05CF" w:rsidRPr="004243E2">
        <w:rPr>
          <w:lang w:val="fr-FR"/>
        </w:rPr>
        <w:t>cadre d’un projet pédagogique</w:t>
      </w:r>
      <w:r w:rsidRPr="004243E2">
        <w:rPr>
          <w:lang w:val="fr-FR"/>
        </w:rPr>
        <w:t xml:space="preserve">” a solicitud de la revista </w:t>
      </w:r>
      <w:r w:rsidRPr="004243E2">
        <w:rPr>
          <w:i/>
          <w:lang w:val="fr-FR"/>
        </w:rPr>
        <w:t xml:space="preserve">Chemins actuels </w:t>
      </w:r>
      <w:r w:rsidRPr="004243E2">
        <w:rPr>
          <w:lang w:val="fr-FR"/>
        </w:rPr>
        <w:t>(</w:t>
      </w:r>
      <w:r w:rsidR="00876929">
        <w:rPr>
          <w:lang w:val="fr-FR"/>
        </w:rPr>
        <w:t>Asociación de Maestros e Investigadores de Francés de México</w:t>
      </w:r>
      <w:r w:rsidRPr="004243E2">
        <w:rPr>
          <w:lang w:val="fr-FR"/>
        </w:rPr>
        <w:t xml:space="preserve">). Septiembre de </w:t>
      </w:r>
      <w:r w:rsidR="004E05CF" w:rsidRPr="004243E2">
        <w:rPr>
          <w:lang w:val="fr-FR"/>
        </w:rPr>
        <w:t>2014</w:t>
      </w:r>
      <w:r w:rsidRPr="004243E2">
        <w:rPr>
          <w:lang w:val="fr-FR"/>
        </w:rPr>
        <w:t>.</w:t>
      </w:r>
      <w:r w:rsidR="00D4272B" w:rsidRPr="004243E2">
        <w:rPr>
          <w:b/>
          <w:lang w:val="fr-FR"/>
        </w:rPr>
        <w:t xml:space="preserve"> [</w:t>
      </w:r>
      <w:r w:rsidR="00767820" w:rsidRPr="004243E2">
        <w:rPr>
          <w:b/>
          <w:lang w:val="fr-FR"/>
        </w:rPr>
        <w:t>Doc. </w:t>
      </w:r>
      <w:r w:rsidR="00FA286B" w:rsidRPr="004243E2">
        <w:rPr>
          <w:b/>
        </w:rPr>
        <w:fldChar w:fldCharType="begin"/>
      </w:r>
      <w:r w:rsidR="00D4272B" w:rsidRPr="004243E2">
        <w:rPr>
          <w:b/>
          <w:lang w:val="fr-FR"/>
        </w:rPr>
        <w:instrText xml:space="preserve"> AUTONUMLGL  \e </w:instrText>
      </w:r>
      <w:r w:rsidR="00FA286B" w:rsidRPr="004243E2">
        <w:fldChar w:fldCharType="end"/>
      </w:r>
      <w:r w:rsidR="00D4272B" w:rsidRPr="004243E2">
        <w:rPr>
          <w:b/>
          <w:lang w:val="fr-FR"/>
        </w:rPr>
        <w:t>]</w:t>
      </w:r>
    </w:p>
    <w:p w:rsidR="008B4E87" w:rsidRPr="004243E2" w:rsidRDefault="008B4E87" w:rsidP="00C7299F">
      <w:pPr>
        <w:rPr>
          <w:b/>
          <w:lang w:val="fr-FR"/>
        </w:rPr>
      </w:pPr>
      <w:r w:rsidRPr="004243E2">
        <w:rPr>
          <w:lang w:val="fr-FR"/>
        </w:rPr>
        <w:tab/>
        <w:t xml:space="preserve">Arbitraje del artículo “Étude des interférences du portugais brésilien dans les productions textuelles écrites des brésiliens apprenants du français” a solicitud de la revista </w:t>
      </w:r>
      <w:r w:rsidRPr="004243E2">
        <w:rPr>
          <w:i/>
          <w:lang w:val="fr-FR"/>
        </w:rPr>
        <w:t xml:space="preserve">Chemins actuels </w:t>
      </w:r>
      <w:r w:rsidRPr="004243E2">
        <w:rPr>
          <w:lang w:val="fr-FR"/>
        </w:rPr>
        <w:t>(</w:t>
      </w:r>
      <w:r w:rsidR="00876929">
        <w:rPr>
          <w:lang w:val="fr-FR"/>
        </w:rPr>
        <w:t>Asociación de Maestros e Investigadores de Francés de México</w:t>
      </w:r>
      <w:r w:rsidRPr="004243E2">
        <w:rPr>
          <w:lang w:val="fr-FR"/>
        </w:rPr>
        <w:t>). Septiembre de 2014.</w:t>
      </w:r>
      <w:r w:rsidR="00D4272B" w:rsidRPr="004243E2">
        <w:rPr>
          <w:b/>
          <w:lang w:val="fr-FR"/>
        </w:rPr>
        <w:t xml:space="preserve"> [</w:t>
      </w:r>
      <w:r w:rsidR="00767820" w:rsidRPr="004243E2">
        <w:rPr>
          <w:b/>
          <w:lang w:val="fr-FR"/>
        </w:rPr>
        <w:t>Doc. </w:t>
      </w:r>
      <w:r w:rsidR="00FA286B" w:rsidRPr="004243E2">
        <w:rPr>
          <w:b/>
        </w:rPr>
        <w:fldChar w:fldCharType="begin"/>
      </w:r>
      <w:r w:rsidR="00D4272B" w:rsidRPr="004243E2">
        <w:rPr>
          <w:b/>
          <w:lang w:val="fr-FR"/>
        </w:rPr>
        <w:instrText xml:space="preserve"> AUTONUMLGL  \e </w:instrText>
      </w:r>
      <w:r w:rsidR="00FA286B" w:rsidRPr="004243E2">
        <w:fldChar w:fldCharType="end"/>
      </w:r>
      <w:r w:rsidR="00D4272B" w:rsidRPr="004243E2">
        <w:rPr>
          <w:b/>
          <w:lang w:val="fr-FR"/>
        </w:rPr>
        <w:t>]</w:t>
      </w:r>
    </w:p>
    <w:p w:rsidR="00744E49" w:rsidRPr="004243E2" w:rsidRDefault="00744E49" w:rsidP="00744E49">
      <w:pPr>
        <w:rPr>
          <w:lang w:val="fr-FR"/>
        </w:rPr>
      </w:pPr>
      <w:r w:rsidRPr="004243E2">
        <w:rPr>
          <w:lang w:val="fr-FR"/>
        </w:rPr>
        <w:tab/>
        <w:t xml:space="preserve">Arbitraje del artículo “Grammaire contrastive et CECR dans l’enseignement universitaire du FLE/S au Liban. Cas des verbes pronominaux” a solicitud de la revista </w:t>
      </w:r>
      <w:r w:rsidRPr="004243E2">
        <w:rPr>
          <w:i/>
          <w:lang w:val="fr-FR"/>
        </w:rPr>
        <w:t xml:space="preserve">Recherches et applications. Le français dans le monde </w:t>
      </w:r>
      <w:r w:rsidRPr="004243E2">
        <w:rPr>
          <w:lang w:val="fr-FR"/>
        </w:rPr>
        <w:t>(</w:t>
      </w:r>
      <w:r w:rsidR="00CD4297">
        <w:rPr>
          <w:lang w:val="fr-FR"/>
        </w:rPr>
        <w:t>Federación Internacional de Profesores de Francés</w:t>
      </w:r>
      <w:r w:rsidRPr="004243E2">
        <w:rPr>
          <w:lang w:val="fr-FR"/>
        </w:rPr>
        <w:t>). Agosto de 2014.</w:t>
      </w:r>
      <w:r w:rsidRPr="004243E2">
        <w:rPr>
          <w:b/>
          <w:lang w:val="fr-FR"/>
        </w:rPr>
        <w:t xml:space="preserve"> [Doc. </w:t>
      </w:r>
      <w:r w:rsidR="00EE66B8" w:rsidRPr="007C6942">
        <w:rPr>
          <w:b/>
          <w:lang w:val="fr-FR"/>
        </w:rPr>
        <w:t>131</w:t>
      </w:r>
      <w:r w:rsidRPr="004243E2">
        <w:rPr>
          <w:b/>
          <w:lang w:val="fr-FR"/>
        </w:rPr>
        <w:t>]</w:t>
      </w:r>
    </w:p>
    <w:p w:rsidR="00744E49" w:rsidRPr="004243E2" w:rsidRDefault="00744E49" w:rsidP="00744E49">
      <w:pPr>
        <w:rPr>
          <w:lang w:val="fr-FR"/>
        </w:rPr>
      </w:pPr>
      <w:r w:rsidRPr="004243E2">
        <w:rPr>
          <w:lang w:val="fr-FR"/>
        </w:rPr>
        <w:tab/>
        <w:t>Arbitraje del artículo “</w:t>
      </w:r>
      <w:r w:rsidR="004B5FA3" w:rsidRPr="004243E2">
        <w:rPr>
          <w:lang w:val="fr-FR"/>
        </w:rPr>
        <w:t>Questionner les grammaires du français langue étrangère</w:t>
      </w:r>
      <w:r w:rsidRPr="004243E2">
        <w:rPr>
          <w:lang w:val="fr-FR"/>
        </w:rPr>
        <w:t xml:space="preserve">” a solicitud de la revista </w:t>
      </w:r>
      <w:r w:rsidRPr="004243E2">
        <w:rPr>
          <w:i/>
          <w:lang w:val="fr-FR"/>
        </w:rPr>
        <w:t xml:space="preserve">Recherches et applications. Le français dans le monde </w:t>
      </w:r>
      <w:r w:rsidRPr="004243E2">
        <w:rPr>
          <w:lang w:val="fr-FR"/>
        </w:rPr>
        <w:t>(</w:t>
      </w:r>
      <w:r w:rsidR="00CD4297">
        <w:rPr>
          <w:lang w:val="fr-FR"/>
        </w:rPr>
        <w:t>Federación Internacional de Profesores de Francés</w:t>
      </w:r>
      <w:r w:rsidRPr="004243E2">
        <w:rPr>
          <w:lang w:val="fr-FR"/>
        </w:rPr>
        <w:t>). Agosto de 2014.</w:t>
      </w:r>
      <w:r w:rsidRPr="004243E2">
        <w:rPr>
          <w:b/>
          <w:lang w:val="fr-FR"/>
        </w:rPr>
        <w:t xml:space="preserve"> [Doc. </w:t>
      </w:r>
      <w:r w:rsidR="004C7D27" w:rsidRPr="007962C1">
        <w:rPr>
          <w:b/>
          <w:lang w:val="fr-FR"/>
        </w:rPr>
        <w:t>13</w:t>
      </w:r>
      <w:r w:rsidR="00EE66B8">
        <w:rPr>
          <w:b/>
          <w:lang w:val="fr-FR"/>
        </w:rPr>
        <w:t>1</w:t>
      </w:r>
      <w:r w:rsidRPr="004243E2">
        <w:rPr>
          <w:b/>
          <w:lang w:val="fr-FR"/>
        </w:rPr>
        <w:t>]</w:t>
      </w:r>
    </w:p>
    <w:p w:rsidR="008D4C8C" w:rsidRPr="004243E2" w:rsidRDefault="004F73D4" w:rsidP="00C7299F">
      <w:pPr>
        <w:rPr>
          <w:lang w:val="fr-FR"/>
        </w:rPr>
      </w:pPr>
      <w:r w:rsidRPr="004243E2">
        <w:rPr>
          <w:lang w:val="fr-FR"/>
        </w:rPr>
        <w:tab/>
        <w:t>Arbitraje del artículo “</w:t>
      </w:r>
      <w:r w:rsidR="004E05CF" w:rsidRPr="004243E2">
        <w:rPr>
          <w:lang w:val="fr-FR"/>
        </w:rPr>
        <w:t>Développer l’écriture en langue étrangère à travers le projet pédagogique, le travail collaboratif et les</w:t>
      </w:r>
      <w:r w:rsidRPr="004243E2">
        <w:rPr>
          <w:lang w:val="fr-FR"/>
        </w:rPr>
        <w:t xml:space="preserve"> </w:t>
      </w:r>
      <w:r w:rsidR="004E05CF" w:rsidRPr="004243E2">
        <w:rPr>
          <w:lang w:val="fr-FR"/>
        </w:rPr>
        <w:t>TIC</w:t>
      </w:r>
      <w:r w:rsidRPr="004243E2">
        <w:rPr>
          <w:lang w:val="fr-FR"/>
        </w:rPr>
        <w:t xml:space="preserve"> dans un contexte universitaire </w:t>
      </w:r>
      <w:r w:rsidR="004E05CF" w:rsidRPr="004243E2">
        <w:rPr>
          <w:lang w:val="fr-FR"/>
        </w:rPr>
        <w:t>mexicain</w:t>
      </w:r>
      <w:r w:rsidRPr="004243E2">
        <w:rPr>
          <w:lang w:val="fr-FR"/>
        </w:rPr>
        <w:t>”</w:t>
      </w:r>
      <w:r w:rsidR="008D4C8C" w:rsidRPr="004243E2">
        <w:rPr>
          <w:lang w:val="fr-FR"/>
        </w:rPr>
        <w:t xml:space="preserve"> a solicitud de la revista </w:t>
      </w:r>
      <w:r w:rsidR="008D4C8C" w:rsidRPr="004243E2">
        <w:rPr>
          <w:i/>
          <w:lang w:val="fr-FR"/>
        </w:rPr>
        <w:t xml:space="preserve">Verbum &amp; lingua </w:t>
      </w:r>
      <w:r w:rsidR="008D4C8C" w:rsidRPr="004243E2">
        <w:rPr>
          <w:lang w:val="fr-FR"/>
        </w:rPr>
        <w:t>(</w:t>
      </w:r>
      <w:r w:rsidR="004E05CF" w:rsidRPr="004243E2">
        <w:rPr>
          <w:lang w:val="fr-FR"/>
        </w:rPr>
        <w:t>Universidad de Guadalajara</w:t>
      </w:r>
      <w:r w:rsidR="008D4C8C" w:rsidRPr="004243E2">
        <w:rPr>
          <w:lang w:val="fr-FR"/>
        </w:rPr>
        <w:t>). A</w:t>
      </w:r>
      <w:r w:rsidR="004E05CF" w:rsidRPr="004243E2">
        <w:rPr>
          <w:lang w:val="fr-FR"/>
        </w:rPr>
        <w:t>gosto de 2014</w:t>
      </w:r>
      <w:r w:rsidR="008D4C8C" w:rsidRPr="004243E2">
        <w:rPr>
          <w:lang w:val="fr-FR"/>
        </w:rPr>
        <w:t>.</w:t>
      </w:r>
      <w:r w:rsidR="00D4272B" w:rsidRPr="004243E2">
        <w:rPr>
          <w:b/>
          <w:lang w:val="fr-FR"/>
        </w:rPr>
        <w:t xml:space="preserve"> [</w:t>
      </w:r>
      <w:r w:rsidR="00767820" w:rsidRPr="004243E2">
        <w:rPr>
          <w:b/>
          <w:lang w:val="fr-FR"/>
        </w:rPr>
        <w:t>Doc. </w:t>
      </w:r>
      <w:r w:rsidR="00FA286B" w:rsidRPr="004243E2">
        <w:rPr>
          <w:b/>
        </w:rPr>
        <w:fldChar w:fldCharType="begin"/>
      </w:r>
      <w:r w:rsidR="00D4272B" w:rsidRPr="004243E2">
        <w:rPr>
          <w:b/>
          <w:lang w:val="fr-FR"/>
        </w:rPr>
        <w:instrText xml:space="preserve"> AUTONUMLGL  \e </w:instrText>
      </w:r>
      <w:r w:rsidR="00FA286B" w:rsidRPr="004243E2">
        <w:fldChar w:fldCharType="end"/>
      </w:r>
      <w:r w:rsidR="00D4272B" w:rsidRPr="004243E2">
        <w:rPr>
          <w:b/>
          <w:lang w:val="fr-FR"/>
        </w:rPr>
        <w:t>]</w:t>
      </w:r>
    </w:p>
    <w:p w:rsidR="004E05CF" w:rsidRPr="004243E2" w:rsidRDefault="004E05CF" w:rsidP="00C7299F">
      <w:pPr>
        <w:rPr>
          <w:lang w:val="fr-FR"/>
        </w:rPr>
      </w:pPr>
      <w:r w:rsidRPr="004243E2">
        <w:rPr>
          <w:lang w:val="fr-FR"/>
        </w:rPr>
        <w:tab/>
        <w:t xml:space="preserve">Arbitraje del artículo “Alter Ego: une gamification artistique sur Facebook ou comment renouveler la figure de l’amateur” a solicitud de la revista </w:t>
      </w:r>
      <w:r w:rsidRPr="004243E2">
        <w:rPr>
          <w:i/>
          <w:lang w:val="fr-FR"/>
        </w:rPr>
        <w:t xml:space="preserve">Sciences du jeu </w:t>
      </w:r>
      <w:r w:rsidRPr="004243E2">
        <w:rPr>
          <w:lang w:val="fr-FR"/>
        </w:rPr>
        <w:t xml:space="preserve">(Universidad de París 13). Marzo de 2014. </w:t>
      </w:r>
      <w:r w:rsidR="007E3E57" w:rsidRPr="004243E2">
        <w:rPr>
          <w:b/>
          <w:lang w:val="fr-FR"/>
        </w:rPr>
        <w:t>[Doc. </w:t>
      </w:r>
      <w:r w:rsidR="00FA286B" w:rsidRPr="004243E2">
        <w:rPr>
          <w:b/>
        </w:rPr>
        <w:fldChar w:fldCharType="begin"/>
      </w:r>
      <w:r w:rsidR="007E3E57" w:rsidRPr="004243E2">
        <w:rPr>
          <w:b/>
          <w:lang w:val="fr-FR"/>
        </w:rPr>
        <w:instrText xml:space="preserve"> AUTONUMLGL  \e </w:instrText>
      </w:r>
      <w:r w:rsidR="00FA286B" w:rsidRPr="004243E2">
        <w:rPr>
          <w:lang w:val="fr-FR"/>
        </w:rPr>
        <w:fldChar w:fldCharType="end"/>
      </w:r>
      <w:r w:rsidR="007E3E57" w:rsidRPr="004243E2">
        <w:rPr>
          <w:b/>
          <w:lang w:val="fr-FR"/>
        </w:rPr>
        <w:t>]</w:t>
      </w:r>
    </w:p>
    <w:p w:rsidR="007E2F7B" w:rsidRPr="004243E2" w:rsidRDefault="004E05CF" w:rsidP="00C7299F">
      <w:pPr>
        <w:rPr>
          <w:lang w:val="fr-FR"/>
        </w:rPr>
      </w:pPr>
      <w:r w:rsidRPr="004243E2">
        <w:rPr>
          <w:lang w:val="fr-FR"/>
        </w:rPr>
        <w:tab/>
        <w:t xml:space="preserve">Arbitraje </w:t>
      </w:r>
      <w:r w:rsidR="007E2F7B" w:rsidRPr="004243E2">
        <w:rPr>
          <w:lang w:val="fr-FR"/>
        </w:rPr>
        <w:t>del artículo “</w:t>
      </w:r>
      <w:r w:rsidRPr="004243E2">
        <w:rPr>
          <w:lang w:val="fr-FR"/>
        </w:rPr>
        <w:t>Les croyances des enseignants de langue</w:t>
      </w:r>
      <w:r w:rsidR="0066643C" w:rsidRPr="004243E2">
        <w:rPr>
          <w:lang w:val="fr-FR"/>
        </w:rPr>
        <w:t>:</w:t>
      </w:r>
      <w:r w:rsidRPr="004243E2">
        <w:rPr>
          <w:lang w:val="fr-FR"/>
        </w:rPr>
        <w:t xml:space="preserve"> une clé pour comprendre leurs pratiques</w:t>
      </w:r>
      <w:r w:rsidR="007E2F7B" w:rsidRPr="004243E2">
        <w:rPr>
          <w:lang w:val="fr-FR"/>
        </w:rPr>
        <w:t>”</w:t>
      </w:r>
      <w:r w:rsidRPr="004243E2">
        <w:rPr>
          <w:lang w:val="fr-FR"/>
        </w:rPr>
        <w:t xml:space="preserve"> a solicitud de la revista </w:t>
      </w:r>
      <w:r w:rsidRPr="004243E2">
        <w:rPr>
          <w:i/>
          <w:lang w:val="fr-FR"/>
        </w:rPr>
        <w:t xml:space="preserve">Recherches et applications. Le français dans le monde </w:t>
      </w:r>
      <w:r w:rsidRPr="004243E2">
        <w:rPr>
          <w:lang w:val="fr-FR"/>
        </w:rPr>
        <w:t>(</w:t>
      </w:r>
      <w:r w:rsidR="00CD4297">
        <w:rPr>
          <w:lang w:val="fr-FR"/>
        </w:rPr>
        <w:t>Federación Internacional de Profesores de Francés</w:t>
      </w:r>
      <w:r w:rsidRPr="004243E2">
        <w:rPr>
          <w:lang w:val="fr-FR"/>
        </w:rPr>
        <w:t>)</w:t>
      </w:r>
      <w:r w:rsidR="007E2F7B" w:rsidRPr="004243E2">
        <w:rPr>
          <w:lang w:val="fr-FR"/>
        </w:rPr>
        <w:t>.</w:t>
      </w:r>
      <w:r w:rsidRPr="004243E2">
        <w:rPr>
          <w:lang w:val="fr-FR"/>
        </w:rPr>
        <w:t xml:space="preserve"> Enero de 2014.</w:t>
      </w:r>
      <w:r w:rsidR="00D4272B" w:rsidRPr="004243E2">
        <w:rPr>
          <w:b/>
          <w:lang w:val="fr-FR"/>
        </w:rPr>
        <w:t xml:space="preserve"> [</w:t>
      </w:r>
      <w:r w:rsidR="00767820" w:rsidRPr="004243E2">
        <w:rPr>
          <w:b/>
          <w:lang w:val="fr-FR"/>
        </w:rPr>
        <w:t>Doc. </w:t>
      </w:r>
      <w:r w:rsidR="004C7D27" w:rsidRPr="00131442">
        <w:rPr>
          <w:b/>
          <w:lang w:val="fr-FR"/>
        </w:rPr>
        <w:t>13</w:t>
      </w:r>
      <w:r w:rsidR="00EE66B8">
        <w:rPr>
          <w:b/>
          <w:lang w:val="fr-FR"/>
        </w:rPr>
        <w:t>1</w:t>
      </w:r>
      <w:r w:rsidR="00D4272B" w:rsidRPr="004243E2">
        <w:rPr>
          <w:b/>
          <w:lang w:val="fr-FR"/>
        </w:rPr>
        <w:t>]</w:t>
      </w:r>
    </w:p>
    <w:p w:rsidR="008B4E87" w:rsidRPr="004243E2" w:rsidRDefault="008B4E87" w:rsidP="00C7299F">
      <w:pPr>
        <w:rPr>
          <w:lang w:val="fr-FR"/>
        </w:rPr>
      </w:pPr>
      <w:r w:rsidRPr="004243E2">
        <w:rPr>
          <w:lang w:val="fr-FR"/>
        </w:rPr>
        <w:t>2013</w:t>
      </w:r>
      <w:r w:rsidRPr="004243E2">
        <w:rPr>
          <w:lang w:val="fr-FR"/>
        </w:rPr>
        <w:tab/>
        <w:t xml:space="preserve">Arbitraje del artículo “Pour un enseignement progressif des stratégies communicatives d’apprentissage en classe de FLE” a solicitud de la revista </w:t>
      </w:r>
      <w:r w:rsidR="007E3E57" w:rsidRPr="004243E2">
        <w:rPr>
          <w:i/>
          <w:lang w:val="fr-FR"/>
        </w:rPr>
        <w:t>Synergies Mexique</w:t>
      </w:r>
      <w:r w:rsidRPr="004243E2">
        <w:rPr>
          <w:lang w:val="fr-FR"/>
        </w:rPr>
        <w:t xml:space="preserve"> (</w:t>
      </w:r>
      <w:r w:rsidR="00131442">
        <w:rPr>
          <w:lang w:val="fr-FR"/>
        </w:rPr>
        <w:t>UNAM</w:t>
      </w:r>
      <w:r w:rsidRPr="004243E2">
        <w:rPr>
          <w:lang w:val="fr-FR"/>
        </w:rPr>
        <w:t>). Junio-julio de 2013.</w:t>
      </w:r>
      <w:r w:rsidR="00D4272B" w:rsidRPr="004243E2">
        <w:rPr>
          <w:b/>
          <w:lang w:val="fr-FR"/>
        </w:rPr>
        <w:t xml:space="preserve"> [</w:t>
      </w:r>
      <w:r w:rsidR="00767820" w:rsidRPr="004243E2">
        <w:rPr>
          <w:b/>
          <w:lang w:val="fr-FR"/>
        </w:rPr>
        <w:t>Doc. </w:t>
      </w:r>
      <w:r w:rsidR="00FA286B" w:rsidRPr="004243E2">
        <w:rPr>
          <w:b/>
        </w:rPr>
        <w:fldChar w:fldCharType="begin"/>
      </w:r>
      <w:r w:rsidR="00D4272B" w:rsidRPr="004243E2">
        <w:rPr>
          <w:b/>
          <w:lang w:val="fr-FR"/>
        </w:rPr>
        <w:instrText xml:space="preserve"> AUTONUMLGL  \e </w:instrText>
      </w:r>
      <w:r w:rsidR="00FA286B" w:rsidRPr="004243E2">
        <w:fldChar w:fldCharType="end"/>
      </w:r>
      <w:r w:rsidR="00D4272B" w:rsidRPr="004243E2">
        <w:rPr>
          <w:b/>
          <w:lang w:val="fr-FR"/>
        </w:rPr>
        <w:t>]</w:t>
      </w:r>
    </w:p>
    <w:p w:rsidR="008B4E87" w:rsidRPr="004243E2" w:rsidRDefault="008B4E87" w:rsidP="00C7299F">
      <w:pPr>
        <w:rPr>
          <w:lang w:val="fr-FR"/>
        </w:rPr>
      </w:pPr>
      <w:r w:rsidRPr="004243E2">
        <w:rPr>
          <w:lang w:val="fr-FR"/>
        </w:rPr>
        <w:tab/>
        <w:t>Arbitraje del artículo “Transposer le CECR dans les manuels de français langue étrangère</w:t>
      </w:r>
      <w:r w:rsidR="0066643C" w:rsidRPr="004243E2">
        <w:rPr>
          <w:lang w:val="fr-FR"/>
        </w:rPr>
        <w:t>:</w:t>
      </w:r>
      <w:r w:rsidRPr="004243E2">
        <w:rPr>
          <w:lang w:val="fr-FR"/>
        </w:rPr>
        <w:t xml:space="preserve"> une gageure” a solicitud de la revista </w:t>
      </w:r>
      <w:r w:rsidRPr="004243E2">
        <w:rPr>
          <w:i/>
          <w:lang w:val="fr-FR"/>
        </w:rPr>
        <w:t>Recherches et applications. Le français dans le monde</w:t>
      </w:r>
      <w:r w:rsidRPr="004243E2">
        <w:rPr>
          <w:lang w:val="fr-FR"/>
        </w:rPr>
        <w:t xml:space="preserve"> (</w:t>
      </w:r>
      <w:r w:rsidR="00CD4297">
        <w:rPr>
          <w:lang w:val="fr-FR"/>
        </w:rPr>
        <w:t>Federación Internacional de Profesores de Francés</w:t>
      </w:r>
      <w:r w:rsidRPr="004243E2">
        <w:rPr>
          <w:lang w:val="fr-FR"/>
        </w:rPr>
        <w:t>). Junio-julio de 2013.</w:t>
      </w:r>
      <w:r w:rsidR="00D4272B" w:rsidRPr="004243E2">
        <w:rPr>
          <w:b/>
          <w:lang w:val="fr-FR"/>
        </w:rPr>
        <w:t xml:space="preserve"> [</w:t>
      </w:r>
      <w:r w:rsidR="00767820" w:rsidRPr="004243E2">
        <w:rPr>
          <w:b/>
          <w:lang w:val="fr-FR"/>
        </w:rPr>
        <w:t>Doc. </w:t>
      </w:r>
      <w:r w:rsidR="004C7D27" w:rsidRPr="007C6942">
        <w:rPr>
          <w:b/>
          <w:lang w:val="fr-FR"/>
        </w:rPr>
        <w:t>13</w:t>
      </w:r>
      <w:r w:rsidR="00EE66B8" w:rsidRPr="007C6942">
        <w:rPr>
          <w:b/>
          <w:lang w:val="fr-FR"/>
        </w:rPr>
        <w:t>1</w:t>
      </w:r>
      <w:r w:rsidR="00D4272B" w:rsidRPr="004243E2">
        <w:rPr>
          <w:b/>
          <w:lang w:val="fr-FR"/>
        </w:rPr>
        <w:t>]</w:t>
      </w:r>
    </w:p>
    <w:p w:rsidR="008B4E87" w:rsidRPr="004243E2" w:rsidRDefault="008B4E87" w:rsidP="00C7299F">
      <w:pPr>
        <w:rPr>
          <w:lang w:val="fr-FR"/>
        </w:rPr>
      </w:pPr>
      <w:r w:rsidRPr="004243E2">
        <w:rPr>
          <w:lang w:val="fr-FR"/>
        </w:rPr>
        <w:tab/>
        <w:t>Arbitraje del artículo “Humour et apprentissage des langues</w:t>
      </w:r>
      <w:r w:rsidR="0066643C" w:rsidRPr="004243E2">
        <w:rPr>
          <w:lang w:val="fr-FR"/>
        </w:rPr>
        <w:t>:</w:t>
      </w:r>
      <w:r w:rsidRPr="004243E2">
        <w:rPr>
          <w:lang w:val="fr-FR"/>
        </w:rPr>
        <w:t xml:space="preserve"> communauté de confiance et prise de risque langagière” a solicitud de la revista </w:t>
      </w:r>
      <w:r w:rsidR="009B0E24" w:rsidRPr="004243E2">
        <w:rPr>
          <w:i/>
          <w:lang w:val="fr-FR"/>
        </w:rPr>
        <w:t>Lidil</w:t>
      </w:r>
      <w:r w:rsidRPr="004243E2">
        <w:rPr>
          <w:lang w:val="fr-FR"/>
        </w:rPr>
        <w:t xml:space="preserve"> (Universidad Stendhal Grenoble 3, Francia). Abril-mayo de 2013.</w:t>
      </w:r>
      <w:r w:rsidR="00D4272B" w:rsidRPr="004243E2">
        <w:rPr>
          <w:b/>
          <w:lang w:val="fr-FR"/>
        </w:rPr>
        <w:t xml:space="preserve"> [</w:t>
      </w:r>
      <w:r w:rsidR="00767820" w:rsidRPr="004243E2">
        <w:rPr>
          <w:b/>
          <w:lang w:val="fr-FR"/>
        </w:rPr>
        <w:t>Doc. </w:t>
      </w:r>
      <w:r w:rsidR="00FA286B" w:rsidRPr="004243E2">
        <w:rPr>
          <w:b/>
        </w:rPr>
        <w:fldChar w:fldCharType="begin"/>
      </w:r>
      <w:r w:rsidR="00D4272B" w:rsidRPr="004243E2">
        <w:rPr>
          <w:b/>
          <w:lang w:val="fr-FR"/>
        </w:rPr>
        <w:instrText xml:space="preserve"> AUTONUMLGL  \e </w:instrText>
      </w:r>
      <w:r w:rsidR="00FA286B" w:rsidRPr="004243E2">
        <w:fldChar w:fldCharType="end"/>
      </w:r>
      <w:r w:rsidR="00D4272B" w:rsidRPr="004243E2">
        <w:rPr>
          <w:b/>
          <w:lang w:val="fr-FR"/>
        </w:rPr>
        <w:t>]</w:t>
      </w:r>
    </w:p>
    <w:p w:rsidR="008B4E87" w:rsidRPr="004243E2" w:rsidRDefault="008B4E87" w:rsidP="00C7299F">
      <w:pPr>
        <w:rPr>
          <w:lang w:val="fr-FR"/>
        </w:rPr>
      </w:pPr>
      <w:r w:rsidRPr="004243E2">
        <w:rPr>
          <w:lang w:val="fr-FR"/>
        </w:rPr>
        <w:tab/>
        <w:t xml:space="preserve">Arbitraje del artículo “Enrichir son vocabulaire grâce à la morphologie dérivationnelle” a solicitud de la revista </w:t>
      </w:r>
      <w:r w:rsidRPr="004243E2">
        <w:rPr>
          <w:i/>
          <w:lang w:val="fr-FR"/>
        </w:rPr>
        <w:t xml:space="preserve">Chemins actuels </w:t>
      </w:r>
      <w:r w:rsidRPr="004243E2">
        <w:rPr>
          <w:lang w:val="fr-FR"/>
        </w:rPr>
        <w:t>(</w:t>
      </w:r>
      <w:r w:rsidR="00876929">
        <w:rPr>
          <w:lang w:val="fr-FR"/>
        </w:rPr>
        <w:t>Asociación de Maestros e Investigadores de Francés de México</w:t>
      </w:r>
      <w:r w:rsidRPr="004243E2">
        <w:rPr>
          <w:lang w:val="fr-FR"/>
        </w:rPr>
        <w:t>). Marzo de 2013.</w:t>
      </w:r>
      <w:r w:rsidR="00D4272B" w:rsidRPr="004243E2">
        <w:rPr>
          <w:b/>
          <w:lang w:val="fr-FR"/>
        </w:rPr>
        <w:t xml:space="preserve"> [</w:t>
      </w:r>
      <w:r w:rsidR="00767820" w:rsidRPr="004243E2">
        <w:rPr>
          <w:b/>
          <w:lang w:val="fr-FR"/>
        </w:rPr>
        <w:t>Doc. </w:t>
      </w:r>
      <w:r w:rsidR="00FA286B" w:rsidRPr="004243E2">
        <w:rPr>
          <w:b/>
        </w:rPr>
        <w:fldChar w:fldCharType="begin"/>
      </w:r>
      <w:r w:rsidR="00D4272B" w:rsidRPr="004243E2">
        <w:rPr>
          <w:b/>
          <w:lang w:val="fr-FR"/>
        </w:rPr>
        <w:instrText xml:space="preserve"> AUTONUMLGL  \e </w:instrText>
      </w:r>
      <w:r w:rsidR="00FA286B" w:rsidRPr="004243E2">
        <w:fldChar w:fldCharType="end"/>
      </w:r>
      <w:r w:rsidR="00D4272B" w:rsidRPr="004243E2">
        <w:rPr>
          <w:b/>
          <w:lang w:val="fr-FR"/>
        </w:rPr>
        <w:t>]</w:t>
      </w:r>
    </w:p>
    <w:p w:rsidR="008B4E87" w:rsidRDefault="008B4E87" w:rsidP="00C7299F">
      <w:pPr>
        <w:rPr>
          <w:b/>
        </w:rPr>
      </w:pPr>
      <w:r w:rsidRPr="004243E2">
        <w:rPr>
          <w:lang w:val="fr-FR"/>
        </w:rPr>
        <w:tab/>
        <w:t xml:space="preserve">Arbitraje del artículo “Les technologies de l’information et de la communication dans la formation de professeurs de langues  étrangères: fracture générationnelle et changement des rôles” a solicitud de la revista </w:t>
      </w:r>
      <w:r w:rsidRPr="004243E2">
        <w:rPr>
          <w:i/>
          <w:lang w:val="fr-FR"/>
        </w:rPr>
        <w:t xml:space="preserve">Chemins actuels </w:t>
      </w:r>
      <w:r w:rsidRPr="004243E2">
        <w:rPr>
          <w:lang w:val="fr-FR"/>
        </w:rPr>
        <w:t>(</w:t>
      </w:r>
      <w:r w:rsidR="00876929">
        <w:rPr>
          <w:lang w:val="fr-FR"/>
        </w:rPr>
        <w:t>Asociación de Maestros e Investigadores de Francés de México</w:t>
      </w:r>
      <w:r w:rsidRPr="004243E2">
        <w:rPr>
          <w:lang w:val="fr-FR"/>
        </w:rPr>
        <w:t xml:space="preserve">). </w:t>
      </w:r>
      <w:r w:rsidRPr="004243E2">
        <w:t>Marzo de 2013.</w:t>
      </w:r>
      <w:r w:rsidR="00D4272B" w:rsidRPr="004243E2">
        <w:rPr>
          <w:b/>
        </w:rPr>
        <w:t xml:space="preserve"> [</w:t>
      </w:r>
      <w:r w:rsidR="00767820" w:rsidRPr="004243E2">
        <w:rPr>
          <w:b/>
        </w:rPr>
        <w:t>Doc. </w:t>
      </w:r>
      <w:r w:rsidR="00FA286B" w:rsidRPr="004243E2">
        <w:rPr>
          <w:b/>
        </w:rPr>
        <w:fldChar w:fldCharType="begin"/>
      </w:r>
      <w:r w:rsidR="00D4272B" w:rsidRPr="004243E2">
        <w:rPr>
          <w:b/>
        </w:rPr>
        <w:instrText xml:space="preserve"> AUTONUMLGL  \e </w:instrText>
      </w:r>
      <w:r w:rsidR="00FA286B" w:rsidRPr="004243E2">
        <w:fldChar w:fldCharType="end"/>
      </w:r>
      <w:r w:rsidR="00D4272B" w:rsidRPr="004243E2">
        <w:rPr>
          <w:b/>
        </w:rPr>
        <w:t>]</w:t>
      </w:r>
    </w:p>
    <w:p w:rsidR="00994231" w:rsidRPr="004852EC" w:rsidRDefault="004852EC" w:rsidP="00E5402F">
      <w:pPr>
        <w:shd w:val="clear" w:color="auto" w:fill="D9D9D9" w:themeFill="background1" w:themeFillShade="D9"/>
      </w:pPr>
      <w:r w:rsidRPr="004852EC">
        <w:t>2007-2012. Arbitraje de dos libros de texto y 19 artículos.</w:t>
      </w:r>
      <w:r w:rsidR="00994231" w:rsidRPr="004852EC">
        <w:tab/>
      </w:r>
    </w:p>
    <w:p w:rsidR="00EA1180" w:rsidRPr="00A52126" w:rsidRDefault="007B417B" w:rsidP="00EF75C1">
      <w:pPr>
        <w:pStyle w:val="Ttulo4"/>
      </w:pPr>
      <w:r w:rsidRPr="004243E2">
        <w:t xml:space="preserve">3.1.2.2. </w:t>
      </w:r>
      <w:r w:rsidR="00EA1180" w:rsidRPr="004243E2">
        <w:t>Libros</w:t>
      </w:r>
    </w:p>
    <w:p w:rsidR="00EA1180" w:rsidRPr="0015041E" w:rsidRDefault="00500986" w:rsidP="00C7299F">
      <w:r w:rsidRPr="007E5354">
        <w:t>2016</w:t>
      </w:r>
      <w:r w:rsidRPr="007E5354">
        <w:tab/>
      </w:r>
      <w:r w:rsidR="00EB4F7B" w:rsidRPr="007E5354">
        <w:t>Libro en coa</w:t>
      </w:r>
      <w:r w:rsidR="00321A5C">
        <w:t>u</w:t>
      </w:r>
      <w:r w:rsidR="00EB4F7B" w:rsidRPr="007E5354">
        <w:t>toría</w:t>
      </w:r>
      <w:r w:rsidR="00427DC7" w:rsidRPr="007E5354">
        <w:t xml:space="preserve"> (arbitrado)</w:t>
      </w:r>
      <w:r w:rsidR="00EB4F7B" w:rsidRPr="007E5354">
        <w:t xml:space="preserve">. </w:t>
      </w:r>
      <w:r w:rsidR="009D3D0B" w:rsidRPr="004172D0">
        <w:t>IGNATIEVA, Natalia; SILVA, Haydée; IAKOVLEVA, Svetlana; MEAGHER, Mary Ela</w:t>
      </w:r>
      <w:r w:rsidR="009D3D0B" w:rsidRPr="0015041E">
        <w:t xml:space="preserve">ine </w:t>
      </w:r>
      <w:r w:rsidR="009D3D0B">
        <w:t xml:space="preserve">y </w:t>
      </w:r>
      <w:r w:rsidR="009D3D0B" w:rsidRPr="0015041E">
        <w:t>JURADO</w:t>
      </w:r>
      <w:r>
        <w:t>,</w:t>
      </w:r>
      <w:r w:rsidRPr="00500986">
        <w:t xml:space="preserve"> </w:t>
      </w:r>
      <w:r w:rsidRPr="0015041E">
        <w:t>Martha</w:t>
      </w:r>
      <w:r>
        <w:t xml:space="preserve">. </w:t>
      </w:r>
      <w:r w:rsidR="00EA1180" w:rsidRPr="00500986">
        <w:rPr>
          <w:i/>
        </w:rPr>
        <w:t>La investigación en el área de lenguas extranjeras en la UNAM: diagnóstico y perspectivas</w:t>
      </w:r>
      <w:r>
        <w:t xml:space="preserve">. </w:t>
      </w:r>
      <w:r w:rsidR="00EA1180" w:rsidRPr="0015041E">
        <w:t>México</w:t>
      </w:r>
      <w:r>
        <w:t xml:space="preserve">, UNAM. 111 pp. </w:t>
      </w:r>
      <w:r w:rsidR="00EA1180" w:rsidRPr="0015041E">
        <w:t>ISBN 978-607-02-7556-2</w:t>
      </w:r>
      <w:r w:rsidR="00C33747">
        <w:t xml:space="preserve">. </w:t>
      </w:r>
      <w:r w:rsidR="00A2012B">
        <w:t>Proyecto</w:t>
      </w:r>
      <w:r w:rsidR="00DE46B7">
        <w:t>s</w:t>
      </w:r>
      <w:r w:rsidR="00A2012B">
        <w:t xml:space="preserve"> relacionado</w:t>
      </w:r>
      <w:r w:rsidR="00DE46B7">
        <w:t>s</w:t>
      </w:r>
      <w:r w:rsidR="00A2012B">
        <w:t>: Didáctica de lenguas y culturas</w:t>
      </w:r>
      <w:r w:rsidR="00DE46B7">
        <w:t xml:space="preserve">; </w:t>
      </w:r>
      <w:r w:rsidR="007F7C2B" w:rsidRPr="00DE46B7">
        <w:t>Formación a y mediante la investigación en didáctica de las lenguas y culturas en América Latina</w:t>
      </w:r>
      <w:r w:rsidR="00A2012B">
        <w:t>.</w:t>
      </w:r>
      <w:r w:rsidR="00D4272B" w:rsidRPr="00D4272B">
        <w:rPr>
          <w:b/>
        </w:rPr>
        <w:t xml:space="preserve"> [</w:t>
      </w:r>
      <w:r w:rsidR="00D71C5D">
        <w:rPr>
          <w:b/>
        </w:rPr>
        <w:t>Libro</w:t>
      </w:r>
      <w:r w:rsidR="00E004AD">
        <w:rPr>
          <w:b/>
        </w:rPr>
        <w:t xml:space="preserve"> 1</w:t>
      </w:r>
      <w:r w:rsidR="00D4272B" w:rsidRPr="00D4272B">
        <w:rPr>
          <w:b/>
        </w:rPr>
        <w:t>]</w:t>
      </w:r>
    </w:p>
    <w:p w:rsidR="00EA1180" w:rsidRDefault="00EB4F7B" w:rsidP="00C7299F">
      <w:pPr>
        <w:rPr>
          <w:b/>
          <w:spacing w:val="-2"/>
        </w:rPr>
      </w:pPr>
      <w:r w:rsidRPr="00F60D1F">
        <w:rPr>
          <w:spacing w:val="-2"/>
        </w:rPr>
        <w:tab/>
        <w:t>Número especial de revista en co</w:t>
      </w:r>
      <w:r w:rsidR="00E25F19" w:rsidRPr="00F60D1F">
        <w:rPr>
          <w:spacing w:val="-2"/>
        </w:rPr>
        <w:t>edición</w:t>
      </w:r>
      <w:r w:rsidR="00427DC7" w:rsidRPr="00F60D1F">
        <w:rPr>
          <w:spacing w:val="-2"/>
        </w:rPr>
        <w:t xml:space="preserve"> (arbitrado)</w:t>
      </w:r>
      <w:r w:rsidRPr="00F60D1F">
        <w:rPr>
          <w:spacing w:val="-2"/>
        </w:rPr>
        <w:t>. SILVA, Haydée y LOISEAU, Mathieu</w:t>
      </w:r>
      <w:r w:rsidR="00E25F19" w:rsidRPr="00F60D1F">
        <w:rPr>
          <w:spacing w:val="-2"/>
        </w:rPr>
        <w:t xml:space="preserve"> (eds.)</w:t>
      </w:r>
      <w:r w:rsidRPr="00F60D1F">
        <w:rPr>
          <w:spacing w:val="-2"/>
        </w:rPr>
        <w:t xml:space="preserve">. </w:t>
      </w:r>
      <w:r w:rsidR="00EA1180" w:rsidRPr="00F60D1F">
        <w:rPr>
          <w:i/>
          <w:spacing w:val="-2"/>
          <w:lang w:val="fr-FR"/>
        </w:rPr>
        <w:t>Jeu(x) et langue(s)</w:t>
      </w:r>
      <w:r w:rsidR="0066643C" w:rsidRPr="00F60D1F">
        <w:rPr>
          <w:i/>
          <w:spacing w:val="-2"/>
          <w:lang w:val="fr-FR"/>
        </w:rPr>
        <w:t>:</w:t>
      </w:r>
      <w:r w:rsidR="00EA1180" w:rsidRPr="00F60D1F">
        <w:rPr>
          <w:i/>
          <w:spacing w:val="-2"/>
          <w:lang w:val="fr-FR"/>
        </w:rPr>
        <w:t xml:space="preserve"> avatars du ludique dans l</w:t>
      </w:r>
      <w:r w:rsidR="00BD4970" w:rsidRPr="00F60D1F">
        <w:rPr>
          <w:i/>
          <w:spacing w:val="-2"/>
          <w:lang w:val="fr-FR"/>
        </w:rPr>
        <w:t>’</w:t>
      </w:r>
      <w:r w:rsidR="00EA1180" w:rsidRPr="00F60D1F">
        <w:rPr>
          <w:i/>
          <w:spacing w:val="-2"/>
          <w:lang w:val="fr-FR"/>
        </w:rPr>
        <w:t>enseignement/apprentissage des langues</w:t>
      </w:r>
      <w:r w:rsidR="00E25F19" w:rsidRPr="00F60D1F">
        <w:rPr>
          <w:spacing w:val="-2"/>
          <w:lang w:val="fr-FR"/>
        </w:rPr>
        <w:t xml:space="preserve">. </w:t>
      </w:r>
      <w:r w:rsidR="00EA1180" w:rsidRPr="00F60D1F">
        <w:rPr>
          <w:spacing w:val="-2"/>
          <w:lang w:val="fr-FR"/>
        </w:rPr>
        <w:t>París</w:t>
      </w:r>
      <w:r w:rsidR="00E25F19" w:rsidRPr="00F60D1F">
        <w:rPr>
          <w:spacing w:val="-2"/>
          <w:lang w:val="fr-FR"/>
        </w:rPr>
        <w:t xml:space="preserve">, </w:t>
      </w:r>
      <w:r w:rsidR="00EA1180" w:rsidRPr="00F60D1F">
        <w:rPr>
          <w:spacing w:val="-2"/>
          <w:lang w:val="fr-FR"/>
        </w:rPr>
        <w:t>CLE International</w:t>
      </w:r>
      <w:r w:rsidR="00E25F19" w:rsidRPr="00F60D1F">
        <w:rPr>
          <w:spacing w:val="-2"/>
          <w:lang w:val="fr-FR"/>
        </w:rPr>
        <w:t xml:space="preserve">, </w:t>
      </w:r>
      <w:r w:rsidR="00EA1180" w:rsidRPr="00F60D1F">
        <w:rPr>
          <w:spacing w:val="-2"/>
          <w:lang w:val="fr-FR"/>
        </w:rPr>
        <w:t>184</w:t>
      </w:r>
      <w:r w:rsidR="00E25F19" w:rsidRPr="00F60D1F">
        <w:rPr>
          <w:spacing w:val="-2"/>
          <w:lang w:val="fr-FR"/>
        </w:rPr>
        <w:t xml:space="preserve"> pp. </w:t>
      </w:r>
      <w:r w:rsidR="00EA1180" w:rsidRPr="00F60D1F">
        <w:rPr>
          <w:spacing w:val="-2"/>
          <w:lang w:val="fr-FR"/>
        </w:rPr>
        <w:t xml:space="preserve">Serie </w:t>
      </w:r>
      <w:r w:rsidR="00E25F19" w:rsidRPr="00F60D1F">
        <w:rPr>
          <w:spacing w:val="-2"/>
          <w:lang w:val="fr-FR"/>
        </w:rPr>
        <w:t>“</w:t>
      </w:r>
      <w:r w:rsidR="00EA1180" w:rsidRPr="00F60D1F">
        <w:rPr>
          <w:spacing w:val="-2"/>
          <w:lang w:val="fr-FR"/>
        </w:rPr>
        <w:t xml:space="preserve">Le Français dans le monde. </w:t>
      </w:r>
      <w:r w:rsidR="00EA1180" w:rsidRPr="00F60D1F">
        <w:rPr>
          <w:spacing w:val="-2"/>
        </w:rPr>
        <w:t>Recherches et applications</w:t>
      </w:r>
      <w:r w:rsidR="00E25F19" w:rsidRPr="00F60D1F">
        <w:rPr>
          <w:spacing w:val="-2"/>
        </w:rPr>
        <w:t xml:space="preserve">”. </w:t>
      </w:r>
      <w:r w:rsidR="00EA1180" w:rsidRPr="00F60D1F">
        <w:rPr>
          <w:spacing w:val="-2"/>
        </w:rPr>
        <w:t>ISBN 978-2-09-037131-4</w:t>
      </w:r>
      <w:r w:rsidR="00FF3AF7" w:rsidRPr="00F60D1F">
        <w:rPr>
          <w:spacing w:val="-2"/>
        </w:rPr>
        <w:t>.</w:t>
      </w:r>
      <w:r w:rsidR="00EA1180" w:rsidRPr="00F60D1F">
        <w:rPr>
          <w:spacing w:val="-2"/>
        </w:rPr>
        <w:t xml:space="preserve"> </w:t>
      </w:r>
      <w:r w:rsidR="00DE46B7" w:rsidRPr="00F60D1F">
        <w:rPr>
          <w:spacing w:val="-2"/>
        </w:rPr>
        <w:t>Proyecto</w:t>
      </w:r>
      <w:r w:rsidR="00150AE5" w:rsidRPr="00F60D1F">
        <w:rPr>
          <w:spacing w:val="-2"/>
        </w:rPr>
        <w:t>s</w:t>
      </w:r>
      <w:r w:rsidR="00DE46B7" w:rsidRPr="00F60D1F">
        <w:rPr>
          <w:spacing w:val="-2"/>
        </w:rPr>
        <w:t xml:space="preserve"> relacionado</w:t>
      </w:r>
      <w:r w:rsidR="00150AE5" w:rsidRPr="00F60D1F">
        <w:rPr>
          <w:spacing w:val="-2"/>
        </w:rPr>
        <w:t>s</w:t>
      </w:r>
      <w:r w:rsidR="00DE46B7" w:rsidRPr="00F60D1F">
        <w:rPr>
          <w:spacing w:val="-2"/>
        </w:rPr>
        <w:t xml:space="preserve">: </w:t>
      </w:r>
      <w:r w:rsidR="007362DA">
        <w:rPr>
          <w:spacing w:val="-2"/>
        </w:rPr>
        <w:t>Didáctica de lenguas y culturas</w:t>
      </w:r>
      <w:r w:rsidR="00150AE5" w:rsidRPr="00F60D1F">
        <w:rPr>
          <w:spacing w:val="-2"/>
        </w:rPr>
        <w:t xml:space="preserve">. </w:t>
      </w:r>
      <w:r w:rsidR="00DE46B7" w:rsidRPr="00F60D1F">
        <w:rPr>
          <w:spacing w:val="-2"/>
        </w:rPr>
        <w:t>El juego como herramienta pedagógica para la enseñanza-aprendizaje del idioma francés.</w:t>
      </w:r>
      <w:r w:rsidR="00D4272B" w:rsidRPr="00F60D1F">
        <w:rPr>
          <w:b/>
          <w:spacing w:val="-2"/>
        </w:rPr>
        <w:t xml:space="preserve"> [</w:t>
      </w:r>
      <w:r w:rsidR="00D71C5D">
        <w:rPr>
          <w:b/>
          <w:spacing w:val="-2"/>
        </w:rPr>
        <w:t>Libro</w:t>
      </w:r>
      <w:r w:rsidR="00E004AD">
        <w:rPr>
          <w:b/>
          <w:spacing w:val="-2"/>
        </w:rPr>
        <w:t xml:space="preserve"> 2</w:t>
      </w:r>
      <w:r w:rsidR="00D4272B" w:rsidRPr="00F60D1F">
        <w:rPr>
          <w:b/>
          <w:spacing w:val="-2"/>
        </w:rPr>
        <w:t>]</w:t>
      </w:r>
    </w:p>
    <w:p w:rsidR="00F60D1F" w:rsidRPr="00F60D1F" w:rsidRDefault="00F60D1F" w:rsidP="00E5402F">
      <w:pPr>
        <w:shd w:val="clear" w:color="auto" w:fill="D9D9D9" w:themeFill="background1" w:themeFillShade="D9"/>
        <w:rPr>
          <w:spacing w:val="-2"/>
        </w:rPr>
      </w:pPr>
      <w:r>
        <w:rPr>
          <w:spacing w:val="-2"/>
        </w:rPr>
        <w:t>200</w:t>
      </w:r>
      <w:r w:rsidR="00B11D0B">
        <w:rPr>
          <w:spacing w:val="-2"/>
        </w:rPr>
        <w:t>6</w:t>
      </w:r>
      <w:r>
        <w:rPr>
          <w:spacing w:val="-2"/>
        </w:rPr>
        <w:t xml:space="preserve">-2011. </w:t>
      </w:r>
      <w:r w:rsidR="00BC2252">
        <w:rPr>
          <w:spacing w:val="-2"/>
        </w:rPr>
        <w:t>Dos libros como autora</w:t>
      </w:r>
      <w:r w:rsidR="00B11D0B">
        <w:rPr>
          <w:spacing w:val="-2"/>
        </w:rPr>
        <w:t>,</w:t>
      </w:r>
      <w:r w:rsidR="00BC2252">
        <w:rPr>
          <w:spacing w:val="-2"/>
        </w:rPr>
        <w:t xml:space="preserve"> dos libros como editora</w:t>
      </w:r>
      <w:r w:rsidR="00B11D0B">
        <w:rPr>
          <w:spacing w:val="-2"/>
        </w:rPr>
        <w:t>, dos fascículos</w:t>
      </w:r>
      <w:r w:rsidR="00BC2252">
        <w:rPr>
          <w:spacing w:val="-2"/>
        </w:rPr>
        <w:t>.</w:t>
      </w:r>
    </w:p>
    <w:p w:rsidR="00EA1180" w:rsidRPr="0015041E" w:rsidRDefault="007B417B" w:rsidP="00EF75C1">
      <w:pPr>
        <w:pStyle w:val="Ttulo4"/>
      </w:pPr>
      <w:r>
        <w:t xml:space="preserve">3.1.2.3. </w:t>
      </w:r>
      <w:r w:rsidR="00FF3AF7">
        <w:t>Capítulos, artículos y o</w:t>
      </w:r>
      <w:r w:rsidR="00EA1180" w:rsidRPr="0015041E">
        <w:t xml:space="preserve">tras </w:t>
      </w:r>
      <w:r w:rsidR="00FF3AF7">
        <w:t>c</w:t>
      </w:r>
      <w:r w:rsidR="00EA1180" w:rsidRPr="0015041E">
        <w:t xml:space="preserve">olaboraciones en </w:t>
      </w:r>
      <w:r w:rsidR="00FF3AF7">
        <w:t>l</w:t>
      </w:r>
      <w:r w:rsidR="00EA1180" w:rsidRPr="0015041E">
        <w:t>ibros</w:t>
      </w:r>
    </w:p>
    <w:p w:rsidR="00913AFF" w:rsidRDefault="00913AFF" w:rsidP="00913AFF">
      <w:pPr>
        <w:pStyle w:val="Ttulo5"/>
      </w:pPr>
      <w:r>
        <w:t>3.1.2.3.1. Capítulos en libro</w:t>
      </w:r>
    </w:p>
    <w:p w:rsidR="00913AFF" w:rsidRPr="00BC3E08" w:rsidRDefault="00913AFF" w:rsidP="00913AFF">
      <w:pPr>
        <w:rPr>
          <w:lang w:val="fr-FR"/>
        </w:rPr>
      </w:pPr>
      <w:r w:rsidRPr="00DE46B7">
        <w:t xml:space="preserve">En prensa. Capítulo en libro (arbitrado). </w:t>
      </w:r>
      <w:r w:rsidRPr="00A604E7">
        <w:rPr>
          <w:lang w:val="fr-FR"/>
        </w:rPr>
        <w:t xml:space="preserve">SILVA, Haydée. </w:t>
      </w:r>
      <w:r w:rsidRPr="00DE46B7">
        <w:rPr>
          <w:lang w:val="fr-FR"/>
        </w:rPr>
        <w:t xml:space="preserve">“Faire de la recherche sur la langue française au Mexique: balises bibliographiques” en BLIN, Béatrice et CANSIGNO, Yvonne (eds.), </w:t>
      </w:r>
      <w:r w:rsidRPr="00DE46B7">
        <w:rPr>
          <w:i/>
          <w:lang w:val="fr-FR"/>
        </w:rPr>
        <w:t xml:space="preserve">Le français au Mexique : hier et aujourd’hui. </w:t>
      </w:r>
      <w:r w:rsidRPr="00DE46B7">
        <w:rPr>
          <w:i/>
        </w:rPr>
        <w:t>Contribution à un premier état des lieux</w:t>
      </w:r>
      <w:r w:rsidRPr="00DE46B7">
        <w:t>. México: Asociación de Maestros e Investigadores de Francés de México y Universidad Autónoma Metropolitana Unidad Azcapotzalco. Proyecto</w:t>
      </w:r>
      <w:r w:rsidR="00755F50">
        <w:t>s</w:t>
      </w:r>
      <w:r w:rsidRPr="00DE46B7">
        <w:t xml:space="preserve"> relacionado</w:t>
      </w:r>
      <w:r w:rsidR="00755F50">
        <w:t>s</w:t>
      </w:r>
      <w:r w:rsidRPr="00DE46B7">
        <w:t xml:space="preserve">: </w:t>
      </w:r>
      <w:r w:rsidR="007F7C2B" w:rsidRPr="00755F50">
        <w:t>Didáctica de lengua</w:t>
      </w:r>
      <w:r w:rsidR="0037135A">
        <w:t xml:space="preserve">s y </w:t>
      </w:r>
      <w:r w:rsidR="007362DA">
        <w:t>culturas</w:t>
      </w:r>
      <w:r w:rsidR="00755F50">
        <w:t xml:space="preserve">; </w:t>
      </w:r>
      <w:r w:rsidR="007F7C2B" w:rsidRPr="00DE46B7">
        <w:t>Formación a y mediante la investigación en didáctica de las lenguas y culturas en América Latina</w:t>
      </w:r>
      <w:r w:rsidRPr="00DE46B7">
        <w:t xml:space="preserve">. </w:t>
      </w:r>
      <w:r w:rsidRPr="00BC3E08">
        <w:rPr>
          <w:b/>
          <w:lang w:val="fr-FR"/>
        </w:rPr>
        <w:t>[Doc. </w:t>
      </w:r>
      <w:r w:rsidR="00FA286B" w:rsidRPr="00DE46B7">
        <w:rPr>
          <w:b/>
        </w:rPr>
        <w:fldChar w:fldCharType="begin"/>
      </w:r>
      <w:r w:rsidRPr="00BC3E08">
        <w:rPr>
          <w:b/>
          <w:lang w:val="fr-FR"/>
        </w:rPr>
        <w:instrText xml:space="preserve"> AUTONUMLGL  \e </w:instrText>
      </w:r>
      <w:r w:rsidR="00FA286B" w:rsidRPr="00DE46B7">
        <w:fldChar w:fldCharType="end"/>
      </w:r>
      <w:r w:rsidRPr="00BC3E08">
        <w:rPr>
          <w:b/>
          <w:lang w:val="fr-FR"/>
        </w:rPr>
        <w:t>]</w:t>
      </w:r>
    </w:p>
    <w:p w:rsidR="00913AFF" w:rsidRPr="000F4E3D" w:rsidRDefault="00913AFF" w:rsidP="00913AFF">
      <w:r w:rsidRPr="00BC3E08">
        <w:rPr>
          <w:lang w:val="fr-FR"/>
        </w:rPr>
        <w:tab/>
      </w:r>
      <w:r w:rsidRPr="00882EEF">
        <w:rPr>
          <w:lang w:val="fr-FR"/>
        </w:rPr>
        <w:t xml:space="preserve">Capítulo en libro (arbitrado). SILVA, Haydée. </w:t>
      </w:r>
      <w:r w:rsidRPr="00CF0BF6">
        <w:rPr>
          <w:lang w:val="fr-FR"/>
        </w:rPr>
        <w:t>“Métamorphoses du ludique au fil du BELC</w:t>
      </w:r>
      <w:r>
        <w:rPr>
          <w:lang w:val="fr-FR"/>
        </w:rPr>
        <w:t>:</w:t>
      </w:r>
      <w:r w:rsidRPr="00CF0BF6">
        <w:rPr>
          <w:lang w:val="fr-FR"/>
        </w:rPr>
        <w:t xml:space="preserve"> jeu de piste” en PORTINE, Henri (ed.). </w:t>
      </w:r>
      <w:r w:rsidRPr="00CF0BF6">
        <w:rPr>
          <w:i/>
          <w:lang w:val="fr-FR"/>
        </w:rPr>
        <w:t>50 ans du Bureau d’Études des Langues et des Cultures</w:t>
      </w:r>
      <w:r w:rsidRPr="00CF0BF6">
        <w:rPr>
          <w:lang w:val="fr-FR"/>
        </w:rPr>
        <w:t xml:space="preserve">. Sèvres (Francia), BELC. </w:t>
      </w:r>
      <w:r w:rsidRPr="0015041E">
        <w:t>Proyecto</w:t>
      </w:r>
      <w:r w:rsidR="00755F50">
        <w:t>s</w:t>
      </w:r>
      <w:r w:rsidRPr="0015041E">
        <w:t xml:space="preserve"> relacionado</w:t>
      </w:r>
      <w:r w:rsidR="00755F50">
        <w:t>s</w:t>
      </w:r>
      <w:r w:rsidRPr="0015041E">
        <w:t>: El juego como herramienta de enseñanza/aprendizaje de</w:t>
      </w:r>
      <w:r w:rsidR="009B668D">
        <w:t>l idioma francés</w:t>
      </w:r>
      <w:r w:rsidR="00755F50">
        <w:t>; E</w:t>
      </w:r>
      <w:r w:rsidR="007F7C2B" w:rsidRPr="00755F50">
        <w:t>xploración de las representaciones y las prácticas lúdicas en la didáctica de las lenguas y las culturas desde la Antigüedad hasta nuestros días</w:t>
      </w:r>
      <w:r w:rsidRPr="00E4504C">
        <w:t xml:space="preserve">. </w:t>
      </w:r>
      <w:r w:rsidRPr="000F4E3D">
        <w:rPr>
          <w:b/>
        </w:rPr>
        <w:t>[Doc. </w:t>
      </w:r>
      <w:r w:rsidR="00FA286B" w:rsidRPr="00E4504C">
        <w:rPr>
          <w:b/>
        </w:rPr>
        <w:fldChar w:fldCharType="begin"/>
      </w:r>
      <w:r w:rsidRPr="000F4E3D">
        <w:rPr>
          <w:b/>
        </w:rPr>
        <w:instrText xml:space="preserve"> AUTONUMLGL  \e </w:instrText>
      </w:r>
      <w:r w:rsidR="00FA286B" w:rsidRPr="00E4504C">
        <w:fldChar w:fldCharType="end"/>
      </w:r>
      <w:r w:rsidRPr="000F4E3D">
        <w:rPr>
          <w:b/>
        </w:rPr>
        <w:t>]</w:t>
      </w:r>
    </w:p>
    <w:p w:rsidR="00913AFF" w:rsidRPr="00BC3E08" w:rsidRDefault="00913AFF" w:rsidP="00913AFF">
      <w:pPr>
        <w:rPr>
          <w:lang w:val="fr-FR"/>
        </w:rPr>
      </w:pPr>
      <w:r>
        <w:t>2016</w:t>
      </w:r>
      <w:r>
        <w:tab/>
      </w:r>
      <w:r w:rsidRPr="00FA62B8">
        <w:t xml:space="preserve">Capítulo en libro (arbitrado). SILVA, Haydée. “Juego y expresión oral </w:t>
      </w:r>
      <w:r w:rsidRPr="0015041E">
        <w:t>en el aula de idiomas: el matrimonio tardío de una pareja feliz</w:t>
      </w:r>
      <w:r>
        <w:t>” (</w:t>
      </w:r>
      <w:r w:rsidRPr="0015041E">
        <w:t>21</w:t>
      </w:r>
      <w:r>
        <w:t>-</w:t>
      </w:r>
      <w:r w:rsidRPr="0015041E">
        <w:t>48</w:t>
      </w:r>
      <w:r>
        <w:t xml:space="preserve">), en </w:t>
      </w:r>
      <w:r w:rsidRPr="0015041E">
        <w:t>TORRESAN</w:t>
      </w:r>
      <w:r>
        <w:t>,</w:t>
      </w:r>
      <w:r w:rsidRPr="0015041E">
        <w:t xml:space="preserve"> Paolo </w:t>
      </w:r>
      <w:r>
        <w:t>(ed.</w:t>
      </w:r>
      <w:r w:rsidRPr="0015041E">
        <w:t>)</w:t>
      </w:r>
      <w:r w:rsidRPr="000F7304">
        <w:t xml:space="preserve"> </w:t>
      </w:r>
      <w:r w:rsidRPr="00691F27">
        <w:rPr>
          <w:i/>
        </w:rPr>
        <w:t>Favorecer el desarrollo de la expresión oral en el aula de idiomas</w:t>
      </w:r>
      <w:r>
        <w:rPr>
          <w:i/>
        </w:rPr>
        <w:t>.</w:t>
      </w:r>
      <w:r w:rsidRPr="00691F27">
        <w:rPr>
          <w:i/>
        </w:rPr>
        <w:t xml:space="preserve"> </w:t>
      </w:r>
      <w:r w:rsidRPr="0015041E">
        <w:t>Lima</w:t>
      </w:r>
      <w:r>
        <w:t xml:space="preserve">, </w:t>
      </w:r>
      <w:r w:rsidRPr="0015041E">
        <w:t>Instituto Italiano de Cultura</w:t>
      </w:r>
      <w:r>
        <w:t>. ISBN</w:t>
      </w:r>
      <w:r w:rsidRPr="0015041E">
        <w:t xml:space="preserve"> 978-9972-9815-6-2</w:t>
      </w:r>
      <w:r>
        <w:t>.</w:t>
      </w:r>
      <w:r w:rsidR="00BC3E08" w:rsidRPr="00BC3E08">
        <w:t xml:space="preserve"> Proyecto relacionado: Exploración de las representaciones y las prácticas lúdicas en la didáctica de las lenguas y las culturas desde la Antigüedad hasta nuestros días.</w:t>
      </w:r>
      <w:r w:rsidRPr="001B0119">
        <w:rPr>
          <w:b/>
        </w:rPr>
        <w:t xml:space="preserve"> </w:t>
      </w:r>
      <w:r w:rsidRPr="00BC3E08">
        <w:rPr>
          <w:b/>
          <w:lang w:val="fr-FR"/>
        </w:rPr>
        <w:t>[</w:t>
      </w:r>
      <w:r w:rsidR="00D71C5D">
        <w:rPr>
          <w:b/>
          <w:lang w:val="fr-FR"/>
        </w:rPr>
        <w:t>Libro</w:t>
      </w:r>
      <w:r w:rsidR="00E004AD">
        <w:rPr>
          <w:b/>
          <w:lang w:val="fr-FR"/>
        </w:rPr>
        <w:t xml:space="preserve"> 3</w:t>
      </w:r>
      <w:r w:rsidRPr="00BC3E08">
        <w:rPr>
          <w:b/>
          <w:lang w:val="fr-FR"/>
        </w:rPr>
        <w:t>]</w:t>
      </w:r>
    </w:p>
    <w:p w:rsidR="00913AFF" w:rsidRPr="00054F87" w:rsidRDefault="00913AFF" w:rsidP="00913AFF">
      <w:r w:rsidRPr="00054F87">
        <w:rPr>
          <w:lang w:val="fr-FR"/>
        </w:rPr>
        <w:t>2015</w:t>
      </w:r>
      <w:r w:rsidRPr="00054F87">
        <w:rPr>
          <w:lang w:val="fr-FR"/>
        </w:rPr>
        <w:tab/>
        <w:t xml:space="preserve">Capítulo en libro (arbitrado). SILVA, Haydée. “De la vague communicative à la déferlante actionnelle: 20 ans de jeux en classe de français langue étrangère” (217-233) en DEFAYS, Jean-Marc y MEUNIER, Deborah (eds.). </w:t>
      </w:r>
      <w:r w:rsidRPr="00054F87">
        <w:rPr>
          <w:i/>
          <w:lang w:val="fr-FR"/>
        </w:rPr>
        <w:t xml:space="preserve">20 ans de FLE. Faits et gestes de la didactique du français langue étrangère et seconde de 1995 à 2015. </w:t>
      </w:r>
      <w:r w:rsidRPr="00054F87">
        <w:t xml:space="preserve">Lieja: Éditions Modulaires Européennes. Serie Proximités Didactique. ISBN 978-2-8066-3279-1. </w:t>
      </w:r>
      <w:r w:rsidR="00BC3E08" w:rsidRPr="00054F87">
        <w:t xml:space="preserve">Proyectos relacionados: </w:t>
      </w:r>
      <w:r w:rsidR="007362DA" w:rsidRPr="007362DA">
        <w:t>Didáctica de lenguas y cultura</w:t>
      </w:r>
      <w:r w:rsidR="007362DA">
        <w:t>s</w:t>
      </w:r>
      <w:r w:rsidR="00BC3E08" w:rsidRPr="00054F87">
        <w:t>; Exploración de las representaciones y las prácticas lúdicas en la didáctica de las lenguas y las culturas desde la Antigüedad hasta nuestros días</w:t>
      </w:r>
      <w:r w:rsidRPr="00054F87">
        <w:t>.</w:t>
      </w:r>
      <w:r w:rsidRPr="00054F87">
        <w:rPr>
          <w:b/>
        </w:rPr>
        <w:t xml:space="preserve"> [Doc. </w:t>
      </w:r>
      <w:r w:rsidR="00FA286B" w:rsidRPr="00054F87">
        <w:rPr>
          <w:b/>
        </w:rPr>
        <w:fldChar w:fldCharType="begin"/>
      </w:r>
      <w:r w:rsidRPr="00054F87">
        <w:rPr>
          <w:b/>
        </w:rPr>
        <w:instrText xml:space="preserve"> AUTONUMLGL  \e </w:instrText>
      </w:r>
      <w:r w:rsidR="00FA286B" w:rsidRPr="00054F87">
        <w:fldChar w:fldCharType="end"/>
      </w:r>
      <w:r w:rsidRPr="00054F87">
        <w:rPr>
          <w:b/>
        </w:rPr>
        <w:t>]</w:t>
      </w:r>
    </w:p>
    <w:p w:rsidR="00913AFF" w:rsidRDefault="00913AFF" w:rsidP="00913AFF">
      <w:r w:rsidRPr="00EB559D">
        <w:t>2013</w:t>
      </w:r>
      <w:r w:rsidRPr="00EB559D">
        <w:tab/>
        <w:t>Capítulo en libro (arbitrado). SILVA, Haydée. “La investigación dentro de la formación de los profesores de francés en México: balance provisional y perspectivas” (327-342) en RAMÍREZ ROMERO, José Luis</w:t>
      </w:r>
      <w:r w:rsidRPr="00EB559D">
        <w:rPr>
          <w:i/>
        </w:rPr>
        <w:t xml:space="preserve"> et al</w:t>
      </w:r>
      <w:r w:rsidRPr="00EB559D">
        <w:t xml:space="preserve">. (eds.) </w:t>
      </w:r>
      <w:r w:rsidRPr="00EB559D">
        <w:rPr>
          <w:i/>
        </w:rPr>
        <w:t>Una década de búsqueda: las investigaciones sobre la enseñanza y el aprendizaje de lenguas</w:t>
      </w:r>
      <w:r w:rsidRPr="00EB559D">
        <w:t xml:space="preserve"> </w:t>
      </w:r>
      <w:r w:rsidRPr="00EB559D">
        <w:rPr>
          <w:i/>
        </w:rPr>
        <w:t>extranjeras en México (2000-2011)</w:t>
      </w:r>
      <w:r w:rsidRPr="00EB559D">
        <w:t>. México, Pearson Educación de México, UNAM, Universidad de Colima, Universidad de Sonora. ISBN 978-607-32-2077-4. Proyecto</w:t>
      </w:r>
      <w:r w:rsidR="00054F87">
        <w:t>s</w:t>
      </w:r>
      <w:r w:rsidRPr="00EB559D">
        <w:t xml:space="preserve"> relacionado</w:t>
      </w:r>
      <w:r w:rsidR="00054F87">
        <w:t>s</w:t>
      </w:r>
      <w:r w:rsidRPr="00EB559D">
        <w:t xml:space="preserve">: </w:t>
      </w:r>
      <w:r w:rsidR="00EB559D" w:rsidRPr="00EB559D">
        <w:t>Didáctica de lenguas y culturas; Formación a y mediante la investigación en didáctica de las lenguas y culturas en América Latina</w:t>
      </w:r>
      <w:r w:rsidRPr="00EB559D">
        <w:t>.</w:t>
      </w:r>
      <w:r w:rsidRPr="00EB559D">
        <w:rPr>
          <w:b/>
        </w:rPr>
        <w:t xml:space="preserve"> [Doc. </w:t>
      </w:r>
      <w:r w:rsidR="00FA286B" w:rsidRPr="00EB559D">
        <w:rPr>
          <w:b/>
        </w:rPr>
        <w:fldChar w:fldCharType="begin"/>
      </w:r>
      <w:r w:rsidRPr="00EB559D">
        <w:rPr>
          <w:b/>
        </w:rPr>
        <w:instrText xml:space="preserve"> AUTONUMLGL  \e </w:instrText>
      </w:r>
      <w:r w:rsidR="00FA286B" w:rsidRPr="00EB559D">
        <w:fldChar w:fldCharType="end"/>
      </w:r>
      <w:r w:rsidRPr="00EB559D">
        <w:rPr>
          <w:b/>
        </w:rPr>
        <w:t>]</w:t>
      </w:r>
    </w:p>
    <w:p w:rsidR="00913AFF" w:rsidRDefault="00913AFF" w:rsidP="00913AFF">
      <w:pPr>
        <w:rPr>
          <w:b/>
        </w:rPr>
      </w:pPr>
      <w:r>
        <w:tab/>
      </w:r>
      <w:r w:rsidRPr="00945EFF">
        <w:t xml:space="preserve">Capítulo en libro (arbitrado). </w:t>
      </w:r>
      <w:r w:rsidRPr="00991763">
        <w:t>DEZUTTER, Olivier; BLEYS, Françoise; SILVA, Haydée; CANSIGNO, Yvonne; EID, Cynthia y THONARD, Au</w:t>
      </w:r>
      <w:r>
        <w:t>drey</w:t>
      </w:r>
      <w:r w:rsidRPr="00991763">
        <w:t>.</w:t>
      </w:r>
      <w:r w:rsidRPr="00991763">
        <w:rPr>
          <w:i/>
        </w:rPr>
        <w:t xml:space="preserve"> </w:t>
      </w:r>
      <w:r w:rsidRPr="00CF0BF6">
        <w:rPr>
          <w:lang w:val="fr-FR"/>
        </w:rPr>
        <w:t xml:space="preserve">“Les relations entre l’oral et l’écrit dans le contexte d’utilisation des TIC: pratiques et représentations d’étudiants universitaires en français langue étrangère ou seconde” (45-50) en DEFAYS, Jean-Marc y MEUNIER, Deborah (eds.). </w:t>
      </w:r>
      <w:r w:rsidRPr="00CF0BF6">
        <w:rPr>
          <w:i/>
          <w:lang w:val="fr-FR"/>
        </w:rPr>
        <w:t>L’oral et l’écrit en didactique des langues romanes</w:t>
      </w:r>
      <w:r w:rsidRPr="00CF0BF6">
        <w:rPr>
          <w:lang w:val="fr-FR"/>
        </w:rPr>
        <w:t xml:space="preserve">. Castries (Francia), Cladole. </w:t>
      </w:r>
      <w:r>
        <w:t>Serie</w:t>
      </w:r>
      <w:r w:rsidRPr="00F2197E">
        <w:t xml:space="preserve"> Latinus</w:t>
      </w:r>
      <w:r>
        <w:t xml:space="preserve">. </w:t>
      </w:r>
      <w:r w:rsidRPr="0015041E">
        <w:t>ISBN 979-10-90585-03-4</w:t>
      </w:r>
      <w:r>
        <w:t xml:space="preserve">. </w:t>
      </w:r>
      <w:r w:rsidRPr="0015041E">
        <w:t xml:space="preserve">Proyecto relacionado: </w:t>
      </w:r>
      <w:r w:rsidR="00EB559D" w:rsidRPr="00EB559D">
        <w:t>PIFFyL 2009 008. Desarrollar las competencias de escritura en francés lengua extranjera y segunda en contexto universitario, a través de las tecnologías de la información y la comunicación</w:t>
      </w:r>
      <w:r>
        <w:t>.</w:t>
      </w:r>
      <w:r w:rsidRPr="00F2197E">
        <w:rPr>
          <w:b/>
        </w:rPr>
        <w:t xml:space="preserve"> </w:t>
      </w:r>
      <w:r w:rsidRPr="00767820">
        <w:rPr>
          <w:b/>
        </w:rPr>
        <w:t>[Doc. </w:t>
      </w:r>
      <w:r w:rsidR="00FA286B" w:rsidRPr="00F2197E">
        <w:rPr>
          <w:b/>
        </w:rPr>
        <w:fldChar w:fldCharType="begin"/>
      </w:r>
      <w:r w:rsidRPr="00767820">
        <w:rPr>
          <w:b/>
        </w:rPr>
        <w:instrText xml:space="preserve"> AUTONUMLGL  \e </w:instrText>
      </w:r>
      <w:r w:rsidR="00FA286B" w:rsidRPr="00F2197E">
        <w:fldChar w:fldCharType="end"/>
      </w:r>
      <w:r w:rsidRPr="00767820">
        <w:rPr>
          <w:b/>
        </w:rPr>
        <w:t>]</w:t>
      </w:r>
    </w:p>
    <w:p w:rsidR="00054F87" w:rsidRPr="00054F87" w:rsidRDefault="001C1AC9" w:rsidP="00E5402F">
      <w:pPr>
        <w:shd w:val="clear" w:color="auto" w:fill="D9D9D9" w:themeFill="background1" w:themeFillShade="D9"/>
      </w:pPr>
      <w:r>
        <w:t>1999-2011. 11 capítulos de libro.</w:t>
      </w:r>
    </w:p>
    <w:p w:rsidR="00913AFF" w:rsidRDefault="00913AFF" w:rsidP="00913AFF">
      <w:pPr>
        <w:pStyle w:val="Ttulo5"/>
      </w:pPr>
      <w:r>
        <w:t>3.1.2.3.2. Artículos en memorias</w:t>
      </w:r>
    </w:p>
    <w:p w:rsidR="00804D83" w:rsidRPr="00804D83" w:rsidRDefault="00804D83" w:rsidP="00C7299F">
      <w:r w:rsidRPr="000F4E3D">
        <w:t>2017</w:t>
      </w:r>
      <w:r w:rsidRPr="000F4E3D">
        <w:tab/>
        <w:t xml:space="preserve">Artículo en memoria (arbitrado). </w:t>
      </w:r>
      <w:r w:rsidRPr="00882EEF">
        <w:rPr>
          <w:lang w:val="fr-FR"/>
        </w:rPr>
        <w:t xml:space="preserve">SILVA, Haydée. </w:t>
      </w:r>
      <w:r w:rsidRPr="00CF0BF6">
        <w:rPr>
          <w:lang w:val="fr-FR"/>
        </w:rPr>
        <w:t>“L’apprentissage des langues en situation informelle: l’exemple du jeu” (431-444) en EID, Cynthia</w:t>
      </w:r>
      <w:r w:rsidR="00993BE0">
        <w:rPr>
          <w:lang w:val="fr-FR"/>
        </w:rPr>
        <w:t> ; ENGLEBERT, Annick y GERON, Geneviève</w:t>
      </w:r>
      <w:r w:rsidRPr="00CF0BF6">
        <w:rPr>
          <w:lang w:val="fr-FR"/>
        </w:rPr>
        <w:t xml:space="preserve"> (ed</w:t>
      </w:r>
      <w:r w:rsidR="00993BE0">
        <w:rPr>
          <w:lang w:val="fr-FR"/>
        </w:rPr>
        <w:t>s</w:t>
      </w:r>
      <w:r w:rsidRPr="00CF0BF6">
        <w:rPr>
          <w:lang w:val="fr-FR"/>
        </w:rPr>
        <w:t>.).</w:t>
      </w:r>
      <w:r w:rsidRPr="00CF0BF6">
        <w:rPr>
          <w:i/>
          <w:lang w:val="fr-FR"/>
        </w:rPr>
        <w:t xml:space="preserve"> Actes du XIVe congrès mondial de la FIPF. VI. Le français pour et par le plaisir, l’esthétique et l’épanouissement personnel</w:t>
      </w:r>
      <w:r w:rsidRPr="00CF0BF6">
        <w:rPr>
          <w:lang w:val="fr-FR"/>
        </w:rPr>
        <w:t xml:space="preserve">. </w:t>
      </w:r>
      <w:r w:rsidRPr="00E166CE">
        <w:t>Lieja, FIPF, Universidad de Lieja. Proyecto</w:t>
      </w:r>
      <w:r w:rsidR="00E166CE" w:rsidRPr="00E166CE">
        <w:t>s</w:t>
      </w:r>
      <w:r w:rsidRPr="00E166CE">
        <w:t xml:space="preserve"> relacionado</w:t>
      </w:r>
      <w:r w:rsidR="00E166CE" w:rsidRPr="00E166CE">
        <w:t>s</w:t>
      </w:r>
      <w:r w:rsidRPr="00E166CE">
        <w:t xml:space="preserve">: </w:t>
      </w:r>
      <w:r w:rsidR="00E166CE" w:rsidRPr="00E166CE">
        <w:t>Exploración de las representaciones y las prácticas lúdicas en la didáctica de las lenguas y las culturas desde la Antigüedad hasta nuestros días; Situaciones formales e informales de aprendizaje de lenguas en la actualidad</w:t>
      </w:r>
      <w:r w:rsidRPr="00E166CE">
        <w:t xml:space="preserve">. </w:t>
      </w:r>
      <w:r w:rsidRPr="00E166CE">
        <w:rPr>
          <w:b/>
        </w:rPr>
        <w:t>[</w:t>
      </w:r>
      <w:r w:rsidR="00767820" w:rsidRPr="00E166CE">
        <w:rPr>
          <w:b/>
        </w:rPr>
        <w:t>Doc. </w:t>
      </w:r>
      <w:r w:rsidR="00FA286B" w:rsidRPr="00E166CE">
        <w:rPr>
          <w:b/>
        </w:rPr>
        <w:fldChar w:fldCharType="begin"/>
      </w:r>
      <w:r w:rsidRPr="00E166CE">
        <w:rPr>
          <w:b/>
        </w:rPr>
        <w:instrText xml:space="preserve"> AUTONUMLGL  \e </w:instrText>
      </w:r>
      <w:r w:rsidR="00FA286B" w:rsidRPr="00E166CE">
        <w:fldChar w:fldCharType="end"/>
      </w:r>
      <w:r w:rsidRPr="00E166CE">
        <w:rPr>
          <w:b/>
        </w:rPr>
        <w:t>]</w:t>
      </w:r>
    </w:p>
    <w:p w:rsidR="00E1770F" w:rsidRDefault="00E1770F" w:rsidP="00C7299F">
      <w:pPr>
        <w:rPr>
          <w:b/>
        </w:rPr>
      </w:pPr>
      <w:r>
        <w:t>2014</w:t>
      </w:r>
      <w:r>
        <w:tab/>
      </w:r>
      <w:r w:rsidRPr="00E1770F">
        <w:t>Artículo en memoria</w:t>
      </w:r>
      <w:r>
        <w:t xml:space="preserve"> (arbitrado).</w:t>
      </w:r>
      <w:r w:rsidRPr="0015041E">
        <w:t xml:space="preserve"> EID, Cynthia</w:t>
      </w:r>
      <w:r>
        <w:t>;</w:t>
      </w:r>
      <w:r w:rsidRPr="0015041E">
        <w:t xml:space="preserve"> DEZUTTER</w:t>
      </w:r>
      <w:r>
        <w:t>;</w:t>
      </w:r>
      <w:r w:rsidRPr="00456C16">
        <w:t xml:space="preserve"> </w:t>
      </w:r>
      <w:r w:rsidRPr="0015041E">
        <w:t>Olivier</w:t>
      </w:r>
      <w:r>
        <w:t>;</w:t>
      </w:r>
      <w:r w:rsidRPr="0015041E">
        <w:t xml:space="preserve"> BLEYS</w:t>
      </w:r>
      <w:r>
        <w:t>,</w:t>
      </w:r>
      <w:r w:rsidRPr="00456C16">
        <w:t xml:space="preserve"> </w:t>
      </w:r>
      <w:r w:rsidRPr="0015041E">
        <w:t>Françoise</w:t>
      </w:r>
      <w:r>
        <w:t>;</w:t>
      </w:r>
      <w:r w:rsidRPr="0015041E">
        <w:t xml:space="preserve"> EID, Rodine</w:t>
      </w:r>
      <w:r>
        <w:t>;</w:t>
      </w:r>
      <w:r w:rsidRPr="0015041E">
        <w:t xml:space="preserve"> POIRIER,</w:t>
      </w:r>
      <w:r w:rsidRPr="00456C16">
        <w:t xml:space="preserve"> </w:t>
      </w:r>
      <w:r w:rsidRPr="0015041E">
        <w:t>Vicky</w:t>
      </w:r>
      <w:r>
        <w:t>;</w:t>
      </w:r>
      <w:r w:rsidRPr="0015041E">
        <w:t xml:space="preserve"> SILVA,</w:t>
      </w:r>
      <w:r>
        <w:t xml:space="preserve"> </w:t>
      </w:r>
      <w:r w:rsidRPr="0015041E">
        <w:t>Haydée</w:t>
      </w:r>
      <w:r>
        <w:t>;</w:t>
      </w:r>
      <w:r w:rsidRPr="0015041E">
        <w:t xml:space="preserve"> CANSIGNO, Yvonne</w:t>
      </w:r>
      <w:r>
        <w:t xml:space="preserve">; </w:t>
      </w:r>
      <w:r w:rsidRPr="0015041E">
        <w:t xml:space="preserve">MATTIOLI-THONARD, Audrey </w:t>
      </w:r>
      <w:r>
        <w:t xml:space="preserve">y </w:t>
      </w:r>
      <w:r w:rsidRPr="0015041E">
        <w:t>DEFAYS</w:t>
      </w:r>
      <w:r>
        <w:t>,</w:t>
      </w:r>
      <w:r w:rsidRPr="00462245">
        <w:t xml:space="preserve"> </w:t>
      </w:r>
      <w:r w:rsidRPr="0015041E">
        <w:t>Jean-Marc</w:t>
      </w:r>
      <w:r>
        <w:t xml:space="preserve">. </w:t>
      </w:r>
      <w:r w:rsidRPr="00CF0BF6">
        <w:rPr>
          <w:lang w:val="fr-FR"/>
        </w:rPr>
        <w:t>“Les TICE dans les approches interculturelles en classe de FLE/S</w:t>
      </w:r>
      <w:r w:rsidR="0066643C">
        <w:rPr>
          <w:lang w:val="fr-FR"/>
        </w:rPr>
        <w:t>:</w:t>
      </w:r>
      <w:r w:rsidRPr="00CF0BF6">
        <w:rPr>
          <w:lang w:val="fr-FR"/>
        </w:rPr>
        <w:t xml:space="preserve"> leviers ou obstacles dans l’apprentissage de l’écrit?” (72-88) en EID, Cynthia y FADEL, Fady</w:t>
      </w:r>
      <w:r w:rsidR="000F7304" w:rsidRPr="00CF0BF6">
        <w:rPr>
          <w:lang w:val="fr-FR"/>
        </w:rPr>
        <w:t xml:space="preserve"> (eds.)</w:t>
      </w:r>
      <w:r w:rsidRPr="00CF0BF6">
        <w:rPr>
          <w:lang w:val="fr-FR"/>
        </w:rPr>
        <w:t>.</w:t>
      </w:r>
      <w:r w:rsidRPr="00CF0BF6">
        <w:rPr>
          <w:i/>
          <w:lang w:val="fr-FR"/>
        </w:rPr>
        <w:t xml:space="preserve"> Les Interculturalités. État des lieux et perspectives, théories et pratiques</w:t>
      </w:r>
      <w:r w:rsidRPr="00CF0BF6">
        <w:rPr>
          <w:lang w:val="fr-FR"/>
        </w:rPr>
        <w:t xml:space="preserve">. </w:t>
      </w:r>
      <w:r w:rsidRPr="00E1770F">
        <w:t>Fernelmont (Bélgica): Éditions Modulaires Européennes</w:t>
      </w:r>
      <w:r>
        <w:t xml:space="preserve">. </w:t>
      </w:r>
      <w:r w:rsidRPr="0015041E">
        <w:t>Colección</w:t>
      </w:r>
      <w:r>
        <w:t xml:space="preserve"> </w:t>
      </w:r>
      <w:r w:rsidRPr="0015041E">
        <w:t>Didactique</w:t>
      </w:r>
      <w:r>
        <w:t xml:space="preserve">. </w:t>
      </w:r>
      <w:r w:rsidRPr="00EA7254">
        <w:t>ISBN 978-2-8066-2913-5</w:t>
      </w:r>
      <w:r>
        <w:t>.</w:t>
      </w:r>
      <w:r w:rsidRPr="00EA7254">
        <w:rPr>
          <w:b/>
        </w:rPr>
        <w:t xml:space="preserve"> </w:t>
      </w:r>
      <w:r w:rsidRPr="0015041E">
        <w:t xml:space="preserve">Proyecto relacionado: </w:t>
      </w:r>
      <w:r w:rsidR="00E166CE" w:rsidRPr="00E166CE">
        <w:t>PIFFyL 2009 008. Desarrollar las competencias de escritura en francés lengua extranjera y segunda en contexto universitario, a través de las tecnologías de la información y la comunicación</w:t>
      </w:r>
      <w:r>
        <w:t>.</w:t>
      </w:r>
      <w:r w:rsidRPr="00EA7254">
        <w:rPr>
          <w:b/>
        </w:rPr>
        <w:t xml:space="preserve"> [</w:t>
      </w:r>
      <w:r w:rsidR="00767820">
        <w:rPr>
          <w:b/>
        </w:rPr>
        <w:t>Doc. </w:t>
      </w:r>
      <w:r w:rsidR="00FA286B" w:rsidRPr="00EA7254">
        <w:rPr>
          <w:b/>
        </w:rPr>
        <w:fldChar w:fldCharType="begin"/>
      </w:r>
      <w:r w:rsidRPr="00EA7254">
        <w:rPr>
          <w:b/>
        </w:rPr>
        <w:instrText xml:space="preserve"> AUTONUMLGL  \e </w:instrText>
      </w:r>
      <w:r w:rsidR="00FA286B" w:rsidRPr="00EA7254">
        <w:fldChar w:fldCharType="end"/>
      </w:r>
      <w:r w:rsidRPr="00EA7254">
        <w:rPr>
          <w:b/>
        </w:rPr>
        <w:t>]</w:t>
      </w:r>
    </w:p>
    <w:p w:rsidR="001C1AC9" w:rsidRPr="001C1AC9" w:rsidRDefault="00B11D0B" w:rsidP="00E5402F">
      <w:pPr>
        <w:shd w:val="clear" w:color="auto" w:fill="D9D9D9" w:themeFill="background1" w:themeFillShade="D9"/>
      </w:pPr>
      <w:r>
        <w:t>1997-2012. 11 artículos en memorias.</w:t>
      </w:r>
    </w:p>
    <w:p w:rsidR="00EA1180" w:rsidRPr="0015041E" w:rsidRDefault="007B417B" w:rsidP="00EF75C1">
      <w:pPr>
        <w:pStyle w:val="Ttulo4"/>
      </w:pPr>
      <w:r>
        <w:t xml:space="preserve">3.1.2.4. </w:t>
      </w:r>
      <w:r w:rsidR="00EA1180" w:rsidRPr="0015041E">
        <w:t xml:space="preserve">Artículos y </w:t>
      </w:r>
      <w:r w:rsidR="00456C16">
        <w:t>otras c</w:t>
      </w:r>
      <w:r w:rsidR="00EA1180" w:rsidRPr="0015041E">
        <w:t xml:space="preserve">olaboraciones en </w:t>
      </w:r>
      <w:r w:rsidR="00456C16">
        <w:t>r</w:t>
      </w:r>
      <w:r w:rsidR="00EA1180" w:rsidRPr="0015041E">
        <w:t>evistas</w:t>
      </w:r>
    </w:p>
    <w:p w:rsidR="002D5B3E" w:rsidRPr="003E28FB" w:rsidRDefault="000B7D6D" w:rsidP="00C7299F">
      <w:pPr>
        <w:pStyle w:val="Ttulo5"/>
      </w:pPr>
      <w:r>
        <w:t xml:space="preserve">3.1.2.4.1. </w:t>
      </w:r>
      <w:r w:rsidR="002D5B3E" w:rsidRPr="003E28FB">
        <w:t>Artículos arbitrados</w:t>
      </w:r>
    </w:p>
    <w:p w:rsidR="00420590" w:rsidRPr="00CF0BF6" w:rsidRDefault="00420590" w:rsidP="00C7299F">
      <w:pPr>
        <w:rPr>
          <w:lang w:val="fr-FR"/>
        </w:rPr>
      </w:pPr>
      <w:r w:rsidRPr="00FD343F">
        <w:t>En prensa</w:t>
      </w:r>
      <w:r w:rsidR="00477321" w:rsidRPr="00FD343F">
        <w:t>. SILVA, Haydée. “</w:t>
      </w:r>
      <w:r w:rsidRPr="00FD343F">
        <w:t>El juego como herramienta de enseñanza/aprendizaje de un idioma extranjero. Cinco instantáneas a través de la historia</w:t>
      </w:r>
      <w:r w:rsidR="00477321" w:rsidRPr="00FD343F">
        <w:t xml:space="preserve">”. </w:t>
      </w:r>
      <w:r w:rsidR="00477321" w:rsidRPr="00321A5C">
        <w:rPr>
          <w:i/>
        </w:rPr>
        <w:t>Signos lingüísticos</w:t>
      </w:r>
      <w:r w:rsidR="00477321" w:rsidRPr="00FD343F">
        <w:t>. Univ</w:t>
      </w:r>
      <w:r w:rsidR="002E5878" w:rsidRPr="00FD343F">
        <w:t xml:space="preserve">ersidad Autónoma Metropolitana </w:t>
      </w:r>
      <w:r w:rsidR="00477321" w:rsidRPr="00FD343F">
        <w:t xml:space="preserve">Unidad Iztapalapa (México). </w:t>
      </w:r>
      <w:r w:rsidR="0013791E">
        <w:t xml:space="preserve">ISSN 1870-4042. </w:t>
      </w:r>
      <w:r w:rsidR="00DE46B7">
        <w:t xml:space="preserve">Proyecto relacionado: </w:t>
      </w:r>
      <w:r w:rsidR="00E166CE" w:rsidRPr="00E166CE">
        <w:t>Exploración de las representaciones y las prácticas lúdicas en la didáctica de las lenguas y las culturas desde la Antigüedad hasta nuestros días</w:t>
      </w:r>
      <w:r w:rsidR="00DE46B7">
        <w:t>.</w:t>
      </w:r>
      <w:r w:rsidR="002E5878" w:rsidRPr="00FD343F">
        <w:rPr>
          <w:b/>
        </w:rPr>
        <w:t xml:space="preserve"> </w:t>
      </w:r>
      <w:r w:rsidR="002E5878" w:rsidRPr="00CF0BF6">
        <w:rPr>
          <w:b/>
          <w:lang w:val="fr-FR"/>
        </w:rPr>
        <w:t>[</w:t>
      </w:r>
      <w:r w:rsidR="00767820" w:rsidRPr="00CF0BF6">
        <w:rPr>
          <w:b/>
          <w:lang w:val="fr-FR"/>
        </w:rPr>
        <w:t>Doc. </w:t>
      </w:r>
      <w:r w:rsidR="00FA286B" w:rsidRPr="00FD343F">
        <w:rPr>
          <w:b/>
        </w:rPr>
        <w:fldChar w:fldCharType="begin"/>
      </w:r>
      <w:r w:rsidR="002E5878" w:rsidRPr="00CF0BF6">
        <w:rPr>
          <w:b/>
          <w:lang w:val="fr-FR"/>
        </w:rPr>
        <w:instrText xml:space="preserve"> AUTONUMLGL  \e </w:instrText>
      </w:r>
      <w:r w:rsidR="00FA286B" w:rsidRPr="00FD343F">
        <w:fldChar w:fldCharType="end"/>
      </w:r>
      <w:r w:rsidR="002E5878" w:rsidRPr="00CF0BF6">
        <w:rPr>
          <w:b/>
          <w:lang w:val="fr-FR"/>
        </w:rPr>
        <w:t>]</w:t>
      </w:r>
    </w:p>
    <w:p w:rsidR="00A2573E" w:rsidRPr="00CF0BF6" w:rsidRDefault="007B3675" w:rsidP="00C7299F">
      <w:pPr>
        <w:rPr>
          <w:lang w:val="fr-FR"/>
        </w:rPr>
      </w:pPr>
      <w:r w:rsidRPr="00CF0BF6">
        <w:rPr>
          <w:lang w:val="fr-FR"/>
        </w:rPr>
        <w:tab/>
      </w:r>
      <w:r w:rsidR="002E5878" w:rsidRPr="00CF0BF6">
        <w:rPr>
          <w:lang w:val="fr-FR"/>
        </w:rPr>
        <w:t>SILVA, Haydée y BROUGÈRE, Gilles. “</w:t>
      </w:r>
      <w:r w:rsidR="00A2573E" w:rsidRPr="00CF0BF6">
        <w:rPr>
          <w:lang w:val="fr-FR"/>
        </w:rPr>
        <w:t>Jouer pour</w:t>
      </w:r>
      <w:r w:rsidR="00550D12" w:rsidRPr="00CF0BF6">
        <w:rPr>
          <w:lang w:val="fr-FR"/>
        </w:rPr>
        <w:t xml:space="preserve"> apprendre une langue étrangère</w:t>
      </w:r>
      <w:r w:rsidR="00A2573E" w:rsidRPr="00CF0BF6">
        <w:rPr>
          <w:lang w:val="fr-FR"/>
        </w:rPr>
        <w:t>: concert à 16 voi</w:t>
      </w:r>
      <w:r w:rsidR="007D2675" w:rsidRPr="00CF0BF6">
        <w:rPr>
          <w:lang w:val="fr-FR"/>
        </w:rPr>
        <w:t xml:space="preserve">x”, </w:t>
      </w:r>
      <w:r w:rsidR="00A2573E" w:rsidRPr="00321A5C">
        <w:rPr>
          <w:i/>
          <w:lang w:val="fr-FR"/>
        </w:rPr>
        <w:t xml:space="preserve">Synergies </w:t>
      </w:r>
      <w:r w:rsidR="007D2675" w:rsidRPr="00321A5C">
        <w:rPr>
          <w:i/>
          <w:lang w:val="fr-FR"/>
        </w:rPr>
        <w:t>Mexique,</w:t>
      </w:r>
      <w:r w:rsidR="007D2675" w:rsidRPr="00CF0BF6">
        <w:rPr>
          <w:lang w:val="fr-FR"/>
        </w:rPr>
        <w:t xml:space="preserve"> 7. </w:t>
      </w:r>
      <w:r w:rsidR="007D2675" w:rsidRPr="00FD343F">
        <w:t xml:space="preserve">ENALLT </w:t>
      </w:r>
      <w:r w:rsidR="00A2573E" w:rsidRPr="00FD343F">
        <w:t>UNAM, GERFLINT</w:t>
      </w:r>
      <w:r w:rsidR="007D2675" w:rsidRPr="00FD343F">
        <w:t xml:space="preserve"> (</w:t>
      </w:r>
      <w:r w:rsidR="00A2573E" w:rsidRPr="00FD343F">
        <w:t>México</w:t>
      </w:r>
      <w:r w:rsidR="007D2675" w:rsidRPr="00FD343F">
        <w:t xml:space="preserve">). </w:t>
      </w:r>
      <w:r w:rsidR="00A2573E" w:rsidRPr="00FD343F">
        <w:t>ISSN 2260-8109</w:t>
      </w:r>
      <w:r w:rsidR="007D2675" w:rsidRPr="00FD343F">
        <w:t>. Proyecto</w:t>
      </w:r>
      <w:r w:rsidR="0013791E">
        <w:t>s</w:t>
      </w:r>
      <w:r w:rsidR="007D2675" w:rsidRPr="00FD343F">
        <w:t xml:space="preserve"> relacionado</w:t>
      </w:r>
      <w:r w:rsidR="0013791E">
        <w:t>s</w:t>
      </w:r>
      <w:r w:rsidR="007D2675" w:rsidRPr="00FD343F">
        <w:t xml:space="preserve">: </w:t>
      </w:r>
      <w:r w:rsidR="0013791E" w:rsidRPr="0013791E">
        <w:t>Situaciones formales e informales de aprendizaje de lenguas en la actualidad</w:t>
      </w:r>
      <w:r w:rsidR="0013791E">
        <w:t xml:space="preserve">; </w:t>
      </w:r>
      <w:r w:rsidR="0013791E" w:rsidRPr="0013791E">
        <w:t>Exploración de las representaciones y las prácticas lúdicas en la didáctica de las lenguas y las culturas desde la Antigüedad hasta nuestros días</w:t>
      </w:r>
      <w:r w:rsidR="007D2675" w:rsidRPr="00FD343F">
        <w:t xml:space="preserve">. </w:t>
      </w:r>
      <w:r w:rsidR="007D2675" w:rsidRPr="00CF0BF6">
        <w:rPr>
          <w:b/>
          <w:lang w:val="fr-FR"/>
        </w:rPr>
        <w:t>[</w:t>
      </w:r>
      <w:r w:rsidR="00767820" w:rsidRPr="00CF0BF6">
        <w:rPr>
          <w:b/>
          <w:lang w:val="fr-FR"/>
        </w:rPr>
        <w:t>Doc. </w:t>
      </w:r>
      <w:r w:rsidR="00FA286B" w:rsidRPr="00FD343F">
        <w:rPr>
          <w:b/>
        </w:rPr>
        <w:fldChar w:fldCharType="begin"/>
      </w:r>
      <w:r w:rsidR="007D2675" w:rsidRPr="00CF0BF6">
        <w:rPr>
          <w:b/>
          <w:lang w:val="fr-FR"/>
        </w:rPr>
        <w:instrText xml:space="preserve"> AUTONUMLGL  \e </w:instrText>
      </w:r>
      <w:r w:rsidR="00FA286B" w:rsidRPr="00FD343F">
        <w:fldChar w:fldCharType="end"/>
      </w:r>
      <w:r w:rsidR="007D2675" w:rsidRPr="00CF0BF6">
        <w:rPr>
          <w:b/>
          <w:lang w:val="fr-FR"/>
        </w:rPr>
        <w:t>]</w:t>
      </w:r>
    </w:p>
    <w:p w:rsidR="0024316D" w:rsidRPr="00FD343F" w:rsidRDefault="00443A6B" w:rsidP="00C7299F">
      <w:pPr>
        <w:rPr>
          <w:lang w:val="it-IT"/>
        </w:rPr>
      </w:pPr>
      <w:r w:rsidRPr="00CF0BF6">
        <w:rPr>
          <w:lang w:val="fr-FR"/>
        </w:rPr>
        <w:t>2017</w:t>
      </w:r>
      <w:r w:rsidR="002B047D" w:rsidRPr="00CF0BF6">
        <w:rPr>
          <w:lang w:val="fr-FR"/>
        </w:rPr>
        <w:tab/>
        <w:t xml:space="preserve">SILVA, Haydée. “Du </w:t>
      </w:r>
      <w:r w:rsidR="002B047D" w:rsidRPr="004B6904">
        <w:rPr>
          <w:i/>
          <w:lang w:val="fr-FR"/>
        </w:rPr>
        <w:t>Grammairien</w:t>
      </w:r>
      <w:r w:rsidR="002B047D" w:rsidRPr="00CF0BF6">
        <w:rPr>
          <w:lang w:val="fr-FR"/>
        </w:rPr>
        <w:t xml:space="preserve"> (1767) à </w:t>
      </w:r>
      <w:r w:rsidR="002B047D" w:rsidRPr="004B6904">
        <w:rPr>
          <w:i/>
          <w:lang w:val="fr-FR"/>
        </w:rPr>
        <w:t>Magic Word</w:t>
      </w:r>
      <w:r w:rsidR="002B047D" w:rsidRPr="00CF0BF6">
        <w:rPr>
          <w:lang w:val="fr-FR"/>
        </w:rPr>
        <w:t xml:space="preserve"> (2014). Jeux de lettres et innovation pédagogique dans l’enseignement</w:t>
      </w:r>
      <w:r w:rsidR="002C0DFA" w:rsidRPr="00CF0BF6">
        <w:rPr>
          <w:lang w:val="fr-FR"/>
        </w:rPr>
        <w:t xml:space="preserve"> du français</w:t>
      </w:r>
      <w:r w:rsidR="002B047D" w:rsidRPr="00CF0BF6">
        <w:rPr>
          <w:lang w:val="fr-FR"/>
        </w:rPr>
        <w:t>”</w:t>
      </w:r>
      <w:r w:rsidR="002C0DFA" w:rsidRPr="00CF0BF6">
        <w:rPr>
          <w:lang w:val="fr-FR"/>
        </w:rPr>
        <w:t xml:space="preserve"> (157-176). D</w:t>
      </w:r>
      <w:r w:rsidR="002C0DFA" w:rsidRPr="00321A5C">
        <w:rPr>
          <w:i/>
          <w:lang w:val="fr-FR"/>
        </w:rPr>
        <w:t>ocuments pour l’Histoire du Français Langue Étrangère ou Seconde</w:t>
      </w:r>
      <w:r w:rsidR="002C0DFA" w:rsidRPr="00CF0BF6">
        <w:rPr>
          <w:lang w:val="fr-FR"/>
        </w:rPr>
        <w:t>, 57.</w:t>
      </w:r>
      <w:r w:rsidR="0024316D" w:rsidRPr="00CF0BF6">
        <w:rPr>
          <w:lang w:val="fr-FR"/>
        </w:rPr>
        <w:t xml:space="preserve"> SIHFLES (París). </w:t>
      </w:r>
      <w:r w:rsidR="0024316D" w:rsidRPr="00FD343F">
        <w:t xml:space="preserve">ISSN 0992-7654. </w:t>
      </w:r>
      <w:r w:rsidR="00A2573E" w:rsidRPr="00FD343F">
        <w:t xml:space="preserve">Proyecto relacionado: </w:t>
      </w:r>
      <w:r w:rsidR="0013791E" w:rsidRPr="0013791E">
        <w:t>Exploración de las representaciones y las prácticas lúdicas en la didáctica de las lenguas y las culturas desde la Antigüedad hasta nuestros días</w:t>
      </w:r>
      <w:r w:rsidR="0024316D" w:rsidRPr="00FD343F">
        <w:t>.</w:t>
      </w:r>
      <w:r w:rsidR="00002FC5" w:rsidRPr="00FD343F">
        <w:rPr>
          <w:b/>
        </w:rPr>
        <w:t xml:space="preserve"> </w:t>
      </w:r>
      <w:r w:rsidR="00002FC5" w:rsidRPr="00FD343F">
        <w:rPr>
          <w:b/>
          <w:lang w:val="it-IT"/>
        </w:rPr>
        <w:t>[</w:t>
      </w:r>
      <w:r w:rsidR="00767820" w:rsidRPr="00FD343F">
        <w:rPr>
          <w:b/>
          <w:lang w:val="it-IT"/>
        </w:rPr>
        <w:t>Doc. </w:t>
      </w:r>
      <w:r w:rsidR="00FA286B" w:rsidRPr="00FD343F">
        <w:rPr>
          <w:b/>
        </w:rPr>
        <w:fldChar w:fldCharType="begin"/>
      </w:r>
      <w:r w:rsidR="00002FC5" w:rsidRPr="00FD343F">
        <w:rPr>
          <w:b/>
          <w:lang w:val="it-IT"/>
        </w:rPr>
        <w:instrText xml:space="preserve"> AUTONUMLGL  \e </w:instrText>
      </w:r>
      <w:r w:rsidR="00FA286B" w:rsidRPr="00FD343F">
        <w:fldChar w:fldCharType="end"/>
      </w:r>
      <w:r w:rsidR="00002FC5" w:rsidRPr="00FD343F">
        <w:rPr>
          <w:b/>
          <w:lang w:val="it-IT"/>
        </w:rPr>
        <w:t>]</w:t>
      </w:r>
    </w:p>
    <w:p w:rsidR="001668C2" w:rsidRPr="00FD343F" w:rsidRDefault="0024316D" w:rsidP="00C7299F">
      <w:r w:rsidRPr="00FD343F">
        <w:rPr>
          <w:lang w:val="it-IT"/>
        </w:rPr>
        <w:tab/>
        <w:t xml:space="preserve">TORRESAN, Paolo y </w:t>
      </w:r>
      <w:r w:rsidR="001668C2" w:rsidRPr="00FD343F">
        <w:rPr>
          <w:lang w:val="it-IT"/>
        </w:rPr>
        <w:t xml:space="preserve">SILVA, Haydée. “Immagini. Intervista a Haydée Silva” </w:t>
      </w:r>
      <w:r w:rsidR="001668C2" w:rsidRPr="004B6904">
        <w:rPr>
          <w:i/>
          <w:lang w:val="it-IT"/>
        </w:rPr>
        <w:t>Officina</w:t>
      </w:r>
      <w:r w:rsidR="001668C2" w:rsidRPr="00FD343F">
        <w:rPr>
          <w:lang w:val="it-IT"/>
        </w:rPr>
        <w:t xml:space="preserve">, 28. </w:t>
      </w:r>
      <w:r w:rsidR="001668C2" w:rsidRPr="00FD343F">
        <w:t xml:space="preserve">Alma edizioni (Florencia). </w:t>
      </w:r>
      <w:r w:rsidR="00443A6B" w:rsidRPr="00FD343F">
        <w:t xml:space="preserve">ISSN 2384-9371. </w:t>
      </w:r>
      <w:r w:rsidR="00A2012B">
        <w:t>Proyecto relacionado: Didáctica de lenguas y culturas.</w:t>
      </w:r>
      <w:r w:rsidR="00443A6B" w:rsidRPr="00FD343F">
        <w:t xml:space="preserve"> </w:t>
      </w:r>
      <w:r w:rsidR="001668C2" w:rsidRPr="00FD343F">
        <w:t xml:space="preserve">En línea: </w:t>
      </w:r>
      <w:hyperlink r:id="rId9" w:history="1">
        <w:r w:rsidR="004B6904" w:rsidRPr="00D64768">
          <w:rPr>
            <w:rStyle w:val="Hipervnculo"/>
            <w:szCs w:val="24"/>
          </w:rPr>
          <w:t>https://www.almaedizioni.it/it/officina/</w:t>
        </w:r>
        <w:r w:rsidR="004B6904" w:rsidRPr="00D64768">
          <w:rPr>
            <w:rStyle w:val="Hipervnculo"/>
            <w:szCs w:val="24"/>
          </w:rPr>
          <w:br/>
          <w:t>2017/officina-28/</w:t>
        </w:r>
      </w:hyperlink>
      <w:r w:rsidR="00443A6B" w:rsidRPr="00FD343F">
        <w:rPr>
          <w:b/>
        </w:rPr>
        <w:t xml:space="preserve"> [</w:t>
      </w:r>
      <w:r w:rsidR="00767820" w:rsidRPr="00FD343F">
        <w:rPr>
          <w:b/>
        </w:rPr>
        <w:t>Doc. </w:t>
      </w:r>
      <w:r w:rsidR="00FA286B" w:rsidRPr="00FD343F">
        <w:rPr>
          <w:b/>
        </w:rPr>
        <w:fldChar w:fldCharType="begin"/>
      </w:r>
      <w:r w:rsidR="00443A6B" w:rsidRPr="00FD343F">
        <w:rPr>
          <w:b/>
        </w:rPr>
        <w:instrText xml:space="preserve"> AUTONUMLGL  \e </w:instrText>
      </w:r>
      <w:r w:rsidR="00FA286B" w:rsidRPr="00FD343F">
        <w:fldChar w:fldCharType="end"/>
      </w:r>
      <w:r w:rsidR="00443A6B" w:rsidRPr="00FD343F">
        <w:rPr>
          <w:b/>
        </w:rPr>
        <w:t>]</w:t>
      </w:r>
    </w:p>
    <w:p w:rsidR="009D1856" w:rsidRPr="00FD343F" w:rsidRDefault="002D5B3E" w:rsidP="00C7299F">
      <w:r w:rsidRPr="00CF0BF6">
        <w:rPr>
          <w:lang w:val="fr-FR"/>
        </w:rPr>
        <w:t>2016</w:t>
      </w:r>
      <w:r w:rsidR="009D1856" w:rsidRPr="00CF0BF6">
        <w:rPr>
          <w:lang w:val="fr-FR"/>
        </w:rPr>
        <w:tab/>
        <w:t>SILVA, Haydée. “Explorer l’interculturel par la théâtralisation de contes et légendes du Québec”.</w:t>
      </w:r>
      <w:r w:rsidR="001509DE" w:rsidRPr="00CF0BF6">
        <w:rPr>
          <w:lang w:val="fr-FR"/>
        </w:rPr>
        <w:t xml:space="preserve"> </w:t>
      </w:r>
      <w:r w:rsidR="00321A5C" w:rsidRPr="00321A5C">
        <w:rPr>
          <w:i/>
          <w:lang w:val="fr-FR"/>
        </w:rPr>
        <w:t>Le français à l’université</w:t>
      </w:r>
      <w:r w:rsidR="001509DE" w:rsidRPr="00CF0BF6">
        <w:rPr>
          <w:lang w:val="fr-FR"/>
        </w:rPr>
        <w:t xml:space="preserve">, 21/1, </w:t>
      </w:r>
      <w:r w:rsidR="0061468C">
        <w:rPr>
          <w:lang w:val="fr-FR"/>
        </w:rPr>
        <w:t>Agencia Universitaria de la Francofonía</w:t>
      </w:r>
      <w:r w:rsidR="001509DE" w:rsidRPr="00CF0BF6">
        <w:rPr>
          <w:lang w:val="fr-FR"/>
        </w:rPr>
        <w:t xml:space="preserve"> (París). </w:t>
      </w:r>
      <w:r w:rsidR="001509DE" w:rsidRPr="00BD0394">
        <w:t xml:space="preserve">ISSN 1560-5957. </w:t>
      </w:r>
      <w:r w:rsidR="001509DE" w:rsidRPr="006B046A">
        <w:t xml:space="preserve">Proyecto relacionado: </w:t>
      </w:r>
      <w:r w:rsidR="006B046A" w:rsidRPr="006B046A">
        <w:t>Formación en línea para la teatralización de cuentos y leyendas de Quebec</w:t>
      </w:r>
      <w:r w:rsidR="001509DE" w:rsidRPr="006B046A">
        <w:t xml:space="preserve">. </w:t>
      </w:r>
      <w:r w:rsidR="009D1856" w:rsidRPr="00FD343F">
        <w:t xml:space="preserve">En línea: </w:t>
      </w:r>
      <w:hyperlink r:id="rId10" w:history="1">
        <w:r w:rsidR="006B046A" w:rsidRPr="00D64768">
          <w:rPr>
            <w:rStyle w:val="Hipervnculo"/>
            <w:szCs w:val="24"/>
          </w:rPr>
          <w:t>http://www.bulletin.auf.org/index.php?id=2220</w:t>
        </w:r>
      </w:hyperlink>
      <w:r w:rsidR="001509DE" w:rsidRPr="00FD343F">
        <w:t xml:space="preserve"> </w:t>
      </w:r>
      <w:r w:rsidR="001509DE" w:rsidRPr="00FD343F">
        <w:rPr>
          <w:b/>
        </w:rPr>
        <w:t>[</w:t>
      </w:r>
      <w:r w:rsidR="00767820" w:rsidRPr="00FD343F">
        <w:rPr>
          <w:b/>
        </w:rPr>
        <w:t>Doc. </w:t>
      </w:r>
      <w:r w:rsidR="00FA286B" w:rsidRPr="00FD343F">
        <w:rPr>
          <w:b/>
        </w:rPr>
        <w:fldChar w:fldCharType="begin"/>
      </w:r>
      <w:r w:rsidR="001509DE" w:rsidRPr="00FD343F">
        <w:rPr>
          <w:b/>
        </w:rPr>
        <w:instrText xml:space="preserve"> AUTONUMLGL  \e </w:instrText>
      </w:r>
      <w:r w:rsidR="00FA286B" w:rsidRPr="00FD343F">
        <w:fldChar w:fldCharType="end"/>
      </w:r>
      <w:r w:rsidR="001509DE" w:rsidRPr="00FD343F">
        <w:rPr>
          <w:b/>
        </w:rPr>
        <w:t>]</w:t>
      </w:r>
    </w:p>
    <w:p w:rsidR="00831D5C" w:rsidRPr="00FD343F" w:rsidRDefault="001509DE" w:rsidP="00C7299F">
      <w:r w:rsidRPr="00FD343F">
        <w:tab/>
      </w:r>
      <w:r w:rsidRPr="00CF0BF6">
        <w:rPr>
          <w:lang w:val="fr-FR"/>
        </w:rPr>
        <w:t>SILVA, Haydée. “Où est maman? Paysages de l’absence dans deux albums jeunesse illustrés”</w:t>
      </w:r>
      <w:r w:rsidR="00831D5C" w:rsidRPr="00CF0BF6">
        <w:rPr>
          <w:lang w:val="fr-FR"/>
        </w:rPr>
        <w:t xml:space="preserve"> (123-140). </w:t>
      </w:r>
      <w:r w:rsidR="00831D5C" w:rsidRPr="00321A5C">
        <w:rPr>
          <w:i/>
        </w:rPr>
        <w:t xml:space="preserve">Verbum </w:t>
      </w:r>
      <w:r w:rsidR="00321A5C">
        <w:rPr>
          <w:i/>
        </w:rPr>
        <w:t>&amp;</w:t>
      </w:r>
      <w:r w:rsidR="00831D5C" w:rsidRPr="00321A5C">
        <w:rPr>
          <w:i/>
        </w:rPr>
        <w:t xml:space="preserve"> lingua</w:t>
      </w:r>
      <w:r w:rsidR="00831D5C" w:rsidRPr="00FD343F">
        <w:t>, 7. Universidad de Guadalajara (Guadalajara, Jal.).</w:t>
      </w:r>
      <w:r w:rsidR="000043A9" w:rsidRPr="00FD343F">
        <w:t xml:space="preserve"> ISSN 2007-7319.</w:t>
      </w:r>
      <w:r w:rsidR="006B046A">
        <w:t xml:space="preserve"> Proyecto relacionado: </w:t>
      </w:r>
      <w:r w:rsidR="007362DA">
        <w:t>Didáctica de lenguas y culturas</w:t>
      </w:r>
      <w:r w:rsidR="006B046A">
        <w:t>.</w:t>
      </w:r>
      <w:r w:rsidR="000043A9" w:rsidRPr="00FD343F">
        <w:t xml:space="preserve"> </w:t>
      </w:r>
      <w:r w:rsidR="00831D5C" w:rsidRPr="00FD343F">
        <w:t xml:space="preserve">En línea: </w:t>
      </w:r>
      <w:hyperlink r:id="rId11" w:history="1">
        <w:r w:rsidR="006B046A" w:rsidRPr="00D64768">
          <w:rPr>
            <w:rStyle w:val="Hipervnculo"/>
            <w:szCs w:val="24"/>
          </w:rPr>
          <w:t>http://verbumetlingua.cucsh.udg.mx/sites/default/files/8%20</w:t>
        </w:r>
        <w:r w:rsidR="006B046A" w:rsidRPr="00D64768">
          <w:rPr>
            <w:rStyle w:val="Hipervnculo"/>
            <w:szCs w:val="24"/>
          </w:rPr>
          <w:br/>
          <w:t>O%C3%B9%20est%20maman.pdf</w:t>
        </w:r>
      </w:hyperlink>
      <w:r w:rsidR="00831D5C" w:rsidRPr="00FD343F">
        <w:t xml:space="preserve"> </w:t>
      </w:r>
      <w:r w:rsidR="00831D5C" w:rsidRPr="00FD343F">
        <w:rPr>
          <w:b/>
        </w:rPr>
        <w:t>[</w:t>
      </w:r>
      <w:r w:rsidR="00767820" w:rsidRPr="00FD343F">
        <w:rPr>
          <w:b/>
        </w:rPr>
        <w:t>Doc. </w:t>
      </w:r>
      <w:r w:rsidR="00FA286B" w:rsidRPr="00FD343F">
        <w:rPr>
          <w:b/>
        </w:rPr>
        <w:fldChar w:fldCharType="begin"/>
      </w:r>
      <w:r w:rsidR="00831D5C" w:rsidRPr="00FD343F">
        <w:rPr>
          <w:b/>
        </w:rPr>
        <w:instrText xml:space="preserve"> AUTONUMLGL  \e </w:instrText>
      </w:r>
      <w:r w:rsidR="00FA286B" w:rsidRPr="00FD343F">
        <w:fldChar w:fldCharType="end"/>
      </w:r>
      <w:r w:rsidR="00831D5C" w:rsidRPr="00FD343F">
        <w:rPr>
          <w:b/>
        </w:rPr>
        <w:t>]</w:t>
      </w:r>
    </w:p>
    <w:p w:rsidR="002C7055" w:rsidRPr="00CF0BF6" w:rsidRDefault="009D1856" w:rsidP="00C7299F">
      <w:pPr>
        <w:rPr>
          <w:lang w:val="fr-FR"/>
        </w:rPr>
      </w:pPr>
      <w:r w:rsidRPr="00FD343F">
        <w:tab/>
      </w:r>
      <w:r w:rsidR="002C7055" w:rsidRPr="00CF0BF6">
        <w:rPr>
          <w:lang w:val="fr-FR"/>
        </w:rPr>
        <w:t xml:space="preserve">SILVA, Haydée. “Diversité et complexité des apprentissages en situation informelle” (32-33). </w:t>
      </w:r>
      <w:r w:rsidR="00321A5C" w:rsidRPr="00321A5C">
        <w:rPr>
          <w:i/>
        </w:rPr>
        <w:t>Le français dans le monde</w:t>
      </w:r>
      <w:r w:rsidR="002C7055" w:rsidRPr="00FD343F">
        <w:t xml:space="preserve">, 408. CLE International (París). ISSN 0015-9395. </w:t>
      </w:r>
      <w:r w:rsidR="00DE46B7">
        <w:t xml:space="preserve">Proyecto relacionado: </w:t>
      </w:r>
      <w:r w:rsidR="008732C0" w:rsidRPr="008732C0">
        <w:t>Situaciones formales e informales de aprendizaje de lenguas en la actualidad</w:t>
      </w:r>
      <w:r w:rsidR="00DE46B7">
        <w:t>.</w:t>
      </w:r>
      <w:r w:rsidR="002C7055" w:rsidRPr="00FD343F">
        <w:t xml:space="preserve"> </w:t>
      </w:r>
      <w:r w:rsidR="002C7055" w:rsidRPr="00CF0BF6">
        <w:rPr>
          <w:b/>
          <w:lang w:val="fr-FR"/>
        </w:rPr>
        <w:t>[</w:t>
      </w:r>
      <w:r w:rsidR="00767820" w:rsidRPr="00CF0BF6">
        <w:rPr>
          <w:b/>
          <w:lang w:val="fr-FR"/>
        </w:rPr>
        <w:t>Doc. </w:t>
      </w:r>
      <w:r w:rsidR="00FA286B" w:rsidRPr="00FD343F">
        <w:rPr>
          <w:b/>
        </w:rPr>
        <w:fldChar w:fldCharType="begin"/>
      </w:r>
      <w:r w:rsidR="002C7055" w:rsidRPr="00CF0BF6">
        <w:rPr>
          <w:b/>
          <w:lang w:val="fr-FR"/>
        </w:rPr>
        <w:instrText xml:space="preserve"> AUTONUMLGL  \e </w:instrText>
      </w:r>
      <w:r w:rsidR="00FA286B" w:rsidRPr="00FD343F">
        <w:fldChar w:fldCharType="end"/>
      </w:r>
      <w:r w:rsidR="002C7055" w:rsidRPr="00CF0BF6">
        <w:rPr>
          <w:b/>
          <w:lang w:val="fr-FR"/>
        </w:rPr>
        <w:t>]</w:t>
      </w:r>
    </w:p>
    <w:p w:rsidR="009D1856" w:rsidRPr="00CF0BF6" w:rsidRDefault="002C7055" w:rsidP="00C7299F">
      <w:pPr>
        <w:rPr>
          <w:lang w:val="fr-FR"/>
        </w:rPr>
      </w:pPr>
      <w:r w:rsidRPr="00CF0BF6">
        <w:rPr>
          <w:lang w:val="fr-FR"/>
        </w:rPr>
        <w:tab/>
      </w:r>
      <w:r w:rsidR="009D1856" w:rsidRPr="00CF0BF6">
        <w:rPr>
          <w:lang w:val="fr-FR"/>
        </w:rPr>
        <w:t>AMIREAULT, Valérie; SILVA, Haydée; LACELLE, Nathalie y TROTTET, Soline. “La théâtralisation de contes et légendes du Québec au service de l’interculturel</w:t>
      </w:r>
      <w:r w:rsidR="009D1856" w:rsidRPr="00CF0BF6">
        <w:rPr>
          <w:b/>
          <w:lang w:val="fr-FR"/>
        </w:rPr>
        <w:t xml:space="preserve"> </w:t>
      </w:r>
      <w:r w:rsidR="009D1856" w:rsidRPr="00CF0BF6">
        <w:rPr>
          <w:lang w:val="fr-FR"/>
        </w:rPr>
        <w:t xml:space="preserve">en classe de français langue seconde”. </w:t>
      </w:r>
      <w:r w:rsidR="009D1856" w:rsidRPr="00FD343F">
        <w:t xml:space="preserve">(13-24) </w:t>
      </w:r>
      <w:r w:rsidR="009D1856" w:rsidRPr="006F59DD">
        <w:rPr>
          <w:i/>
        </w:rPr>
        <w:t>Reflets</w:t>
      </w:r>
      <w:r w:rsidR="009D1856" w:rsidRPr="00FD343F">
        <w:t xml:space="preserve">, 33. AQEFLS (Montreal). ISSN 1193-798X. Proyecto relacionado: </w:t>
      </w:r>
      <w:r w:rsidR="008732C0">
        <w:t>Formación en línea para la teatralización de cuentos y leyendas de Quebec</w:t>
      </w:r>
      <w:r w:rsidR="009D1856" w:rsidRPr="00FD343F">
        <w:t xml:space="preserve">. </w:t>
      </w:r>
      <w:r w:rsidR="009D1856" w:rsidRPr="00CF0BF6">
        <w:rPr>
          <w:b/>
          <w:lang w:val="fr-FR"/>
        </w:rPr>
        <w:t>[</w:t>
      </w:r>
      <w:r w:rsidR="00767820" w:rsidRPr="00CF0BF6">
        <w:rPr>
          <w:b/>
          <w:lang w:val="fr-FR"/>
        </w:rPr>
        <w:t>Doc. </w:t>
      </w:r>
      <w:r w:rsidR="00FA286B" w:rsidRPr="00FD343F">
        <w:rPr>
          <w:b/>
        </w:rPr>
        <w:fldChar w:fldCharType="begin"/>
      </w:r>
      <w:r w:rsidR="009D1856" w:rsidRPr="00CF0BF6">
        <w:rPr>
          <w:b/>
          <w:lang w:val="fr-FR"/>
        </w:rPr>
        <w:instrText xml:space="preserve"> AUTONUMLGL  \e </w:instrText>
      </w:r>
      <w:r w:rsidR="00FA286B" w:rsidRPr="00FD343F">
        <w:fldChar w:fldCharType="end"/>
      </w:r>
      <w:r w:rsidR="009D1856" w:rsidRPr="00CF0BF6">
        <w:rPr>
          <w:b/>
          <w:lang w:val="fr-FR"/>
        </w:rPr>
        <w:t>]</w:t>
      </w:r>
    </w:p>
    <w:p w:rsidR="000C1735" w:rsidRPr="00CF0BF6" w:rsidRDefault="00804193" w:rsidP="00C7299F">
      <w:pPr>
        <w:rPr>
          <w:lang w:val="fr-FR"/>
        </w:rPr>
      </w:pPr>
      <w:r w:rsidRPr="00CF0BF6">
        <w:rPr>
          <w:lang w:val="fr-FR"/>
        </w:rPr>
        <w:tab/>
        <w:t>AMIREAULT, Valérie; SILVA, Haydée; LACELLE, Nathalie y TROTTET, Soline.</w:t>
      </w:r>
      <w:r w:rsidR="000C1735" w:rsidRPr="00CF0BF6">
        <w:rPr>
          <w:lang w:val="fr-FR"/>
        </w:rPr>
        <w:t xml:space="preserve"> “Le théâtre comme entrée dans la langue et la culture à l’ère actionnelle: pistes multimodales et ludiques pour la théâtralisation de contes et légendes du Québec en classe de FLE/S</w:t>
      </w:r>
      <w:r w:rsidRPr="00CF0BF6">
        <w:rPr>
          <w:lang w:val="fr-FR"/>
        </w:rPr>
        <w:t>” (</w:t>
      </w:r>
      <w:r w:rsidR="000C1735" w:rsidRPr="00CF0BF6">
        <w:rPr>
          <w:lang w:val="fr-FR"/>
        </w:rPr>
        <w:t>36</w:t>
      </w:r>
      <w:r w:rsidRPr="00CF0BF6">
        <w:rPr>
          <w:lang w:val="fr-FR"/>
        </w:rPr>
        <w:t>-</w:t>
      </w:r>
      <w:r w:rsidR="000C1735" w:rsidRPr="00CF0BF6">
        <w:rPr>
          <w:lang w:val="fr-FR"/>
        </w:rPr>
        <w:t>50</w:t>
      </w:r>
      <w:r w:rsidRPr="00CF0BF6">
        <w:rPr>
          <w:lang w:val="fr-FR"/>
        </w:rPr>
        <w:t xml:space="preserve">). </w:t>
      </w:r>
      <w:r w:rsidR="00002FC5" w:rsidRPr="006F59DD">
        <w:rPr>
          <w:i/>
        </w:rPr>
        <w:t>Lingua e Nuova Didattica</w:t>
      </w:r>
      <w:r w:rsidR="00002FC5" w:rsidRPr="00FD343F">
        <w:t xml:space="preserve">, 2 (Roma). ISSN 1121-5291. </w:t>
      </w:r>
      <w:r w:rsidR="000C1735" w:rsidRPr="00FD343F">
        <w:t xml:space="preserve">Proyecto relacionado: Formación en línea </w:t>
      </w:r>
      <w:r w:rsidR="008732C0">
        <w:t>para</w:t>
      </w:r>
      <w:r w:rsidR="000C1735" w:rsidRPr="00FD343F">
        <w:t xml:space="preserve"> la teatralización de cuentos y leyendas de Quebec</w:t>
      </w:r>
      <w:r w:rsidR="00002FC5" w:rsidRPr="00FD343F">
        <w:t xml:space="preserve">. </w:t>
      </w:r>
      <w:r w:rsidR="00002FC5" w:rsidRPr="00CF0BF6">
        <w:rPr>
          <w:b/>
          <w:lang w:val="fr-FR"/>
        </w:rPr>
        <w:t>[</w:t>
      </w:r>
      <w:r w:rsidR="00767820" w:rsidRPr="00CF0BF6">
        <w:rPr>
          <w:b/>
          <w:lang w:val="fr-FR"/>
        </w:rPr>
        <w:t>Doc. </w:t>
      </w:r>
      <w:r w:rsidR="00FA286B" w:rsidRPr="00FD343F">
        <w:rPr>
          <w:b/>
        </w:rPr>
        <w:fldChar w:fldCharType="begin"/>
      </w:r>
      <w:r w:rsidR="00002FC5" w:rsidRPr="00CF0BF6">
        <w:rPr>
          <w:b/>
          <w:lang w:val="fr-FR"/>
        </w:rPr>
        <w:instrText xml:space="preserve"> AUTONUMLGL  \e </w:instrText>
      </w:r>
      <w:r w:rsidR="00FA286B" w:rsidRPr="00FD343F">
        <w:fldChar w:fldCharType="end"/>
      </w:r>
      <w:r w:rsidR="00002FC5" w:rsidRPr="00CF0BF6">
        <w:rPr>
          <w:b/>
          <w:lang w:val="fr-FR"/>
        </w:rPr>
        <w:t>]</w:t>
      </w:r>
    </w:p>
    <w:p w:rsidR="003A0169" w:rsidRPr="007C6942" w:rsidRDefault="00E372EE" w:rsidP="00C7299F">
      <w:pPr>
        <w:rPr>
          <w:lang w:val="fr-FR"/>
        </w:rPr>
      </w:pPr>
      <w:r w:rsidRPr="00B343A6">
        <w:rPr>
          <w:lang w:val="fr-FR"/>
        </w:rPr>
        <w:tab/>
      </w:r>
      <w:r w:rsidR="003A0169" w:rsidRPr="00B343A6">
        <w:rPr>
          <w:lang w:val="fr-FR"/>
        </w:rPr>
        <w:t>AMIREAULT, Valérie; LACELLE, Nathalie</w:t>
      </w:r>
      <w:r w:rsidR="009B6371" w:rsidRPr="00B343A6">
        <w:rPr>
          <w:lang w:val="fr-FR"/>
        </w:rPr>
        <w:t>;</w:t>
      </w:r>
      <w:r w:rsidR="003A0169" w:rsidRPr="00B343A6">
        <w:rPr>
          <w:lang w:val="fr-FR"/>
        </w:rPr>
        <w:t xml:space="preserve"> </w:t>
      </w:r>
      <w:r w:rsidR="009B6371" w:rsidRPr="00B343A6">
        <w:rPr>
          <w:lang w:val="fr-FR"/>
        </w:rPr>
        <w:t xml:space="preserve">SILVA, Haydée </w:t>
      </w:r>
      <w:r w:rsidR="003A0169" w:rsidRPr="00B343A6">
        <w:rPr>
          <w:lang w:val="fr-FR"/>
        </w:rPr>
        <w:t>y TROTTET, Soline. “</w:t>
      </w:r>
      <w:r w:rsidR="009B6371" w:rsidRPr="00B343A6">
        <w:rPr>
          <w:lang w:val="fr-FR"/>
        </w:rPr>
        <w:t>Théâtralisation de contes et légendes du Québec. Une plateforme en ligne pour la classe de français</w:t>
      </w:r>
      <w:r w:rsidR="003A0169" w:rsidRPr="00B343A6">
        <w:rPr>
          <w:lang w:val="fr-FR"/>
        </w:rPr>
        <w:t>” (</w:t>
      </w:r>
      <w:r w:rsidR="009B6371" w:rsidRPr="00B343A6">
        <w:rPr>
          <w:lang w:val="fr-FR"/>
        </w:rPr>
        <w:t>18-21</w:t>
      </w:r>
      <w:r w:rsidR="003A0169" w:rsidRPr="00B343A6">
        <w:rPr>
          <w:lang w:val="fr-FR"/>
        </w:rPr>
        <w:t xml:space="preserve">). </w:t>
      </w:r>
      <w:r w:rsidR="00E91B7E" w:rsidRPr="00B343A6">
        <w:rPr>
          <w:i/>
          <w:lang w:val="fr-FR"/>
        </w:rPr>
        <w:t>Les Cahiers de l’Association québécoise des professeurs de français</w:t>
      </w:r>
      <w:r w:rsidR="00E91B7E" w:rsidRPr="00B343A6">
        <w:rPr>
          <w:lang w:val="fr-FR"/>
        </w:rPr>
        <w:t>, 6/4</w:t>
      </w:r>
      <w:r w:rsidR="003A0169" w:rsidRPr="00B343A6">
        <w:rPr>
          <w:lang w:val="fr-FR"/>
        </w:rPr>
        <w:t xml:space="preserve"> (</w:t>
      </w:r>
      <w:r w:rsidR="00E91B7E" w:rsidRPr="00B343A6">
        <w:rPr>
          <w:lang w:val="fr-FR"/>
        </w:rPr>
        <w:t>Montreal</w:t>
      </w:r>
      <w:r w:rsidR="003A0169" w:rsidRPr="00B343A6">
        <w:rPr>
          <w:lang w:val="fr-FR"/>
        </w:rPr>
        <w:t xml:space="preserve">). </w:t>
      </w:r>
      <w:r w:rsidR="003A0169" w:rsidRPr="00B343A6">
        <w:t xml:space="preserve">Proyecto relacionado: </w:t>
      </w:r>
      <w:r w:rsidR="008732C0" w:rsidRPr="00B343A6">
        <w:t>Formación en línea para la teatralización de cuentos y leyendas de Quebec</w:t>
      </w:r>
      <w:r w:rsidR="003A0169" w:rsidRPr="00B343A6">
        <w:t>.</w:t>
      </w:r>
      <w:r w:rsidR="003A0169" w:rsidRPr="00B343A6">
        <w:rPr>
          <w:b/>
        </w:rPr>
        <w:t xml:space="preserve"> </w:t>
      </w:r>
      <w:r w:rsidR="003A0169" w:rsidRPr="007C6942">
        <w:rPr>
          <w:b/>
          <w:lang w:val="fr-FR"/>
        </w:rPr>
        <w:t>[</w:t>
      </w:r>
      <w:r w:rsidR="00767820" w:rsidRPr="007C6942">
        <w:rPr>
          <w:b/>
          <w:lang w:val="fr-FR"/>
        </w:rPr>
        <w:t>Doc. </w:t>
      </w:r>
      <w:r w:rsidR="00FA286B" w:rsidRPr="00B343A6">
        <w:rPr>
          <w:b/>
        </w:rPr>
        <w:fldChar w:fldCharType="begin"/>
      </w:r>
      <w:r w:rsidR="003A0169" w:rsidRPr="007C6942">
        <w:rPr>
          <w:b/>
          <w:lang w:val="fr-FR"/>
        </w:rPr>
        <w:instrText xml:space="preserve"> AUTONUMLGL  \e </w:instrText>
      </w:r>
      <w:r w:rsidR="00FA286B" w:rsidRPr="00B343A6">
        <w:fldChar w:fldCharType="end"/>
      </w:r>
      <w:r w:rsidR="003A0169" w:rsidRPr="007C6942">
        <w:rPr>
          <w:b/>
          <w:lang w:val="fr-FR"/>
        </w:rPr>
        <w:t>]</w:t>
      </w:r>
    </w:p>
    <w:p w:rsidR="005C0F16" w:rsidRPr="00CF0BF6" w:rsidRDefault="00560482" w:rsidP="00C7299F">
      <w:pPr>
        <w:rPr>
          <w:lang w:val="fr-FR"/>
        </w:rPr>
      </w:pPr>
      <w:r w:rsidRPr="007C6942">
        <w:rPr>
          <w:lang w:val="fr-FR"/>
        </w:rPr>
        <w:tab/>
      </w:r>
      <w:r w:rsidR="005C0F16" w:rsidRPr="00CF0BF6">
        <w:rPr>
          <w:lang w:val="fr-FR"/>
        </w:rPr>
        <w:t xml:space="preserve">SILVA, Haydée y BROUGÈRE, Gilles. “Le jeu entre situations formelles et informelles d’apprentissage des langues étrangères” (57-68).  </w:t>
      </w:r>
      <w:r w:rsidR="005C0F16" w:rsidRPr="006F59DD">
        <w:rPr>
          <w:i/>
        </w:rPr>
        <w:t>Synergies Mexique</w:t>
      </w:r>
      <w:r w:rsidR="005C0F16" w:rsidRPr="00FD343F">
        <w:t>, 6. ENALLT UNAM, GERFLINT (México). ISSN 2260-8109. Proyecto</w:t>
      </w:r>
      <w:r w:rsidR="008732C0">
        <w:t>s</w:t>
      </w:r>
      <w:r w:rsidR="005C0F16" w:rsidRPr="00FD343F">
        <w:t xml:space="preserve"> relacionado</w:t>
      </w:r>
      <w:r w:rsidR="008732C0">
        <w:t>s</w:t>
      </w:r>
      <w:r w:rsidR="005C0F16" w:rsidRPr="00FD343F">
        <w:t xml:space="preserve">: </w:t>
      </w:r>
      <w:r w:rsidR="008732C0" w:rsidRPr="008732C0">
        <w:t>Situaciones formales e informales de aprendizaje de lenguas en la actualidad</w:t>
      </w:r>
      <w:r w:rsidR="00C7615D">
        <w:t xml:space="preserve">; </w:t>
      </w:r>
      <w:r w:rsidR="00C7615D" w:rsidRPr="00C7615D">
        <w:t>El juego como herramienta pedagógica para la enseñanza-aprendizaje del idioma francés</w:t>
      </w:r>
      <w:r w:rsidR="005C0F16" w:rsidRPr="00FD343F">
        <w:t xml:space="preserve">. </w:t>
      </w:r>
      <w:r w:rsidR="005C0F16" w:rsidRPr="00CF0BF6">
        <w:rPr>
          <w:b/>
          <w:lang w:val="fr-FR"/>
        </w:rPr>
        <w:t>[</w:t>
      </w:r>
      <w:r w:rsidR="00767820" w:rsidRPr="00CF0BF6">
        <w:rPr>
          <w:b/>
          <w:lang w:val="fr-FR"/>
        </w:rPr>
        <w:t>Doc. </w:t>
      </w:r>
      <w:r w:rsidR="00FA286B" w:rsidRPr="00FD343F">
        <w:rPr>
          <w:b/>
        </w:rPr>
        <w:fldChar w:fldCharType="begin"/>
      </w:r>
      <w:r w:rsidR="005C0F16" w:rsidRPr="00CF0BF6">
        <w:rPr>
          <w:b/>
          <w:lang w:val="fr-FR"/>
        </w:rPr>
        <w:instrText xml:space="preserve"> AUTONUMLGL  \e </w:instrText>
      </w:r>
      <w:r w:rsidR="00FA286B" w:rsidRPr="00FD343F">
        <w:fldChar w:fldCharType="end"/>
      </w:r>
      <w:r w:rsidR="005C0F16" w:rsidRPr="00CF0BF6">
        <w:rPr>
          <w:b/>
          <w:lang w:val="fr-FR"/>
        </w:rPr>
        <w:t>]</w:t>
      </w:r>
    </w:p>
    <w:p w:rsidR="000C1735" w:rsidRPr="00CF0BF6" w:rsidRDefault="005C0F16" w:rsidP="00C7299F">
      <w:pPr>
        <w:rPr>
          <w:lang w:val="fr-FR"/>
        </w:rPr>
      </w:pPr>
      <w:r w:rsidRPr="00CF0BF6">
        <w:rPr>
          <w:lang w:val="fr-FR"/>
        </w:rPr>
        <w:tab/>
      </w:r>
      <w:r w:rsidR="005442D7" w:rsidRPr="00CF0BF6">
        <w:rPr>
          <w:lang w:val="fr-FR"/>
        </w:rPr>
        <w:t>SILVA</w:t>
      </w:r>
      <w:r w:rsidR="00002FC5" w:rsidRPr="00CF0BF6">
        <w:rPr>
          <w:lang w:val="fr-FR"/>
        </w:rPr>
        <w:t>, H</w:t>
      </w:r>
      <w:r w:rsidR="005442D7" w:rsidRPr="00CF0BF6">
        <w:rPr>
          <w:lang w:val="fr-FR"/>
        </w:rPr>
        <w:t>aydée</w:t>
      </w:r>
      <w:r w:rsidR="00002FC5" w:rsidRPr="00CF0BF6">
        <w:rPr>
          <w:lang w:val="fr-FR"/>
        </w:rPr>
        <w:t xml:space="preserve"> y </w:t>
      </w:r>
      <w:r w:rsidR="005442D7" w:rsidRPr="00CF0BF6">
        <w:rPr>
          <w:lang w:val="fr-FR"/>
        </w:rPr>
        <w:t>LOISEAU</w:t>
      </w:r>
      <w:r w:rsidR="00002FC5" w:rsidRPr="00CF0BF6">
        <w:rPr>
          <w:lang w:val="fr-FR"/>
        </w:rPr>
        <w:t>, M</w:t>
      </w:r>
      <w:r w:rsidR="005442D7" w:rsidRPr="00CF0BF6">
        <w:rPr>
          <w:lang w:val="fr-FR"/>
        </w:rPr>
        <w:t>athieu. “Présentation” (</w:t>
      </w:r>
      <w:r w:rsidR="000C1735" w:rsidRPr="00CF0BF6">
        <w:rPr>
          <w:lang w:val="fr-FR"/>
        </w:rPr>
        <w:t>4</w:t>
      </w:r>
      <w:r w:rsidR="005442D7" w:rsidRPr="00CF0BF6">
        <w:rPr>
          <w:lang w:val="fr-FR"/>
        </w:rPr>
        <w:t>-</w:t>
      </w:r>
      <w:r w:rsidR="000C1735" w:rsidRPr="00CF0BF6">
        <w:rPr>
          <w:lang w:val="fr-FR"/>
        </w:rPr>
        <w:t>7</w:t>
      </w:r>
      <w:r w:rsidR="005442D7" w:rsidRPr="00CF0BF6">
        <w:rPr>
          <w:lang w:val="fr-FR"/>
        </w:rPr>
        <w:t xml:space="preserve">). </w:t>
      </w:r>
      <w:r w:rsidR="00321A5C" w:rsidRPr="00321A5C">
        <w:rPr>
          <w:i/>
          <w:lang w:val="fr-FR"/>
        </w:rPr>
        <w:t>Le français dans le monde</w:t>
      </w:r>
      <w:r w:rsidR="005442D7" w:rsidRPr="00CF0BF6">
        <w:rPr>
          <w:lang w:val="fr-FR"/>
        </w:rPr>
        <w:t xml:space="preserve">. </w:t>
      </w:r>
      <w:r w:rsidR="005442D7" w:rsidRPr="004008C8">
        <w:rPr>
          <w:i/>
        </w:rPr>
        <w:t>Recherches et applications</w:t>
      </w:r>
      <w:r w:rsidR="005442D7" w:rsidRPr="00FD343F">
        <w:t>, 59. CLE International (París). ISSN 978-2-09-037131-4</w:t>
      </w:r>
      <w:r w:rsidR="00E372EE" w:rsidRPr="00FD343F">
        <w:t xml:space="preserve">. </w:t>
      </w:r>
      <w:r w:rsidR="00DE46B7">
        <w:t>Proyecto relacionado: El juego como herramienta pedagógica para la enseñanza-aprendizaje del idioma francés.</w:t>
      </w:r>
      <w:r w:rsidR="00E372EE" w:rsidRPr="00FD343F">
        <w:t xml:space="preserve"> </w:t>
      </w:r>
      <w:r w:rsidR="00E372EE" w:rsidRPr="00CF0BF6">
        <w:rPr>
          <w:b/>
          <w:lang w:val="fr-FR"/>
        </w:rPr>
        <w:t>[</w:t>
      </w:r>
      <w:r w:rsidR="00D71C5D">
        <w:rPr>
          <w:b/>
          <w:lang w:val="fr-FR"/>
        </w:rPr>
        <w:t>Libro 2</w:t>
      </w:r>
      <w:r w:rsidR="00E372EE" w:rsidRPr="00CF0BF6">
        <w:rPr>
          <w:b/>
          <w:lang w:val="fr-FR"/>
        </w:rPr>
        <w:t>]</w:t>
      </w:r>
    </w:p>
    <w:p w:rsidR="006E1B0D" w:rsidRPr="00FD343F" w:rsidRDefault="002D5B3E" w:rsidP="00C7299F">
      <w:r w:rsidRPr="00CF0BF6">
        <w:rPr>
          <w:lang w:val="fr-FR"/>
        </w:rPr>
        <w:t>2015</w:t>
      </w:r>
      <w:r w:rsidR="006E1B0D" w:rsidRPr="00CF0BF6">
        <w:rPr>
          <w:lang w:val="fr-FR"/>
        </w:rPr>
        <w:tab/>
        <w:t>SILVA, Haydée. “La recherche sur le français langue étrangère à l’UNAM</w:t>
      </w:r>
      <w:r w:rsidR="0066643C">
        <w:rPr>
          <w:lang w:val="fr-FR"/>
        </w:rPr>
        <w:t>:</w:t>
      </w:r>
      <w:r w:rsidR="006E1B0D" w:rsidRPr="00CF0BF6">
        <w:rPr>
          <w:lang w:val="fr-FR"/>
        </w:rPr>
        <w:t xml:space="preserve"> quelques éléments de bilan à l’heure de l’adhésion à l’AUF”. </w:t>
      </w:r>
      <w:r w:rsidR="00321A5C" w:rsidRPr="00321A5C">
        <w:rPr>
          <w:i/>
          <w:lang w:val="fr-FR"/>
        </w:rPr>
        <w:t>Le français à l’université</w:t>
      </w:r>
      <w:r w:rsidR="006E1B0D" w:rsidRPr="00CF0BF6">
        <w:rPr>
          <w:lang w:val="fr-FR"/>
        </w:rPr>
        <w:t xml:space="preserve">, 20/1, </w:t>
      </w:r>
      <w:r w:rsidR="0061468C">
        <w:rPr>
          <w:lang w:val="fr-FR"/>
        </w:rPr>
        <w:t>Agencia Universitaria de la Francofonía</w:t>
      </w:r>
      <w:r w:rsidR="006E1B0D" w:rsidRPr="00CF0BF6">
        <w:rPr>
          <w:lang w:val="fr-FR"/>
        </w:rPr>
        <w:t xml:space="preserve"> (París). </w:t>
      </w:r>
      <w:r w:rsidR="006E1B0D" w:rsidRPr="00FD343F">
        <w:t xml:space="preserve">ISSN 1560-5957. </w:t>
      </w:r>
      <w:r w:rsidR="00A2012B">
        <w:t>Proyecto</w:t>
      </w:r>
      <w:r w:rsidR="00C7615D">
        <w:t>s</w:t>
      </w:r>
      <w:r w:rsidR="00A2012B">
        <w:t xml:space="preserve"> relacionado</w:t>
      </w:r>
      <w:r w:rsidR="00C7615D">
        <w:t>s</w:t>
      </w:r>
      <w:r w:rsidR="00A2012B">
        <w:t>: Didáctica de lenguas y culturas</w:t>
      </w:r>
      <w:r w:rsidR="00C7615D">
        <w:t xml:space="preserve">; </w:t>
      </w:r>
      <w:r w:rsidR="00C7615D" w:rsidRPr="00C7615D">
        <w:t>Formación a y mediante la investigación en didáctica de las lenguas y culturas en América Latina</w:t>
      </w:r>
      <w:r w:rsidR="00A2012B">
        <w:t>.</w:t>
      </w:r>
      <w:r w:rsidR="00C7615D">
        <w:t xml:space="preserve"> </w:t>
      </w:r>
      <w:r w:rsidR="006E1B0D" w:rsidRPr="00FD343F">
        <w:t xml:space="preserve">En línea: </w:t>
      </w:r>
      <w:hyperlink r:id="rId12" w:history="1">
        <w:r w:rsidR="006E1B0D" w:rsidRPr="00FD343F">
          <w:rPr>
            <w:rStyle w:val="Hipervnculo"/>
            <w:szCs w:val="24"/>
          </w:rPr>
          <w:t>http://www.bulletin.auf.org/index.php?id=1997</w:t>
        </w:r>
      </w:hyperlink>
      <w:r w:rsidR="006E1B0D" w:rsidRPr="00FD343F">
        <w:t xml:space="preserve"> </w:t>
      </w:r>
      <w:r w:rsidR="006E1B0D" w:rsidRPr="00FD343F">
        <w:rPr>
          <w:b/>
        </w:rPr>
        <w:t>[</w:t>
      </w:r>
      <w:r w:rsidR="00767820" w:rsidRPr="00FD343F">
        <w:rPr>
          <w:b/>
        </w:rPr>
        <w:t>Doc. </w:t>
      </w:r>
      <w:r w:rsidR="00FA286B" w:rsidRPr="00FD343F">
        <w:rPr>
          <w:b/>
        </w:rPr>
        <w:fldChar w:fldCharType="begin"/>
      </w:r>
      <w:r w:rsidR="006E1B0D" w:rsidRPr="00FD343F">
        <w:rPr>
          <w:b/>
        </w:rPr>
        <w:instrText xml:space="preserve"> AUTONUMLGL  \e </w:instrText>
      </w:r>
      <w:r w:rsidR="00FA286B" w:rsidRPr="00FD343F">
        <w:fldChar w:fldCharType="end"/>
      </w:r>
      <w:r w:rsidR="006E1B0D" w:rsidRPr="00FD343F">
        <w:rPr>
          <w:b/>
        </w:rPr>
        <w:t>]</w:t>
      </w:r>
    </w:p>
    <w:p w:rsidR="006E1B0D" w:rsidRPr="00E127EA" w:rsidRDefault="006E1B0D" w:rsidP="00C7299F">
      <w:pPr>
        <w:rPr>
          <w:spacing w:val="-2"/>
          <w:lang w:val="fr-FR"/>
        </w:rPr>
      </w:pPr>
      <w:r w:rsidRPr="00E127EA">
        <w:rPr>
          <w:spacing w:val="-2"/>
        </w:rPr>
        <w:tab/>
      </w:r>
      <w:r w:rsidRPr="00E127EA">
        <w:rPr>
          <w:spacing w:val="-2"/>
          <w:lang w:val="fr-FR"/>
        </w:rPr>
        <w:t xml:space="preserve">SILVA, Haydée. “Quatre pistes d’activités pour la classe de langue au carrefour du jeu et de la technologie” (49-64). </w:t>
      </w:r>
      <w:r w:rsidRPr="00E127EA">
        <w:rPr>
          <w:i/>
          <w:spacing w:val="-2"/>
        </w:rPr>
        <w:t>Interculturel</w:t>
      </w:r>
      <w:r w:rsidRPr="00E127EA">
        <w:rPr>
          <w:spacing w:val="-2"/>
        </w:rPr>
        <w:t xml:space="preserve">, 19. Alliance Française de Lecce (Italia). ISSN 978-88-95343-05-1. </w:t>
      </w:r>
      <w:r w:rsidR="00DE46B7" w:rsidRPr="00E127EA">
        <w:rPr>
          <w:spacing w:val="-2"/>
        </w:rPr>
        <w:t>Proyecto relacionado: El juego como herramienta pedagógica para la enseñanza-aprendizaje del idioma francés.</w:t>
      </w:r>
      <w:r w:rsidRPr="00E127EA">
        <w:rPr>
          <w:spacing w:val="-2"/>
        </w:rPr>
        <w:t xml:space="preserve"> </w:t>
      </w:r>
      <w:r w:rsidRPr="00E127EA">
        <w:rPr>
          <w:b/>
          <w:spacing w:val="-2"/>
          <w:lang w:val="fr-FR"/>
        </w:rPr>
        <w:t>[</w:t>
      </w:r>
      <w:r w:rsidR="00767820" w:rsidRPr="00E127EA">
        <w:rPr>
          <w:b/>
          <w:spacing w:val="-2"/>
          <w:lang w:val="fr-FR"/>
        </w:rPr>
        <w:t>Doc. </w:t>
      </w:r>
      <w:r w:rsidR="00FA286B" w:rsidRPr="00E127EA">
        <w:rPr>
          <w:b/>
          <w:spacing w:val="-2"/>
        </w:rPr>
        <w:fldChar w:fldCharType="begin"/>
      </w:r>
      <w:r w:rsidRPr="00E127EA">
        <w:rPr>
          <w:b/>
          <w:spacing w:val="-2"/>
          <w:lang w:val="fr-FR"/>
        </w:rPr>
        <w:instrText xml:space="preserve"> AUTONUMLGL  \e </w:instrText>
      </w:r>
      <w:r w:rsidR="00FA286B" w:rsidRPr="00E127EA">
        <w:rPr>
          <w:spacing w:val="-2"/>
        </w:rPr>
        <w:fldChar w:fldCharType="end"/>
      </w:r>
      <w:r w:rsidRPr="00E127EA">
        <w:rPr>
          <w:b/>
          <w:spacing w:val="-2"/>
          <w:lang w:val="fr-FR"/>
        </w:rPr>
        <w:t>]</w:t>
      </w:r>
    </w:p>
    <w:p w:rsidR="001B234E" w:rsidRPr="00E127EA" w:rsidRDefault="002D5B3E" w:rsidP="00C7299F">
      <w:pPr>
        <w:rPr>
          <w:spacing w:val="-4"/>
          <w:lang w:val="fr-FR"/>
        </w:rPr>
      </w:pPr>
      <w:r w:rsidRPr="00E127EA">
        <w:rPr>
          <w:spacing w:val="-4"/>
          <w:lang w:val="fr-FR"/>
        </w:rPr>
        <w:t>2013</w:t>
      </w:r>
      <w:r w:rsidR="001B234E" w:rsidRPr="00E127EA">
        <w:rPr>
          <w:spacing w:val="-4"/>
          <w:lang w:val="fr-FR"/>
        </w:rPr>
        <w:tab/>
        <w:t xml:space="preserve">SILVA, Haydée. “La ‘gamification de la vie: sous couleur de jouer?’”, </w:t>
      </w:r>
      <w:r w:rsidR="001B234E" w:rsidRPr="00E127EA">
        <w:rPr>
          <w:i/>
          <w:spacing w:val="-4"/>
          <w:lang w:val="fr-FR"/>
        </w:rPr>
        <w:t>Sciences du jeu</w:t>
      </w:r>
      <w:r w:rsidR="001B234E" w:rsidRPr="00E127EA">
        <w:rPr>
          <w:spacing w:val="-4"/>
          <w:lang w:val="fr-FR"/>
        </w:rPr>
        <w:t>,</w:t>
      </w:r>
      <w:r w:rsidR="003A2003">
        <w:rPr>
          <w:spacing w:val="-4"/>
          <w:lang w:val="fr-FR"/>
        </w:rPr>
        <w:t> </w:t>
      </w:r>
      <w:r w:rsidR="001B234E" w:rsidRPr="00E127EA">
        <w:rPr>
          <w:spacing w:val="-4"/>
          <w:lang w:val="fr-FR"/>
        </w:rPr>
        <w:t xml:space="preserve">1. </w:t>
      </w:r>
      <w:r w:rsidR="00BA4BD2" w:rsidRPr="007C6942">
        <w:rPr>
          <w:spacing w:val="-4"/>
        </w:rPr>
        <w:t>Universidad</w:t>
      </w:r>
      <w:r w:rsidR="001B234E" w:rsidRPr="007C6942">
        <w:rPr>
          <w:spacing w:val="-4"/>
        </w:rPr>
        <w:t xml:space="preserve"> de Paris 13. </w:t>
      </w:r>
      <w:r w:rsidR="001B234E" w:rsidRPr="00E127EA">
        <w:rPr>
          <w:spacing w:val="-4"/>
        </w:rPr>
        <w:t xml:space="preserve">ISSN 2269-2657. </w:t>
      </w:r>
      <w:r w:rsidR="00DE46B7" w:rsidRPr="00E127EA">
        <w:rPr>
          <w:spacing w:val="-4"/>
        </w:rPr>
        <w:t>Proyecto relacionado: El juego como herramienta pedagógica para la enseñanza-aprendizaje del idioma francés.</w:t>
      </w:r>
      <w:r w:rsidR="001B234E" w:rsidRPr="00E127EA">
        <w:rPr>
          <w:b/>
          <w:spacing w:val="-4"/>
        </w:rPr>
        <w:t xml:space="preserve"> </w:t>
      </w:r>
      <w:r w:rsidR="001B234E" w:rsidRPr="00E127EA">
        <w:rPr>
          <w:b/>
          <w:spacing w:val="-4"/>
          <w:lang w:val="fr-FR"/>
        </w:rPr>
        <w:t>[</w:t>
      </w:r>
      <w:r w:rsidR="00767820" w:rsidRPr="00E127EA">
        <w:rPr>
          <w:b/>
          <w:spacing w:val="-4"/>
          <w:lang w:val="fr-FR"/>
        </w:rPr>
        <w:t>Doc. </w:t>
      </w:r>
      <w:r w:rsidR="00FA286B" w:rsidRPr="00E127EA">
        <w:rPr>
          <w:b/>
          <w:spacing w:val="-4"/>
        </w:rPr>
        <w:fldChar w:fldCharType="begin"/>
      </w:r>
      <w:r w:rsidR="001B234E" w:rsidRPr="00E127EA">
        <w:rPr>
          <w:b/>
          <w:spacing w:val="-4"/>
          <w:lang w:val="fr-FR"/>
        </w:rPr>
        <w:instrText xml:space="preserve"> AUTONUMLGL  \e </w:instrText>
      </w:r>
      <w:r w:rsidR="00FA286B" w:rsidRPr="00E127EA">
        <w:rPr>
          <w:spacing w:val="-4"/>
        </w:rPr>
        <w:fldChar w:fldCharType="end"/>
      </w:r>
      <w:r w:rsidR="001B234E" w:rsidRPr="00E127EA">
        <w:rPr>
          <w:b/>
          <w:spacing w:val="-4"/>
          <w:lang w:val="fr-FR"/>
        </w:rPr>
        <w:t>]</w:t>
      </w:r>
    </w:p>
    <w:p w:rsidR="001B234E" w:rsidRPr="00E127EA" w:rsidRDefault="001B234E" w:rsidP="00C7299F">
      <w:pPr>
        <w:rPr>
          <w:spacing w:val="-4"/>
        </w:rPr>
      </w:pPr>
      <w:r w:rsidRPr="00E127EA">
        <w:rPr>
          <w:spacing w:val="-4"/>
          <w:lang w:val="fr-FR"/>
        </w:rPr>
        <w:tab/>
        <w:t xml:space="preserve">SILVA, Haydée. “Soyons sérieux et... jouons” (42-43), </w:t>
      </w:r>
      <w:r w:rsidR="00321A5C" w:rsidRPr="00E127EA">
        <w:rPr>
          <w:i/>
          <w:spacing w:val="-4"/>
          <w:lang w:val="fr-FR"/>
        </w:rPr>
        <w:t>Le français dans le monde</w:t>
      </w:r>
      <w:r w:rsidRPr="00E127EA">
        <w:rPr>
          <w:spacing w:val="-4"/>
          <w:lang w:val="fr-FR"/>
        </w:rPr>
        <w:t xml:space="preserve">, 390. </w:t>
      </w:r>
      <w:r w:rsidR="00BA4BD2" w:rsidRPr="00E127EA">
        <w:rPr>
          <w:spacing w:val="-4"/>
        </w:rPr>
        <w:t>Universidad</w:t>
      </w:r>
      <w:r w:rsidRPr="00E127EA">
        <w:rPr>
          <w:spacing w:val="-4"/>
        </w:rPr>
        <w:t xml:space="preserve"> de Paris 13. ISSN 1560-5957. </w:t>
      </w:r>
      <w:r w:rsidR="00DE46B7" w:rsidRPr="00E127EA">
        <w:rPr>
          <w:spacing w:val="-4"/>
        </w:rPr>
        <w:t>Proyecto relacionado: El juego como herramienta pedagógica para la enseñanza-aprendizaje del idioma francés.</w:t>
      </w:r>
      <w:r w:rsidRPr="00E127EA">
        <w:rPr>
          <w:b/>
          <w:spacing w:val="-4"/>
        </w:rPr>
        <w:t xml:space="preserve"> [</w:t>
      </w:r>
      <w:r w:rsidR="00767820" w:rsidRPr="00E127EA">
        <w:rPr>
          <w:b/>
          <w:spacing w:val="-4"/>
        </w:rPr>
        <w:t>Doc. </w:t>
      </w:r>
      <w:r w:rsidR="00FA286B" w:rsidRPr="00E127EA">
        <w:rPr>
          <w:b/>
          <w:spacing w:val="-4"/>
        </w:rPr>
        <w:fldChar w:fldCharType="begin"/>
      </w:r>
      <w:r w:rsidRPr="00E127EA">
        <w:rPr>
          <w:b/>
          <w:spacing w:val="-4"/>
        </w:rPr>
        <w:instrText xml:space="preserve"> AUTONUMLGL  \e </w:instrText>
      </w:r>
      <w:r w:rsidR="00FA286B" w:rsidRPr="00E127EA">
        <w:rPr>
          <w:spacing w:val="-4"/>
        </w:rPr>
        <w:fldChar w:fldCharType="end"/>
      </w:r>
      <w:r w:rsidRPr="00E127EA">
        <w:rPr>
          <w:b/>
          <w:spacing w:val="-4"/>
        </w:rPr>
        <w:t>]</w:t>
      </w:r>
    </w:p>
    <w:p w:rsidR="001B234E" w:rsidRDefault="001B234E" w:rsidP="00C7299F">
      <w:pPr>
        <w:rPr>
          <w:b/>
        </w:rPr>
      </w:pPr>
      <w:r w:rsidRPr="00FD343F">
        <w:tab/>
        <w:t>EID, R</w:t>
      </w:r>
      <w:r w:rsidR="00BF7297" w:rsidRPr="00FD343F">
        <w:t>odine; DEZUTTER, Olivier; BLEYS, Françoise</w:t>
      </w:r>
      <w:r w:rsidRPr="00FD343F">
        <w:t>; POIRIER, V</w:t>
      </w:r>
      <w:r w:rsidR="00BF7297" w:rsidRPr="00FD343F">
        <w:t>icky; SILVA, Haydée; CANSIGNO, Yvonne</w:t>
      </w:r>
      <w:r w:rsidRPr="00FD343F">
        <w:t>; EID, C</w:t>
      </w:r>
      <w:r w:rsidR="00BF7297" w:rsidRPr="00FD343F">
        <w:t>ynthia</w:t>
      </w:r>
      <w:r w:rsidRPr="00FD343F">
        <w:t>; DEFAYS, J</w:t>
      </w:r>
      <w:r w:rsidR="00BF7297" w:rsidRPr="00FD343F">
        <w:t>ean-Marc</w:t>
      </w:r>
      <w:r w:rsidRPr="00FD343F">
        <w:t xml:space="preserve"> y THONARD, A</w:t>
      </w:r>
      <w:r w:rsidR="00BF7297" w:rsidRPr="00FD343F">
        <w:t>udrey</w:t>
      </w:r>
      <w:r w:rsidRPr="00FD343F">
        <w:t xml:space="preserve">. </w:t>
      </w:r>
      <w:r w:rsidRPr="00CF0BF6">
        <w:rPr>
          <w:lang w:val="fr-FR"/>
        </w:rPr>
        <w:t>“Les pratiques déclarées par les enseignants</w:t>
      </w:r>
      <w:r w:rsidRPr="00CF0BF6">
        <w:rPr>
          <w:b/>
          <w:lang w:val="fr-FR"/>
        </w:rPr>
        <w:t xml:space="preserve"> </w:t>
      </w:r>
      <w:r w:rsidRPr="00CF0BF6">
        <w:rPr>
          <w:lang w:val="fr-FR"/>
        </w:rPr>
        <w:t xml:space="preserve">universitaires au regard de l’usage des TIC dans l’enseignement de l’écriture en français langue seconde ou étrangère” (123-134). </w:t>
      </w:r>
      <w:r w:rsidRPr="00321A5C">
        <w:rPr>
          <w:i/>
          <w:lang w:val="fr-FR"/>
        </w:rPr>
        <w:t>Cahiers de l’ILOB</w:t>
      </w:r>
      <w:r w:rsidRPr="00CF0BF6">
        <w:rPr>
          <w:lang w:val="fr-FR"/>
        </w:rPr>
        <w:t xml:space="preserve">, 5. Institut des langues officielles et du bilinguisme (Ottawa). </w:t>
      </w:r>
      <w:r w:rsidRPr="00FD343F">
        <w:t xml:space="preserve">ISSN 1923-2489. Proyecto relacionado: </w:t>
      </w:r>
      <w:r w:rsidR="00C24AF2" w:rsidRPr="00C24AF2">
        <w:t>PIFFyL 2009 008. Desarrollar las competencias de escritura en francés lengua extranjera y segunda en contexto universitario, a través de las tecnologías de la información y la comunicación</w:t>
      </w:r>
      <w:r w:rsidRPr="00FD343F">
        <w:t xml:space="preserve">. </w:t>
      </w:r>
      <w:r w:rsidRPr="00FD343F">
        <w:rPr>
          <w:b/>
        </w:rPr>
        <w:t>[</w:t>
      </w:r>
      <w:r w:rsidR="00767820" w:rsidRPr="00FD343F">
        <w:rPr>
          <w:b/>
        </w:rPr>
        <w:t>Doc. </w:t>
      </w:r>
      <w:r w:rsidR="00FA286B" w:rsidRPr="00FD343F">
        <w:rPr>
          <w:b/>
        </w:rPr>
        <w:fldChar w:fldCharType="begin"/>
      </w:r>
      <w:r w:rsidRPr="00FD343F">
        <w:rPr>
          <w:b/>
        </w:rPr>
        <w:instrText xml:space="preserve"> AUTONUMLGL  \e </w:instrText>
      </w:r>
      <w:r w:rsidR="00FA286B" w:rsidRPr="00FD343F">
        <w:fldChar w:fldCharType="end"/>
      </w:r>
      <w:r w:rsidRPr="00FD343F">
        <w:rPr>
          <w:b/>
        </w:rPr>
        <w:t>]</w:t>
      </w:r>
    </w:p>
    <w:p w:rsidR="00B11D0B" w:rsidRPr="00B11D0B" w:rsidRDefault="00E127EA" w:rsidP="00E5402F">
      <w:pPr>
        <w:shd w:val="clear" w:color="auto" w:fill="D9D9D9" w:themeFill="background1" w:themeFillShade="D9"/>
      </w:pPr>
      <w:r>
        <w:t>2000-2012. 44 artículos arbitrados.</w:t>
      </w:r>
    </w:p>
    <w:p w:rsidR="002D5B3E" w:rsidRPr="00FD343F" w:rsidRDefault="000B7D6D" w:rsidP="00C7299F">
      <w:pPr>
        <w:pStyle w:val="Ttulo5"/>
      </w:pPr>
      <w:r>
        <w:t xml:space="preserve">3.1.2.4.2. </w:t>
      </w:r>
      <w:r w:rsidR="002D5B3E" w:rsidRPr="00FD343F">
        <w:t>Artículos en revista especializada</w:t>
      </w:r>
    </w:p>
    <w:p w:rsidR="002B047D" w:rsidRPr="004D3D63" w:rsidRDefault="002D5B3E" w:rsidP="00C7299F">
      <w:pPr>
        <w:rPr>
          <w:lang w:val="fr-FR"/>
        </w:rPr>
      </w:pPr>
      <w:r w:rsidRPr="004D3D63">
        <w:t>2017</w:t>
      </w:r>
      <w:r w:rsidRPr="004D3D63">
        <w:tab/>
      </w:r>
      <w:r w:rsidR="002B047D" w:rsidRPr="004D3D63">
        <w:t xml:space="preserve">SILVA, Haydée. “Mexique </w:t>
      </w:r>
      <w:r w:rsidR="00D9311B" w:rsidRPr="004D3D63">
        <w:t>201</w:t>
      </w:r>
      <w:r w:rsidR="005C0F16" w:rsidRPr="004D3D63">
        <w:t>7</w:t>
      </w:r>
      <w:r w:rsidR="002B047D" w:rsidRPr="004D3D63">
        <w:t xml:space="preserve">”. </w:t>
      </w:r>
      <w:r w:rsidR="002B047D" w:rsidRPr="00E66536">
        <w:rPr>
          <w:i/>
          <w:lang w:val="fr-FR"/>
        </w:rPr>
        <w:t>Année francophone internationale</w:t>
      </w:r>
      <w:r w:rsidR="00D9311B" w:rsidRPr="00E66536">
        <w:rPr>
          <w:lang w:val="fr-FR"/>
        </w:rPr>
        <w:t>,</w:t>
      </w:r>
      <w:r w:rsidR="002B047D" w:rsidRPr="00E66536">
        <w:rPr>
          <w:lang w:val="fr-FR"/>
        </w:rPr>
        <w:t xml:space="preserve"> </w:t>
      </w:r>
      <w:r w:rsidR="00D9311B" w:rsidRPr="00E66536">
        <w:rPr>
          <w:lang w:val="fr-FR"/>
        </w:rPr>
        <w:t>2</w:t>
      </w:r>
      <w:r w:rsidR="005C0F16" w:rsidRPr="00E66536">
        <w:rPr>
          <w:lang w:val="fr-FR"/>
        </w:rPr>
        <w:t>6</w:t>
      </w:r>
      <w:r w:rsidR="002B047D" w:rsidRPr="00E66536">
        <w:rPr>
          <w:lang w:val="fr-FR"/>
        </w:rPr>
        <w:t xml:space="preserve">. </w:t>
      </w:r>
      <w:r w:rsidR="002B047D" w:rsidRPr="004D3D63">
        <w:rPr>
          <w:i/>
          <w:lang w:val="fr-FR"/>
        </w:rPr>
        <w:t>Agora francophone</w:t>
      </w:r>
      <w:r w:rsidR="002B047D" w:rsidRPr="004D3D63">
        <w:rPr>
          <w:lang w:val="fr-FR"/>
        </w:rPr>
        <w:t xml:space="preserve"> (Lille, Francia). </w:t>
      </w:r>
      <w:r w:rsidR="00D9311B" w:rsidRPr="004D3D63">
        <w:rPr>
          <w:lang w:val="fr-FR"/>
        </w:rPr>
        <w:t xml:space="preserve">ISSN 1188-9160. </w:t>
      </w:r>
      <w:r w:rsidR="002B047D" w:rsidRPr="004D3D63">
        <w:rPr>
          <w:lang w:val="fr-FR"/>
        </w:rPr>
        <w:t xml:space="preserve">En línea: </w:t>
      </w:r>
      <w:hyperlink r:id="rId13" w:history="1">
        <w:r w:rsidR="002B047D" w:rsidRPr="004D3D63">
          <w:rPr>
            <w:rStyle w:val="Hipervnculo"/>
            <w:szCs w:val="24"/>
            <w:lang w:val="fr-FR"/>
          </w:rPr>
          <w:t>http://www.agora-francophone.org/</w:t>
        </w:r>
      </w:hyperlink>
      <w:r w:rsidR="002B047D" w:rsidRPr="004D3D63">
        <w:rPr>
          <w:lang w:val="fr-FR"/>
        </w:rPr>
        <w:t xml:space="preserve"> </w:t>
      </w:r>
      <w:r w:rsidR="002B047D" w:rsidRPr="004D3D63">
        <w:rPr>
          <w:b/>
          <w:lang w:val="fr-FR"/>
        </w:rPr>
        <w:t>[</w:t>
      </w:r>
      <w:r w:rsidR="00767820" w:rsidRPr="004D3D63">
        <w:rPr>
          <w:b/>
          <w:lang w:val="fr-FR"/>
        </w:rPr>
        <w:t>Doc. </w:t>
      </w:r>
      <w:r w:rsidR="00FA286B" w:rsidRPr="00FD343F">
        <w:rPr>
          <w:b/>
        </w:rPr>
        <w:fldChar w:fldCharType="begin"/>
      </w:r>
      <w:r w:rsidR="002B047D" w:rsidRPr="004D3D63">
        <w:rPr>
          <w:b/>
          <w:lang w:val="fr-FR"/>
        </w:rPr>
        <w:instrText xml:space="preserve"> AUTONUMLGL  \e </w:instrText>
      </w:r>
      <w:r w:rsidR="00FA286B" w:rsidRPr="00FD343F">
        <w:fldChar w:fldCharType="end"/>
      </w:r>
      <w:r w:rsidR="002B047D" w:rsidRPr="004D3D63">
        <w:rPr>
          <w:b/>
          <w:lang w:val="fr-FR"/>
        </w:rPr>
        <w:t>]</w:t>
      </w:r>
    </w:p>
    <w:p w:rsidR="00EA4C42" w:rsidRPr="00FD343F" w:rsidRDefault="002B047D" w:rsidP="00C7299F">
      <w:r w:rsidRPr="004D3D63">
        <w:rPr>
          <w:lang w:val="fr-FR"/>
        </w:rPr>
        <w:tab/>
      </w:r>
      <w:r w:rsidR="00EA4C42" w:rsidRPr="00CF0BF6">
        <w:rPr>
          <w:lang w:val="fr-FR"/>
        </w:rPr>
        <w:t>SILVA, Haydée. “Le coffre aux trésors.</w:t>
      </w:r>
      <w:r w:rsidR="00EA4C42" w:rsidRPr="00CF0BF6">
        <w:rPr>
          <w:b/>
          <w:lang w:val="fr-FR"/>
        </w:rPr>
        <w:t xml:space="preserve"> </w:t>
      </w:r>
      <w:r w:rsidR="00EA4C42" w:rsidRPr="00CF0BF6">
        <w:rPr>
          <w:lang w:val="fr-FR"/>
        </w:rPr>
        <w:t xml:space="preserve">Jeux d’antan pour la classe de langue d’aujourd’hui” (22-26). </w:t>
      </w:r>
      <w:r w:rsidR="00EA4C42" w:rsidRPr="00321A5C">
        <w:rPr>
          <w:i/>
        </w:rPr>
        <w:t>Chemins actuels</w:t>
      </w:r>
      <w:r w:rsidR="00EA4C42" w:rsidRPr="00FD343F">
        <w:t xml:space="preserve">, 77. </w:t>
      </w:r>
      <w:r w:rsidR="00DE46B7">
        <w:t>Proyecto</w:t>
      </w:r>
      <w:r w:rsidR="005309F4">
        <w:t>s</w:t>
      </w:r>
      <w:r w:rsidR="00DE46B7">
        <w:t xml:space="preserve"> relacionado</w:t>
      </w:r>
      <w:r w:rsidR="005309F4">
        <w:t>s</w:t>
      </w:r>
      <w:r w:rsidR="00DE46B7">
        <w:t xml:space="preserve">: </w:t>
      </w:r>
      <w:r w:rsidR="005309F4" w:rsidRPr="005309F4">
        <w:t>Elaboración de material didáctico para la enseñanza-aprendizaje del idioma francés</w:t>
      </w:r>
      <w:r w:rsidR="005309F4">
        <w:t>;</w:t>
      </w:r>
      <w:r w:rsidR="005309F4" w:rsidRPr="005309F4">
        <w:t xml:space="preserve"> Exploración de las representaciones y las prácticas lúdicas en la didáctica de las lenguas y las culturas desde la Antigüedad hasta nuestros días</w:t>
      </w:r>
      <w:r w:rsidR="00DE46B7">
        <w:t>.</w:t>
      </w:r>
      <w:r w:rsidR="00EA4C42" w:rsidRPr="00FD343F">
        <w:t xml:space="preserve"> En línea: </w:t>
      </w:r>
      <w:hyperlink r:id="rId14" w:history="1">
        <w:r w:rsidR="00EA4C42" w:rsidRPr="005309F4">
          <w:rPr>
            <w:rStyle w:val="Hipervnculo"/>
            <w:szCs w:val="24"/>
          </w:rPr>
          <w:t>http://www.amifram.com.mx/revistas/0077/chemins-actuels-77.pdf</w:t>
        </w:r>
      </w:hyperlink>
      <w:r w:rsidR="00EA4C42" w:rsidRPr="005309F4">
        <w:t xml:space="preserve"> </w:t>
      </w:r>
      <w:r w:rsidR="00D548E7" w:rsidRPr="005309F4">
        <w:rPr>
          <w:b/>
        </w:rPr>
        <w:t>[</w:t>
      </w:r>
      <w:r w:rsidR="00767820" w:rsidRPr="005309F4">
        <w:rPr>
          <w:b/>
        </w:rPr>
        <w:t>Doc. </w:t>
      </w:r>
      <w:r w:rsidR="00FA286B" w:rsidRPr="005309F4">
        <w:rPr>
          <w:b/>
        </w:rPr>
        <w:fldChar w:fldCharType="begin"/>
      </w:r>
      <w:r w:rsidR="00D548E7" w:rsidRPr="005309F4">
        <w:rPr>
          <w:b/>
        </w:rPr>
        <w:instrText xml:space="preserve"> AUTONUMLGL  \e </w:instrText>
      </w:r>
      <w:r w:rsidR="00FA286B" w:rsidRPr="005309F4">
        <w:fldChar w:fldCharType="end"/>
      </w:r>
      <w:r w:rsidR="00D548E7" w:rsidRPr="005309F4">
        <w:rPr>
          <w:b/>
        </w:rPr>
        <w:t>]</w:t>
      </w:r>
    </w:p>
    <w:p w:rsidR="002D5B3E" w:rsidRPr="00CF0BF6" w:rsidRDefault="00EA4C42" w:rsidP="00C7299F">
      <w:pPr>
        <w:rPr>
          <w:lang w:val="fr-FR"/>
        </w:rPr>
      </w:pPr>
      <w:r w:rsidRPr="00FD343F">
        <w:tab/>
      </w:r>
      <w:r w:rsidR="002D5B3E" w:rsidRPr="00CF0BF6">
        <w:rPr>
          <w:lang w:val="fr-FR"/>
        </w:rPr>
        <w:t xml:space="preserve">SILVA, Haydée. “Outils jeux 414” </w:t>
      </w:r>
      <w:r w:rsidR="00420590" w:rsidRPr="00CF0BF6">
        <w:rPr>
          <w:lang w:val="fr-FR"/>
        </w:rPr>
        <w:t>(</w:t>
      </w:r>
      <w:r w:rsidR="006873B3">
        <w:rPr>
          <w:lang w:val="fr-FR"/>
        </w:rPr>
        <w:t>66</w:t>
      </w:r>
      <w:r w:rsidR="00420590" w:rsidRPr="00CF0BF6">
        <w:rPr>
          <w:lang w:val="fr-FR"/>
        </w:rPr>
        <w:t>)</w:t>
      </w:r>
      <w:r w:rsidR="002D5B3E" w:rsidRPr="00CF0BF6">
        <w:rPr>
          <w:lang w:val="fr-FR"/>
        </w:rPr>
        <w:t xml:space="preserve">, </w:t>
      </w:r>
      <w:r w:rsidR="00321A5C" w:rsidRPr="00321A5C">
        <w:rPr>
          <w:i/>
          <w:lang w:val="fr-FR"/>
        </w:rPr>
        <w:t>Le français dans le monde</w:t>
      </w:r>
      <w:r w:rsidR="002D5B3E" w:rsidRPr="00CF0BF6">
        <w:rPr>
          <w:lang w:val="fr-FR"/>
        </w:rPr>
        <w:t xml:space="preserve">, 414. </w:t>
      </w:r>
      <w:r w:rsidR="002D5B3E" w:rsidRPr="00FD343F">
        <w:t>FIPF, CLE International (París). ISSN 1560-5957. Proyecto</w:t>
      </w:r>
      <w:r w:rsidR="005309F4">
        <w:t>s</w:t>
      </w:r>
      <w:r w:rsidR="002D5B3E" w:rsidRPr="00FD343F">
        <w:t xml:space="preserve"> relacionado</w:t>
      </w:r>
      <w:r w:rsidR="005309F4">
        <w:t>s</w:t>
      </w:r>
      <w:r w:rsidR="002D5B3E" w:rsidRPr="00FD343F">
        <w:t xml:space="preserve">: </w:t>
      </w:r>
      <w:r w:rsidR="00384560" w:rsidRPr="00384560">
        <w:t>Elaboración de material didáctico para la enseñanza-aprendizaje del idioma francés</w:t>
      </w:r>
      <w:r w:rsidR="00384560">
        <w:t xml:space="preserve">; </w:t>
      </w:r>
      <w:r w:rsidR="00384560" w:rsidRPr="00384560">
        <w:t>El juego como herramienta pedagógica para la enseñanza-aprendizaje del idioma francés</w:t>
      </w:r>
      <w:r w:rsidR="002D5B3E" w:rsidRPr="00FD343F">
        <w:t>.</w:t>
      </w:r>
      <w:r w:rsidR="002D5B3E" w:rsidRPr="00FD343F">
        <w:rPr>
          <w:b/>
        </w:rPr>
        <w:t xml:space="preserve"> </w:t>
      </w:r>
      <w:r w:rsidR="002D5B3E" w:rsidRPr="00CF0BF6">
        <w:rPr>
          <w:b/>
          <w:lang w:val="fr-FR"/>
        </w:rPr>
        <w:t>[</w:t>
      </w:r>
      <w:r w:rsidR="00767820" w:rsidRPr="00CF0BF6">
        <w:rPr>
          <w:b/>
          <w:lang w:val="fr-FR"/>
        </w:rPr>
        <w:t>Doc. </w:t>
      </w:r>
      <w:r w:rsidR="00FA286B" w:rsidRPr="00FD343F">
        <w:rPr>
          <w:b/>
        </w:rPr>
        <w:fldChar w:fldCharType="begin"/>
      </w:r>
      <w:r w:rsidR="002D5B3E" w:rsidRPr="00CF0BF6">
        <w:rPr>
          <w:b/>
          <w:lang w:val="fr-FR"/>
        </w:rPr>
        <w:instrText xml:space="preserve"> AUTONUMLGL  \e </w:instrText>
      </w:r>
      <w:r w:rsidR="00FA286B" w:rsidRPr="00FD343F">
        <w:fldChar w:fldCharType="end"/>
      </w:r>
      <w:r w:rsidR="002D5B3E" w:rsidRPr="00CF0BF6">
        <w:rPr>
          <w:b/>
          <w:lang w:val="fr-FR"/>
        </w:rPr>
        <w:t>]</w:t>
      </w:r>
    </w:p>
    <w:p w:rsidR="002D5B3E" w:rsidRPr="00CF0BF6" w:rsidRDefault="006E1B0D" w:rsidP="00C7299F">
      <w:pPr>
        <w:rPr>
          <w:lang w:val="fr-FR"/>
        </w:rPr>
      </w:pPr>
      <w:r w:rsidRPr="00CF0BF6">
        <w:rPr>
          <w:lang w:val="fr-FR"/>
        </w:rPr>
        <w:tab/>
      </w:r>
      <w:r w:rsidR="002D5B3E" w:rsidRPr="00CF0BF6">
        <w:rPr>
          <w:lang w:val="fr-FR"/>
        </w:rPr>
        <w:t xml:space="preserve">SILVA, Haydée. “Outils jeux 413” </w:t>
      </w:r>
      <w:r w:rsidR="00420590" w:rsidRPr="00CF0BF6">
        <w:rPr>
          <w:lang w:val="fr-FR"/>
        </w:rPr>
        <w:t>(68)</w:t>
      </w:r>
      <w:r w:rsidR="002D5B3E" w:rsidRPr="00CF0BF6">
        <w:rPr>
          <w:lang w:val="fr-FR"/>
        </w:rPr>
        <w:t xml:space="preserve">, </w:t>
      </w:r>
      <w:r w:rsidR="00321A5C" w:rsidRPr="00321A5C">
        <w:rPr>
          <w:i/>
          <w:lang w:val="fr-FR"/>
        </w:rPr>
        <w:t>Le français dans le monde</w:t>
      </w:r>
      <w:r w:rsidR="002D5B3E" w:rsidRPr="00CF0BF6">
        <w:rPr>
          <w:lang w:val="fr-FR"/>
        </w:rPr>
        <w:t xml:space="preserve">, 413. </w:t>
      </w:r>
      <w:r w:rsidR="002D5B3E" w:rsidRPr="00FD343F">
        <w:t xml:space="preserve">FIPF, CLE International (París). ISSN 1560-5957. </w:t>
      </w:r>
      <w:r w:rsidR="00384560" w:rsidRPr="00384560">
        <w:t>Proyectos relacionados: Elaboración de material didáctico para la enseñanza-aprendizaje del idioma francés; El juego como herramienta pedagógica para la enseñanza-aprendizaje del idioma francés</w:t>
      </w:r>
      <w:r w:rsidR="002D5B3E" w:rsidRPr="00FD343F">
        <w:t>.</w:t>
      </w:r>
      <w:r w:rsidR="002D5B3E" w:rsidRPr="00FD343F">
        <w:rPr>
          <w:b/>
        </w:rPr>
        <w:t xml:space="preserve"> </w:t>
      </w:r>
      <w:r w:rsidR="002D5B3E" w:rsidRPr="00CF0BF6">
        <w:rPr>
          <w:b/>
          <w:lang w:val="fr-FR"/>
        </w:rPr>
        <w:t>[</w:t>
      </w:r>
      <w:r w:rsidR="00767820" w:rsidRPr="00CF0BF6">
        <w:rPr>
          <w:b/>
          <w:lang w:val="fr-FR"/>
        </w:rPr>
        <w:t>Doc. </w:t>
      </w:r>
      <w:r w:rsidR="00FA286B" w:rsidRPr="00FD343F">
        <w:rPr>
          <w:b/>
        </w:rPr>
        <w:fldChar w:fldCharType="begin"/>
      </w:r>
      <w:r w:rsidR="002D5B3E" w:rsidRPr="00CF0BF6">
        <w:rPr>
          <w:b/>
          <w:lang w:val="fr-FR"/>
        </w:rPr>
        <w:instrText xml:space="preserve"> AUTONUMLGL  \e </w:instrText>
      </w:r>
      <w:r w:rsidR="00FA286B" w:rsidRPr="00FD343F">
        <w:fldChar w:fldCharType="end"/>
      </w:r>
      <w:r w:rsidR="002D5B3E" w:rsidRPr="00CF0BF6">
        <w:rPr>
          <w:b/>
          <w:lang w:val="fr-FR"/>
        </w:rPr>
        <w:t>]</w:t>
      </w:r>
    </w:p>
    <w:p w:rsidR="002D5B3E" w:rsidRPr="00CF0BF6" w:rsidRDefault="006E1B0D" w:rsidP="00C7299F">
      <w:pPr>
        <w:rPr>
          <w:lang w:val="fr-FR"/>
        </w:rPr>
      </w:pPr>
      <w:r w:rsidRPr="00CF0BF6">
        <w:rPr>
          <w:lang w:val="fr-FR"/>
        </w:rPr>
        <w:tab/>
      </w:r>
      <w:r w:rsidR="002D5B3E" w:rsidRPr="00CF0BF6">
        <w:rPr>
          <w:lang w:val="fr-FR"/>
        </w:rPr>
        <w:t xml:space="preserve">SILVA, Haydée. “Outils jeux 412” </w:t>
      </w:r>
      <w:r w:rsidR="00420590" w:rsidRPr="00CF0BF6">
        <w:rPr>
          <w:lang w:val="fr-FR"/>
        </w:rPr>
        <w:t>(68)</w:t>
      </w:r>
      <w:r w:rsidR="002D5B3E" w:rsidRPr="00CF0BF6">
        <w:rPr>
          <w:lang w:val="fr-FR"/>
        </w:rPr>
        <w:t xml:space="preserve">, </w:t>
      </w:r>
      <w:r w:rsidR="00321A5C" w:rsidRPr="00321A5C">
        <w:rPr>
          <w:i/>
          <w:lang w:val="fr-FR"/>
        </w:rPr>
        <w:t>Le français dans le monde</w:t>
      </w:r>
      <w:r w:rsidR="002D5B3E" w:rsidRPr="00CF0BF6">
        <w:rPr>
          <w:lang w:val="fr-FR"/>
        </w:rPr>
        <w:t xml:space="preserve">, 412. </w:t>
      </w:r>
      <w:r w:rsidR="002D5B3E" w:rsidRPr="00FD343F">
        <w:t xml:space="preserve">FIPF, CLE International (París). ISSN 1560-5957. </w:t>
      </w:r>
      <w:r w:rsidR="00384560" w:rsidRPr="00384560">
        <w:t>Proyectos relacionados: Elaboración de material didáctico para la enseñanza-aprendizaje del idioma francés; El juego como herramienta pedagógica para la enseñanza-aprendizaje del idioma francés</w:t>
      </w:r>
      <w:r w:rsidR="002D5B3E" w:rsidRPr="00FD343F">
        <w:t>.</w:t>
      </w:r>
      <w:r w:rsidR="002D5B3E" w:rsidRPr="00FD343F">
        <w:rPr>
          <w:b/>
        </w:rPr>
        <w:t xml:space="preserve"> </w:t>
      </w:r>
      <w:r w:rsidR="002D5B3E" w:rsidRPr="00CF0BF6">
        <w:rPr>
          <w:b/>
          <w:lang w:val="fr-FR"/>
        </w:rPr>
        <w:t>[</w:t>
      </w:r>
      <w:r w:rsidR="00767820" w:rsidRPr="00CF0BF6">
        <w:rPr>
          <w:b/>
          <w:lang w:val="fr-FR"/>
        </w:rPr>
        <w:t>Doc. </w:t>
      </w:r>
      <w:r w:rsidR="00FA286B" w:rsidRPr="00FD343F">
        <w:rPr>
          <w:b/>
        </w:rPr>
        <w:fldChar w:fldCharType="begin"/>
      </w:r>
      <w:r w:rsidR="002D5B3E" w:rsidRPr="00CF0BF6">
        <w:rPr>
          <w:b/>
          <w:lang w:val="fr-FR"/>
        </w:rPr>
        <w:instrText xml:space="preserve"> AUTONUMLGL  \e </w:instrText>
      </w:r>
      <w:r w:rsidR="00FA286B" w:rsidRPr="00FD343F">
        <w:fldChar w:fldCharType="end"/>
      </w:r>
      <w:r w:rsidR="002D5B3E" w:rsidRPr="00CF0BF6">
        <w:rPr>
          <w:b/>
          <w:lang w:val="fr-FR"/>
        </w:rPr>
        <w:t>]</w:t>
      </w:r>
    </w:p>
    <w:p w:rsidR="002D5B3E" w:rsidRPr="00CF0BF6" w:rsidRDefault="006E1B0D" w:rsidP="00C7299F">
      <w:pPr>
        <w:rPr>
          <w:lang w:val="fr-FR"/>
        </w:rPr>
      </w:pPr>
      <w:r w:rsidRPr="00CF0BF6">
        <w:rPr>
          <w:lang w:val="fr-FR"/>
        </w:rPr>
        <w:tab/>
      </w:r>
      <w:r w:rsidR="002D5B3E" w:rsidRPr="00CF0BF6">
        <w:rPr>
          <w:lang w:val="fr-FR"/>
        </w:rPr>
        <w:t xml:space="preserve">SILVA, Haydée. “Outils jeux 411” </w:t>
      </w:r>
      <w:r w:rsidR="00420590" w:rsidRPr="00CF0BF6">
        <w:rPr>
          <w:lang w:val="fr-FR"/>
        </w:rPr>
        <w:t>(68)</w:t>
      </w:r>
      <w:r w:rsidR="002D5B3E" w:rsidRPr="00CF0BF6">
        <w:rPr>
          <w:lang w:val="fr-FR"/>
        </w:rPr>
        <w:t xml:space="preserve">, </w:t>
      </w:r>
      <w:r w:rsidR="00321A5C" w:rsidRPr="00321A5C">
        <w:rPr>
          <w:i/>
          <w:lang w:val="fr-FR"/>
        </w:rPr>
        <w:t>Le français dans le monde</w:t>
      </w:r>
      <w:r w:rsidR="002D5B3E" w:rsidRPr="00CF0BF6">
        <w:rPr>
          <w:lang w:val="fr-FR"/>
        </w:rPr>
        <w:t xml:space="preserve">, 411. </w:t>
      </w:r>
      <w:r w:rsidR="002D5B3E" w:rsidRPr="00FD343F">
        <w:t xml:space="preserve">FIPF, CLE International (París). ISSN 1560-5957. </w:t>
      </w:r>
      <w:r w:rsidR="00384560" w:rsidRPr="00384560">
        <w:t>Proyectos relacionados: Elaboración de material didáctico para la enseñanza-aprendizaje del idioma francés; El juego como herramienta pedagógica para la enseñanza-aprendizaje del idioma francés</w:t>
      </w:r>
      <w:r w:rsidR="002D5B3E" w:rsidRPr="00FD343F">
        <w:t>.</w:t>
      </w:r>
      <w:r w:rsidR="002D5B3E" w:rsidRPr="00FD343F">
        <w:rPr>
          <w:b/>
        </w:rPr>
        <w:t xml:space="preserve"> </w:t>
      </w:r>
      <w:r w:rsidR="002D5B3E" w:rsidRPr="00CF0BF6">
        <w:rPr>
          <w:b/>
          <w:lang w:val="fr-FR"/>
        </w:rPr>
        <w:t>[</w:t>
      </w:r>
      <w:r w:rsidR="00767820" w:rsidRPr="00CF0BF6">
        <w:rPr>
          <w:b/>
          <w:lang w:val="fr-FR"/>
        </w:rPr>
        <w:t>Doc. </w:t>
      </w:r>
      <w:r w:rsidR="00FA286B" w:rsidRPr="00FD343F">
        <w:rPr>
          <w:b/>
        </w:rPr>
        <w:fldChar w:fldCharType="begin"/>
      </w:r>
      <w:r w:rsidR="002D5B3E" w:rsidRPr="00CF0BF6">
        <w:rPr>
          <w:b/>
          <w:lang w:val="fr-FR"/>
        </w:rPr>
        <w:instrText xml:space="preserve"> AUTONUMLGL  \e </w:instrText>
      </w:r>
      <w:r w:rsidR="00FA286B" w:rsidRPr="00FD343F">
        <w:fldChar w:fldCharType="end"/>
      </w:r>
      <w:r w:rsidR="002D5B3E" w:rsidRPr="00CF0BF6">
        <w:rPr>
          <w:b/>
          <w:lang w:val="fr-FR"/>
        </w:rPr>
        <w:t>]</w:t>
      </w:r>
    </w:p>
    <w:p w:rsidR="002D5B3E" w:rsidRPr="00CF0BF6" w:rsidRDefault="006E1B0D" w:rsidP="00C7299F">
      <w:pPr>
        <w:rPr>
          <w:lang w:val="fr-FR"/>
        </w:rPr>
      </w:pPr>
      <w:r w:rsidRPr="00CF0BF6">
        <w:rPr>
          <w:lang w:val="fr-FR"/>
        </w:rPr>
        <w:tab/>
      </w:r>
      <w:r w:rsidR="002D5B3E" w:rsidRPr="00CF0BF6">
        <w:rPr>
          <w:lang w:val="fr-FR"/>
        </w:rPr>
        <w:t xml:space="preserve">SILVA, Haydée. “Outils jeux 410” </w:t>
      </w:r>
      <w:r w:rsidR="00420590" w:rsidRPr="00CF0BF6">
        <w:rPr>
          <w:lang w:val="fr-FR"/>
        </w:rPr>
        <w:t>(68)</w:t>
      </w:r>
      <w:r w:rsidR="002D5B3E" w:rsidRPr="00CF0BF6">
        <w:rPr>
          <w:lang w:val="fr-FR"/>
        </w:rPr>
        <w:t xml:space="preserve">, </w:t>
      </w:r>
      <w:r w:rsidR="00321A5C" w:rsidRPr="00321A5C">
        <w:rPr>
          <w:i/>
          <w:lang w:val="fr-FR"/>
        </w:rPr>
        <w:t>Le français dans le monde</w:t>
      </w:r>
      <w:r w:rsidR="002D5B3E" w:rsidRPr="00CF0BF6">
        <w:rPr>
          <w:lang w:val="fr-FR"/>
        </w:rPr>
        <w:t xml:space="preserve">, 410. </w:t>
      </w:r>
      <w:r w:rsidR="002D5B3E" w:rsidRPr="00FD343F">
        <w:t xml:space="preserve">FIPF, CLE International (París). ISSN 1560-5957. </w:t>
      </w:r>
      <w:r w:rsidR="00384560" w:rsidRPr="00384560">
        <w:t>Proyectos relacionados: Elaboración de material didáctico para la enseñanza-aprendizaje del idioma francés; El juego como herramienta pedagógica para la enseñanza-aprendizaje del idioma francés</w:t>
      </w:r>
      <w:r w:rsidR="002D5B3E" w:rsidRPr="00FD343F">
        <w:t>.</w:t>
      </w:r>
      <w:r w:rsidR="002D5B3E" w:rsidRPr="00FD343F">
        <w:rPr>
          <w:b/>
        </w:rPr>
        <w:t xml:space="preserve"> </w:t>
      </w:r>
      <w:r w:rsidR="002D5B3E" w:rsidRPr="00CF0BF6">
        <w:rPr>
          <w:b/>
          <w:lang w:val="fr-FR"/>
        </w:rPr>
        <w:t>[</w:t>
      </w:r>
      <w:r w:rsidR="00767820" w:rsidRPr="00CF0BF6">
        <w:rPr>
          <w:b/>
          <w:lang w:val="fr-FR"/>
        </w:rPr>
        <w:t>Doc. </w:t>
      </w:r>
      <w:r w:rsidR="00FA286B" w:rsidRPr="00FD343F">
        <w:rPr>
          <w:b/>
        </w:rPr>
        <w:fldChar w:fldCharType="begin"/>
      </w:r>
      <w:r w:rsidR="002D5B3E" w:rsidRPr="00CF0BF6">
        <w:rPr>
          <w:b/>
          <w:lang w:val="fr-FR"/>
        </w:rPr>
        <w:instrText xml:space="preserve"> AUTONUMLGL  \e </w:instrText>
      </w:r>
      <w:r w:rsidR="00FA286B" w:rsidRPr="00FD343F">
        <w:fldChar w:fldCharType="end"/>
      </w:r>
      <w:r w:rsidR="002D5B3E" w:rsidRPr="00CF0BF6">
        <w:rPr>
          <w:b/>
          <w:lang w:val="fr-FR"/>
        </w:rPr>
        <w:t>]</w:t>
      </w:r>
    </w:p>
    <w:p w:rsidR="002D5B3E" w:rsidRPr="00CF0BF6" w:rsidRDefault="006E1B0D" w:rsidP="00C7299F">
      <w:pPr>
        <w:rPr>
          <w:lang w:val="fr-FR"/>
        </w:rPr>
      </w:pPr>
      <w:r w:rsidRPr="00CF0BF6">
        <w:rPr>
          <w:lang w:val="fr-FR"/>
        </w:rPr>
        <w:tab/>
      </w:r>
      <w:r w:rsidR="002D5B3E" w:rsidRPr="00CF0BF6">
        <w:rPr>
          <w:lang w:val="fr-FR"/>
        </w:rPr>
        <w:t xml:space="preserve">SILVA, Haydée. “Outils jeux 409” </w:t>
      </w:r>
      <w:r w:rsidR="00420590" w:rsidRPr="00CF0BF6">
        <w:rPr>
          <w:lang w:val="fr-FR"/>
        </w:rPr>
        <w:t>(68)</w:t>
      </w:r>
      <w:r w:rsidR="002D5B3E" w:rsidRPr="00CF0BF6">
        <w:rPr>
          <w:lang w:val="fr-FR"/>
        </w:rPr>
        <w:t xml:space="preserve">, </w:t>
      </w:r>
      <w:r w:rsidR="00321A5C" w:rsidRPr="00321A5C">
        <w:rPr>
          <w:i/>
          <w:lang w:val="fr-FR"/>
        </w:rPr>
        <w:t>Le français dans le monde</w:t>
      </w:r>
      <w:r w:rsidR="002D5B3E" w:rsidRPr="00CF0BF6">
        <w:rPr>
          <w:lang w:val="fr-FR"/>
        </w:rPr>
        <w:t xml:space="preserve">, 409. </w:t>
      </w:r>
      <w:r w:rsidR="002D5B3E" w:rsidRPr="00FD343F">
        <w:t xml:space="preserve">FIPF, CLE International (París). ISSN 1560-5957. </w:t>
      </w:r>
      <w:r w:rsidR="001F76C1" w:rsidRPr="001F76C1">
        <w:t>Proyectos relacionados: Elaboración de material didáctico para la enseñanza-aprendizaje del idioma francés; El juego como herramienta pedagógica para la enseñanza-aprendizaje del idioma francés</w:t>
      </w:r>
      <w:r w:rsidR="002D5B3E" w:rsidRPr="00FD343F">
        <w:t>.</w:t>
      </w:r>
      <w:r w:rsidR="002D5B3E" w:rsidRPr="00FD343F">
        <w:rPr>
          <w:b/>
        </w:rPr>
        <w:t xml:space="preserve"> </w:t>
      </w:r>
      <w:r w:rsidR="002D5B3E" w:rsidRPr="00CF0BF6">
        <w:rPr>
          <w:b/>
          <w:lang w:val="fr-FR"/>
        </w:rPr>
        <w:t>[</w:t>
      </w:r>
      <w:r w:rsidR="00767820" w:rsidRPr="00CF0BF6">
        <w:rPr>
          <w:b/>
          <w:lang w:val="fr-FR"/>
        </w:rPr>
        <w:t>Doc. </w:t>
      </w:r>
      <w:r w:rsidR="00FA286B" w:rsidRPr="00FD343F">
        <w:rPr>
          <w:b/>
        </w:rPr>
        <w:fldChar w:fldCharType="begin"/>
      </w:r>
      <w:r w:rsidR="002D5B3E" w:rsidRPr="00CF0BF6">
        <w:rPr>
          <w:b/>
          <w:lang w:val="fr-FR"/>
        </w:rPr>
        <w:instrText xml:space="preserve"> AUTONUMLGL  \e </w:instrText>
      </w:r>
      <w:r w:rsidR="00FA286B" w:rsidRPr="00FD343F">
        <w:fldChar w:fldCharType="end"/>
      </w:r>
      <w:r w:rsidR="002D5B3E" w:rsidRPr="00CF0BF6">
        <w:rPr>
          <w:b/>
          <w:lang w:val="fr-FR"/>
        </w:rPr>
        <w:t>]</w:t>
      </w:r>
    </w:p>
    <w:p w:rsidR="00D9311B" w:rsidRPr="00FD343F" w:rsidRDefault="002D5B3E" w:rsidP="00C7299F">
      <w:pPr>
        <w:rPr>
          <w:b/>
        </w:rPr>
      </w:pPr>
      <w:r w:rsidRPr="00CF0BF6">
        <w:rPr>
          <w:lang w:val="fr-FR"/>
        </w:rPr>
        <w:t>2016</w:t>
      </w:r>
      <w:r w:rsidR="006E1B0D" w:rsidRPr="00CF0BF6">
        <w:rPr>
          <w:lang w:val="fr-FR"/>
        </w:rPr>
        <w:tab/>
      </w:r>
      <w:r w:rsidR="00D9311B" w:rsidRPr="00CF0BF6">
        <w:rPr>
          <w:lang w:val="fr-FR"/>
        </w:rPr>
        <w:t xml:space="preserve">SILVA, Haydée. “Mexique 2016”. </w:t>
      </w:r>
      <w:r w:rsidR="00D9311B" w:rsidRPr="006F59DD">
        <w:rPr>
          <w:i/>
          <w:lang w:val="fr-FR"/>
        </w:rPr>
        <w:t>Année francophone internationale</w:t>
      </w:r>
      <w:r w:rsidR="00D9311B" w:rsidRPr="00CF0BF6">
        <w:rPr>
          <w:lang w:val="fr-FR"/>
        </w:rPr>
        <w:t xml:space="preserve">, 25. Agora francophone (Lille, Francia). </w:t>
      </w:r>
      <w:r w:rsidR="00D9311B" w:rsidRPr="00FD343F">
        <w:t xml:space="preserve">ISSN 1188-9160. En línea: </w:t>
      </w:r>
      <w:hyperlink r:id="rId15" w:history="1">
        <w:r w:rsidR="00D9311B" w:rsidRPr="00FD343F">
          <w:rPr>
            <w:rStyle w:val="Hipervnculo"/>
            <w:szCs w:val="24"/>
          </w:rPr>
          <w:t>http://www.agora-francophone.org/</w:t>
        </w:r>
      </w:hyperlink>
      <w:r w:rsidR="00D9311B" w:rsidRPr="00FD343F">
        <w:t xml:space="preserve"> </w:t>
      </w:r>
      <w:r w:rsidR="00D9311B" w:rsidRPr="00FD343F">
        <w:rPr>
          <w:b/>
        </w:rPr>
        <w:t>[</w:t>
      </w:r>
      <w:r w:rsidR="00767820" w:rsidRPr="00FD343F">
        <w:rPr>
          <w:b/>
        </w:rPr>
        <w:t>Doc. </w:t>
      </w:r>
      <w:r w:rsidR="00FA286B" w:rsidRPr="00FD343F">
        <w:rPr>
          <w:b/>
        </w:rPr>
        <w:fldChar w:fldCharType="begin"/>
      </w:r>
      <w:r w:rsidR="00D9311B" w:rsidRPr="00FD343F">
        <w:rPr>
          <w:b/>
        </w:rPr>
        <w:instrText xml:space="preserve"> AUTONUMLGL  \e </w:instrText>
      </w:r>
      <w:r w:rsidR="00FA286B" w:rsidRPr="00FD343F">
        <w:fldChar w:fldCharType="end"/>
      </w:r>
      <w:r w:rsidR="00D9311B" w:rsidRPr="00FD343F">
        <w:rPr>
          <w:b/>
        </w:rPr>
        <w:t>]</w:t>
      </w:r>
    </w:p>
    <w:p w:rsidR="006E1B0D" w:rsidRPr="00566C02" w:rsidRDefault="00D9311B" w:rsidP="00C7299F">
      <w:pPr>
        <w:rPr>
          <w:lang w:val="fr-FR"/>
        </w:rPr>
      </w:pPr>
      <w:r w:rsidRPr="00FD343F">
        <w:rPr>
          <w:b/>
        </w:rPr>
        <w:tab/>
      </w:r>
      <w:r w:rsidR="006E1B0D" w:rsidRPr="00882EEF">
        <w:rPr>
          <w:lang w:val="fr-FR"/>
        </w:rPr>
        <w:t xml:space="preserve">SILVA, Haydée. </w:t>
      </w:r>
      <w:r w:rsidR="006E1B0D" w:rsidRPr="00566C02">
        <w:rPr>
          <w:lang w:val="fr-FR"/>
        </w:rPr>
        <w:t xml:space="preserve">“Outils jeux 408” </w:t>
      </w:r>
      <w:r w:rsidR="00420590" w:rsidRPr="00566C02">
        <w:rPr>
          <w:lang w:val="fr-FR"/>
        </w:rPr>
        <w:t>(</w:t>
      </w:r>
      <w:r w:rsidR="0062669B" w:rsidRPr="00566C02">
        <w:rPr>
          <w:lang w:val="fr-FR"/>
        </w:rPr>
        <w:t>68</w:t>
      </w:r>
      <w:r w:rsidR="00420590" w:rsidRPr="00566C02">
        <w:rPr>
          <w:lang w:val="fr-FR"/>
        </w:rPr>
        <w:t>)</w:t>
      </w:r>
      <w:r w:rsidR="006E1B0D" w:rsidRPr="00566C02">
        <w:rPr>
          <w:lang w:val="fr-FR"/>
        </w:rPr>
        <w:t xml:space="preserve">, </w:t>
      </w:r>
      <w:r w:rsidR="00321A5C" w:rsidRPr="00566C02">
        <w:rPr>
          <w:i/>
          <w:lang w:val="fr-FR"/>
        </w:rPr>
        <w:t>Le français dans le monde</w:t>
      </w:r>
      <w:r w:rsidR="006E1B0D" w:rsidRPr="00566C02">
        <w:rPr>
          <w:lang w:val="fr-FR"/>
        </w:rPr>
        <w:t xml:space="preserve">, 408. </w:t>
      </w:r>
      <w:r w:rsidR="006E1B0D" w:rsidRPr="00566C02">
        <w:t xml:space="preserve">FIPF, CLE International (París). ISSN 1560-5957. </w:t>
      </w:r>
      <w:r w:rsidR="001F76C1" w:rsidRPr="00566C02">
        <w:t>Proyectos relacionados: Elaboración de material didáctico para la enseñanza-aprendizaje del idioma francés; El juego como herramienta pedagógica para la enseñanza-aprendizaje del idioma francés</w:t>
      </w:r>
      <w:r w:rsidR="006E1B0D" w:rsidRPr="00566C02">
        <w:t>.</w:t>
      </w:r>
      <w:r w:rsidR="006E1B0D" w:rsidRPr="00566C02">
        <w:rPr>
          <w:b/>
        </w:rPr>
        <w:t xml:space="preserve"> </w:t>
      </w:r>
      <w:r w:rsidR="006E1B0D" w:rsidRPr="00566C02">
        <w:rPr>
          <w:b/>
          <w:lang w:val="fr-FR"/>
        </w:rPr>
        <w:t>[</w:t>
      </w:r>
      <w:r w:rsidR="00767820" w:rsidRPr="00566C02">
        <w:rPr>
          <w:b/>
          <w:lang w:val="fr-FR"/>
        </w:rPr>
        <w:t>Doc. </w:t>
      </w:r>
      <w:r w:rsidR="00FA286B" w:rsidRPr="00566C02">
        <w:rPr>
          <w:b/>
        </w:rPr>
        <w:fldChar w:fldCharType="begin"/>
      </w:r>
      <w:r w:rsidR="006E1B0D" w:rsidRPr="00566C02">
        <w:rPr>
          <w:b/>
          <w:lang w:val="fr-FR"/>
        </w:rPr>
        <w:instrText xml:space="preserve"> AUTONUMLGL  \e </w:instrText>
      </w:r>
      <w:r w:rsidR="00FA286B" w:rsidRPr="00566C02">
        <w:fldChar w:fldCharType="end"/>
      </w:r>
      <w:r w:rsidR="006E1B0D" w:rsidRPr="00566C02">
        <w:rPr>
          <w:b/>
          <w:lang w:val="fr-FR"/>
        </w:rPr>
        <w:t>]</w:t>
      </w:r>
    </w:p>
    <w:p w:rsidR="006E1B0D" w:rsidRPr="00566C02" w:rsidRDefault="006E1B0D" w:rsidP="00C7299F">
      <w:pPr>
        <w:rPr>
          <w:lang w:val="fr-FR"/>
        </w:rPr>
      </w:pPr>
      <w:r w:rsidRPr="00566C02">
        <w:rPr>
          <w:lang w:val="fr-FR"/>
        </w:rPr>
        <w:tab/>
        <w:t xml:space="preserve">SILVA, Haydée. “Outils jeux 407” </w:t>
      </w:r>
      <w:r w:rsidR="00420590" w:rsidRPr="00566C02">
        <w:rPr>
          <w:lang w:val="fr-FR"/>
        </w:rPr>
        <w:t>(</w:t>
      </w:r>
      <w:r w:rsidR="0062669B" w:rsidRPr="00566C02">
        <w:rPr>
          <w:lang w:val="fr-FR"/>
        </w:rPr>
        <w:t>68</w:t>
      </w:r>
      <w:r w:rsidR="00420590" w:rsidRPr="00566C02">
        <w:rPr>
          <w:lang w:val="fr-FR"/>
        </w:rPr>
        <w:t>)</w:t>
      </w:r>
      <w:r w:rsidRPr="00566C02">
        <w:rPr>
          <w:lang w:val="fr-FR"/>
        </w:rPr>
        <w:t xml:space="preserve">, </w:t>
      </w:r>
      <w:r w:rsidR="00321A5C" w:rsidRPr="00566C02">
        <w:rPr>
          <w:i/>
          <w:lang w:val="fr-FR"/>
        </w:rPr>
        <w:t>Le français dans le monde</w:t>
      </w:r>
      <w:r w:rsidRPr="00566C02">
        <w:rPr>
          <w:lang w:val="fr-FR"/>
        </w:rPr>
        <w:t xml:space="preserve">, 407. </w:t>
      </w:r>
      <w:r w:rsidRPr="00566C02">
        <w:t xml:space="preserve">FIPF, CLE International (París). ISSN 1560-5957. </w:t>
      </w:r>
      <w:r w:rsidR="001F76C1" w:rsidRPr="00566C02">
        <w:t>Proyectos relacionados: Elaboración de material didáctico para la enseñanza-aprendizaje del idioma francés; El juego como herramienta pedagógica para la enseñanza-aprendizaje del idioma francés</w:t>
      </w:r>
      <w:r w:rsidRPr="00566C02">
        <w:t>.</w:t>
      </w:r>
      <w:r w:rsidRPr="00566C02">
        <w:rPr>
          <w:b/>
        </w:rPr>
        <w:t xml:space="preserve"> </w:t>
      </w:r>
      <w:r w:rsidRPr="00566C02">
        <w:rPr>
          <w:b/>
          <w:lang w:val="fr-FR"/>
        </w:rPr>
        <w:t>[</w:t>
      </w:r>
      <w:r w:rsidR="00767820" w:rsidRPr="00566C02">
        <w:rPr>
          <w:b/>
          <w:lang w:val="fr-FR"/>
        </w:rPr>
        <w:t>Doc. </w:t>
      </w:r>
      <w:r w:rsidR="00FA286B" w:rsidRPr="00566C02">
        <w:rPr>
          <w:b/>
        </w:rPr>
        <w:fldChar w:fldCharType="begin"/>
      </w:r>
      <w:r w:rsidRPr="00566C02">
        <w:rPr>
          <w:b/>
          <w:lang w:val="fr-FR"/>
        </w:rPr>
        <w:instrText xml:space="preserve"> AUTONUMLGL  \e </w:instrText>
      </w:r>
      <w:r w:rsidR="00FA286B" w:rsidRPr="00566C02">
        <w:fldChar w:fldCharType="end"/>
      </w:r>
      <w:r w:rsidRPr="00566C02">
        <w:rPr>
          <w:b/>
          <w:lang w:val="fr-FR"/>
        </w:rPr>
        <w:t>]</w:t>
      </w:r>
    </w:p>
    <w:p w:rsidR="006E1B0D" w:rsidRPr="009B668D" w:rsidRDefault="006E1B0D" w:rsidP="00C7299F">
      <w:r w:rsidRPr="00566C02">
        <w:rPr>
          <w:lang w:val="fr-FR"/>
        </w:rPr>
        <w:tab/>
        <w:t xml:space="preserve">SILVA, Haydée. “Outils jeux 406” </w:t>
      </w:r>
      <w:r w:rsidR="00420590" w:rsidRPr="00566C02">
        <w:rPr>
          <w:lang w:val="fr-FR"/>
        </w:rPr>
        <w:t>(</w:t>
      </w:r>
      <w:r w:rsidR="00997474" w:rsidRPr="00566C02">
        <w:rPr>
          <w:lang w:val="fr-FR"/>
        </w:rPr>
        <w:t>68</w:t>
      </w:r>
      <w:r w:rsidR="00420590" w:rsidRPr="00566C02">
        <w:rPr>
          <w:lang w:val="fr-FR"/>
        </w:rPr>
        <w:t>)</w:t>
      </w:r>
      <w:r w:rsidRPr="00566C02">
        <w:rPr>
          <w:lang w:val="fr-FR"/>
        </w:rPr>
        <w:t xml:space="preserve">, </w:t>
      </w:r>
      <w:r w:rsidR="00321A5C" w:rsidRPr="00566C02">
        <w:rPr>
          <w:i/>
          <w:lang w:val="fr-FR"/>
        </w:rPr>
        <w:t>Le français dans le monde</w:t>
      </w:r>
      <w:r w:rsidRPr="00566C02">
        <w:rPr>
          <w:lang w:val="fr-FR"/>
        </w:rPr>
        <w:t xml:space="preserve">, 406. </w:t>
      </w:r>
      <w:r w:rsidRPr="00566C02">
        <w:t>FIPF, CLE International (París). ISSN 1560-5957. Proyecto relacionado: El juego como herramienta de enseñanza/aprendizaje d</w:t>
      </w:r>
      <w:r w:rsidR="009B668D">
        <w:t>el idioma francés.</w:t>
      </w:r>
      <w:r w:rsidRPr="00566C02">
        <w:rPr>
          <w:b/>
        </w:rPr>
        <w:t xml:space="preserve"> </w:t>
      </w:r>
      <w:r w:rsidRPr="009B668D">
        <w:rPr>
          <w:b/>
        </w:rPr>
        <w:t>[</w:t>
      </w:r>
      <w:r w:rsidR="00767820" w:rsidRPr="009B668D">
        <w:rPr>
          <w:b/>
        </w:rPr>
        <w:t>Doc. </w:t>
      </w:r>
      <w:r w:rsidR="00FA286B" w:rsidRPr="00566C02">
        <w:rPr>
          <w:b/>
        </w:rPr>
        <w:fldChar w:fldCharType="begin"/>
      </w:r>
      <w:r w:rsidRPr="009B668D">
        <w:rPr>
          <w:b/>
        </w:rPr>
        <w:instrText xml:space="preserve"> AUTONUMLGL  \e </w:instrText>
      </w:r>
      <w:r w:rsidR="00FA286B" w:rsidRPr="00566C02">
        <w:fldChar w:fldCharType="end"/>
      </w:r>
      <w:r w:rsidRPr="009B668D">
        <w:rPr>
          <w:b/>
        </w:rPr>
        <w:t>]</w:t>
      </w:r>
    </w:p>
    <w:p w:rsidR="006E1B0D" w:rsidRPr="00566C02" w:rsidRDefault="006E1B0D" w:rsidP="00C7299F">
      <w:pPr>
        <w:rPr>
          <w:lang w:val="fr-FR"/>
        </w:rPr>
      </w:pPr>
      <w:r w:rsidRPr="009B668D">
        <w:tab/>
      </w:r>
      <w:r w:rsidRPr="00566C02">
        <w:rPr>
          <w:lang w:val="fr-FR"/>
        </w:rPr>
        <w:t xml:space="preserve">SILVA, Haydée. “Outils jeux 405” </w:t>
      </w:r>
      <w:r w:rsidR="00420590" w:rsidRPr="00566C02">
        <w:rPr>
          <w:lang w:val="fr-FR"/>
        </w:rPr>
        <w:t>(</w:t>
      </w:r>
      <w:r w:rsidR="00E242F7" w:rsidRPr="00566C02">
        <w:rPr>
          <w:lang w:val="fr-FR"/>
        </w:rPr>
        <w:t>66</w:t>
      </w:r>
      <w:r w:rsidR="00420590" w:rsidRPr="00566C02">
        <w:rPr>
          <w:lang w:val="fr-FR"/>
        </w:rPr>
        <w:t>)</w:t>
      </w:r>
      <w:r w:rsidRPr="00566C02">
        <w:rPr>
          <w:lang w:val="fr-FR"/>
        </w:rPr>
        <w:t xml:space="preserve">, </w:t>
      </w:r>
      <w:r w:rsidR="00321A5C" w:rsidRPr="00566C02">
        <w:rPr>
          <w:i/>
          <w:lang w:val="fr-FR"/>
        </w:rPr>
        <w:t>Le français dans le monde</w:t>
      </w:r>
      <w:r w:rsidRPr="00566C02">
        <w:rPr>
          <w:lang w:val="fr-FR"/>
        </w:rPr>
        <w:t xml:space="preserve">, 405. </w:t>
      </w:r>
      <w:r w:rsidRPr="00566C02">
        <w:t xml:space="preserve">FIPF, CLE International (París). ISSN 1560-5957. </w:t>
      </w:r>
      <w:r w:rsidR="001F76C1" w:rsidRPr="00566C02">
        <w:t>Proyectos relacionados: Elaboración de material didáctico para la enseñanza-aprendizaje del idioma francés; El juego como herramienta pedagógica para la enseñanza-aprendizaje del idioma francés</w:t>
      </w:r>
      <w:r w:rsidRPr="00566C02">
        <w:t>.</w:t>
      </w:r>
      <w:r w:rsidRPr="00566C02">
        <w:rPr>
          <w:b/>
        </w:rPr>
        <w:t xml:space="preserve"> </w:t>
      </w:r>
      <w:r w:rsidRPr="00566C02">
        <w:rPr>
          <w:b/>
          <w:lang w:val="fr-FR"/>
        </w:rPr>
        <w:t>[</w:t>
      </w:r>
      <w:r w:rsidR="00767820" w:rsidRPr="00566C02">
        <w:rPr>
          <w:b/>
          <w:lang w:val="fr-FR"/>
        </w:rPr>
        <w:t>Doc. </w:t>
      </w:r>
      <w:r w:rsidR="00FA286B" w:rsidRPr="00566C02">
        <w:rPr>
          <w:b/>
        </w:rPr>
        <w:fldChar w:fldCharType="begin"/>
      </w:r>
      <w:r w:rsidRPr="00566C02">
        <w:rPr>
          <w:b/>
          <w:lang w:val="fr-FR"/>
        </w:rPr>
        <w:instrText xml:space="preserve"> AUTONUMLGL  \e </w:instrText>
      </w:r>
      <w:r w:rsidR="00FA286B" w:rsidRPr="00566C02">
        <w:fldChar w:fldCharType="end"/>
      </w:r>
      <w:r w:rsidRPr="00566C02">
        <w:rPr>
          <w:b/>
          <w:lang w:val="fr-FR"/>
        </w:rPr>
        <w:t>]</w:t>
      </w:r>
    </w:p>
    <w:p w:rsidR="006E1B0D" w:rsidRPr="00566C02" w:rsidRDefault="006E1B0D" w:rsidP="00C7299F">
      <w:pPr>
        <w:rPr>
          <w:lang w:val="fr-FR"/>
        </w:rPr>
      </w:pPr>
      <w:r w:rsidRPr="00566C02">
        <w:rPr>
          <w:lang w:val="fr-FR"/>
        </w:rPr>
        <w:tab/>
        <w:t xml:space="preserve">SILVA, Haydée. “Outils jeux 404” </w:t>
      </w:r>
      <w:r w:rsidR="00420590" w:rsidRPr="00566C02">
        <w:rPr>
          <w:lang w:val="fr-FR"/>
        </w:rPr>
        <w:t>(</w:t>
      </w:r>
      <w:r w:rsidR="00997474" w:rsidRPr="00566C02">
        <w:rPr>
          <w:lang w:val="fr-FR"/>
        </w:rPr>
        <w:t>68</w:t>
      </w:r>
      <w:r w:rsidR="00420590" w:rsidRPr="00566C02">
        <w:rPr>
          <w:lang w:val="fr-FR"/>
        </w:rPr>
        <w:t>)</w:t>
      </w:r>
      <w:r w:rsidRPr="00566C02">
        <w:rPr>
          <w:lang w:val="fr-FR"/>
        </w:rPr>
        <w:t xml:space="preserve">, </w:t>
      </w:r>
      <w:r w:rsidR="00321A5C" w:rsidRPr="00566C02">
        <w:rPr>
          <w:i/>
          <w:lang w:val="fr-FR"/>
        </w:rPr>
        <w:t>Le français dans le monde</w:t>
      </w:r>
      <w:r w:rsidRPr="00566C02">
        <w:rPr>
          <w:lang w:val="fr-FR"/>
        </w:rPr>
        <w:t xml:space="preserve">, 404. </w:t>
      </w:r>
      <w:r w:rsidRPr="00566C02">
        <w:t xml:space="preserve">FIPF, CLE International (París). ISSN 1560-5957. </w:t>
      </w:r>
      <w:r w:rsidR="001F76C1" w:rsidRPr="00566C02">
        <w:t>Proyectos relacionados: Elaboración de material didáctico para la enseñanza-aprendizaje del idioma francés; El juego como herramienta pedagógica para la enseñanza-aprendizaje del idioma francés</w:t>
      </w:r>
      <w:r w:rsidRPr="00566C02">
        <w:t>.</w:t>
      </w:r>
      <w:r w:rsidRPr="00566C02">
        <w:rPr>
          <w:b/>
        </w:rPr>
        <w:t xml:space="preserve"> </w:t>
      </w:r>
      <w:r w:rsidRPr="00566C02">
        <w:rPr>
          <w:b/>
          <w:lang w:val="fr-FR"/>
        </w:rPr>
        <w:t>[</w:t>
      </w:r>
      <w:r w:rsidR="00767820" w:rsidRPr="00566C02">
        <w:rPr>
          <w:b/>
          <w:lang w:val="fr-FR"/>
        </w:rPr>
        <w:t>Doc. </w:t>
      </w:r>
      <w:r w:rsidR="00FA286B" w:rsidRPr="00566C02">
        <w:rPr>
          <w:b/>
        </w:rPr>
        <w:fldChar w:fldCharType="begin"/>
      </w:r>
      <w:r w:rsidRPr="00566C02">
        <w:rPr>
          <w:b/>
          <w:lang w:val="fr-FR"/>
        </w:rPr>
        <w:instrText xml:space="preserve"> AUTONUMLGL  \e </w:instrText>
      </w:r>
      <w:r w:rsidR="00FA286B" w:rsidRPr="00566C02">
        <w:fldChar w:fldCharType="end"/>
      </w:r>
      <w:r w:rsidRPr="00566C02">
        <w:rPr>
          <w:b/>
          <w:lang w:val="fr-FR"/>
        </w:rPr>
        <w:t>]</w:t>
      </w:r>
    </w:p>
    <w:p w:rsidR="006E1B0D" w:rsidRPr="00CF0BF6" w:rsidRDefault="006E1B0D" w:rsidP="00C7299F">
      <w:pPr>
        <w:rPr>
          <w:lang w:val="fr-FR"/>
        </w:rPr>
      </w:pPr>
      <w:r w:rsidRPr="00566C02">
        <w:rPr>
          <w:lang w:val="fr-FR"/>
        </w:rPr>
        <w:tab/>
        <w:t xml:space="preserve">SILVA, Haydée. “Outils jeux 403” </w:t>
      </w:r>
      <w:r w:rsidR="00420590" w:rsidRPr="00566C02">
        <w:rPr>
          <w:lang w:val="fr-FR"/>
        </w:rPr>
        <w:t>(</w:t>
      </w:r>
      <w:r w:rsidR="00997474" w:rsidRPr="00566C02">
        <w:rPr>
          <w:lang w:val="fr-FR"/>
        </w:rPr>
        <w:t>68</w:t>
      </w:r>
      <w:r w:rsidR="00420590" w:rsidRPr="00566C02">
        <w:rPr>
          <w:lang w:val="fr-FR"/>
        </w:rPr>
        <w:t>)</w:t>
      </w:r>
      <w:r w:rsidRPr="00566C02">
        <w:rPr>
          <w:lang w:val="fr-FR"/>
        </w:rPr>
        <w:t xml:space="preserve">, </w:t>
      </w:r>
      <w:r w:rsidR="00321A5C" w:rsidRPr="00566C02">
        <w:rPr>
          <w:i/>
          <w:lang w:val="fr-FR"/>
        </w:rPr>
        <w:t>Le français dans le monde</w:t>
      </w:r>
      <w:r w:rsidRPr="00566C02">
        <w:rPr>
          <w:lang w:val="fr-FR"/>
        </w:rPr>
        <w:t xml:space="preserve">, 403. </w:t>
      </w:r>
      <w:r w:rsidRPr="00566C02">
        <w:t xml:space="preserve">FIPF, CLE International (París). ISSN 1560-5957. </w:t>
      </w:r>
      <w:r w:rsidR="001F76C1" w:rsidRPr="00566C02">
        <w:t>Proyectos relacionados: Elaboración de material didáctico para la enseñanza-aprendizaje del idioma francés; El juego como herramienta pedagógica para la enseñanza-aprendizaje del idioma francés</w:t>
      </w:r>
      <w:r w:rsidRPr="00566C02">
        <w:t>.</w:t>
      </w:r>
      <w:r w:rsidRPr="00566C02">
        <w:rPr>
          <w:b/>
        </w:rPr>
        <w:t xml:space="preserve"> </w:t>
      </w:r>
      <w:r w:rsidRPr="00566C02">
        <w:rPr>
          <w:b/>
          <w:lang w:val="fr-FR"/>
        </w:rPr>
        <w:t>[</w:t>
      </w:r>
      <w:r w:rsidR="00767820" w:rsidRPr="00566C02">
        <w:rPr>
          <w:b/>
          <w:lang w:val="fr-FR"/>
        </w:rPr>
        <w:t>Doc. </w:t>
      </w:r>
      <w:r w:rsidR="00FA286B" w:rsidRPr="00566C02">
        <w:rPr>
          <w:b/>
        </w:rPr>
        <w:fldChar w:fldCharType="begin"/>
      </w:r>
      <w:r w:rsidRPr="00566C02">
        <w:rPr>
          <w:b/>
          <w:lang w:val="fr-FR"/>
        </w:rPr>
        <w:instrText xml:space="preserve"> AUTONUMLGL  \e </w:instrText>
      </w:r>
      <w:r w:rsidR="00FA286B" w:rsidRPr="00566C02">
        <w:fldChar w:fldCharType="end"/>
      </w:r>
      <w:r w:rsidRPr="00566C02">
        <w:rPr>
          <w:b/>
          <w:lang w:val="fr-FR"/>
        </w:rPr>
        <w:t>]</w:t>
      </w:r>
    </w:p>
    <w:p w:rsidR="005C0F16" w:rsidRPr="00FD343F" w:rsidRDefault="002D5B3E" w:rsidP="00C7299F">
      <w:pPr>
        <w:rPr>
          <w:b/>
        </w:rPr>
      </w:pPr>
      <w:r w:rsidRPr="00CF0BF6">
        <w:rPr>
          <w:lang w:val="fr-FR"/>
        </w:rPr>
        <w:t>2015</w:t>
      </w:r>
      <w:r w:rsidR="006E1B0D" w:rsidRPr="00CF0BF6">
        <w:rPr>
          <w:lang w:val="fr-FR"/>
        </w:rPr>
        <w:tab/>
      </w:r>
      <w:r w:rsidR="005C0F16" w:rsidRPr="00CF0BF6">
        <w:rPr>
          <w:lang w:val="fr-FR"/>
        </w:rPr>
        <w:t xml:space="preserve">SILVA, Haydée. “Mexique 2015-2016”. </w:t>
      </w:r>
      <w:r w:rsidR="005C0F16" w:rsidRPr="006F59DD">
        <w:rPr>
          <w:i/>
          <w:lang w:val="fr-FR"/>
        </w:rPr>
        <w:t>Année francophone internationale</w:t>
      </w:r>
      <w:r w:rsidR="005C0F16" w:rsidRPr="00CF0BF6">
        <w:rPr>
          <w:lang w:val="fr-FR"/>
        </w:rPr>
        <w:t xml:space="preserve">, 24. Agora francophone (Lille, Francia). </w:t>
      </w:r>
      <w:r w:rsidR="005C0F16" w:rsidRPr="00FD343F">
        <w:t xml:space="preserve">ISSN 1188-9160. En línea: </w:t>
      </w:r>
      <w:hyperlink r:id="rId16" w:history="1">
        <w:r w:rsidR="005C0F16" w:rsidRPr="00FD343F">
          <w:rPr>
            <w:rStyle w:val="Hipervnculo"/>
            <w:szCs w:val="24"/>
          </w:rPr>
          <w:t>http://www.agora-francophone.org/</w:t>
        </w:r>
      </w:hyperlink>
      <w:r w:rsidR="005C0F16" w:rsidRPr="00FD343F">
        <w:t xml:space="preserve"> </w:t>
      </w:r>
      <w:r w:rsidR="005C0F16" w:rsidRPr="00FD343F">
        <w:rPr>
          <w:b/>
        </w:rPr>
        <w:t>[</w:t>
      </w:r>
      <w:r w:rsidR="00767820" w:rsidRPr="00FD343F">
        <w:rPr>
          <w:b/>
        </w:rPr>
        <w:t>Doc. </w:t>
      </w:r>
      <w:r w:rsidR="00FA286B" w:rsidRPr="00FD343F">
        <w:rPr>
          <w:b/>
        </w:rPr>
        <w:fldChar w:fldCharType="begin"/>
      </w:r>
      <w:r w:rsidR="005C0F16" w:rsidRPr="00FD343F">
        <w:rPr>
          <w:b/>
        </w:rPr>
        <w:instrText xml:space="preserve"> AUTONUMLGL  \e </w:instrText>
      </w:r>
      <w:r w:rsidR="00FA286B" w:rsidRPr="00FD343F">
        <w:fldChar w:fldCharType="end"/>
      </w:r>
      <w:r w:rsidR="005C0F16" w:rsidRPr="00FD343F">
        <w:rPr>
          <w:b/>
        </w:rPr>
        <w:t>]</w:t>
      </w:r>
    </w:p>
    <w:p w:rsidR="006E1B0D" w:rsidRPr="00CF0BF6" w:rsidRDefault="005C0F16" w:rsidP="00C7299F">
      <w:pPr>
        <w:rPr>
          <w:lang w:val="fr-FR"/>
        </w:rPr>
      </w:pPr>
      <w:r w:rsidRPr="00FD343F">
        <w:rPr>
          <w:b/>
        </w:rPr>
        <w:tab/>
      </w:r>
      <w:r w:rsidR="006E1B0D" w:rsidRPr="00882EEF">
        <w:rPr>
          <w:lang w:val="fr-FR"/>
        </w:rPr>
        <w:t xml:space="preserve">SILVA, Haydée. </w:t>
      </w:r>
      <w:r w:rsidR="006E1B0D" w:rsidRPr="00566C02">
        <w:rPr>
          <w:lang w:val="fr-FR"/>
        </w:rPr>
        <w:t xml:space="preserve">“Outils jeux 402” </w:t>
      </w:r>
      <w:r w:rsidR="00420590" w:rsidRPr="00566C02">
        <w:rPr>
          <w:lang w:val="fr-FR"/>
        </w:rPr>
        <w:t>(</w:t>
      </w:r>
      <w:r w:rsidR="00997474" w:rsidRPr="00566C02">
        <w:rPr>
          <w:lang w:val="fr-FR"/>
        </w:rPr>
        <w:t>68</w:t>
      </w:r>
      <w:r w:rsidR="00420590" w:rsidRPr="00566C02">
        <w:rPr>
          <w:lang w:val="fr-FR"/>
        </w:rPr>
        <w:t>)</w:t>
      </w:r>
      <w:r w:rsidR="006E1B0D" w:rsidRPr="00566C02">
        <w:rPr>
          <w:lang w:val="fr-FR"/>
        </w:rPr>
        <w:t xml:space="preserve">, </w:t>
      </w:r>
      <w:r w:rsidR="00321A5C" w:rsidRPr="00566C02">
        <w:rPr>
          <w:i/>
          <w:lang w:val="fr-FR"/>
        </w:rPr>
        <w:t>Le français dans le monde</w:t>
      </w:r>
      <w:r w:rsidR="006E1B0D" w:rsidRPr="00566C02">
        <w:rPr>
          <w:lang w:val="fr-FR"/>
        </w:rPr>
        <w:t xml:space="preserve">, 402. </w:t>
      </w:r>
      <w:r w:rsidR="006E1B0D" w:rsidRPr="00566C02">
        <w:t xml:space="preserve">FIPF, CLE International (París). ISSN 1560-5957. </w:t>
      </w:r>
      <w:r w:rsidR="001F76C1" w:rsidRPr="00566C02">
        <w:t>Proyectos relacionados: Elaboración de material didáctico para la enseñanza-aprendizaje del idioma francés; El juego como herramienta pedagógica para la enseñanza-aprendizaje del idioma francés</w:t>
      </w:r>
      <w:r w:rsidR="006E1B0D" w:rsidRPr="00566C02">
        <w:t>.</w:t>
      </w:r>
      <w:r w:rsidR="006E1B0D" w:rsidRPr="00566C02">
        <w:rPr>
          <w:b/>
        </w:rPr>
        <w:t xml:space="preserve"> </w:t>
      </w:r>
      <w:r w:rsidR="006E1B0D" w:rsidRPr="00566C02">
        <w:rPr>
          <w:b/>
          <w:lang w:val="fr-FR"/>
        </w:rPr>
        <w:t>[</w:t>
      </w:r>
      <w:r w:rsidR="00767820" w:rsidRPr="00566C02">
        <w:rPr>
          <w:b/>
          <w:lang w:val="fr-FR"/>
        </w:rPr>
        <w:t>Doc. </w:t>
      </w:r>
      <w:r w:rsidR="00FA286B" w:rsidRPr="00566C02">
        <w:rPr>
          <w:b/>
        </w:rPr>
        <w:fldChar w:fldCharType="begin"/>
      </w:r>
      <w:r w:rsidR="006E1B0D" w:rsidRPr="00566C02">
        <w:rPr>
          <w:b/>
          <w:lang w:val="fr-FR"/>
        </w:rPr>
        <w:instrText xml:space="preserve"> AUTONUMLGL  \e </w:instrText>
      </w:r>
      <w:r w:rsidR="00FA286B" w:rsidRPr="00566C02">
        <w:fldChar w:fldCharType="end"/>
      </w:r>
      <w:r w:rsidR="006E1B0D" w:rsidRPr="00566C02">
        <w:rPr>
          <w:b/>
          <w:lang w:val="fr-FR"/>
        </w:rPr>
        <w:t>]</w:t>
      </w:r>
    </w:p>
    <w:p w:rsidR="006E1B0D" w:rsidRPr="00CF0BF6" w:rsidRDefault="006E1B0D" w:rsidP="00C7299F">
      <w:pPr>
        <w:rPr>
          <w:lang w:val="fr-FR"/>
        </w:rPr>
      </w:pPr>
      <w:r w:rsidRPr="00CF0BF6">
        <w:rPr>
          <w:lang w:val="fr-FR"/>
        </w:rPr>
        <w:tab/>
        <w:t xml:space="preserve">SILVA, Haydée. “Outils jeux 401” (68), </w:t>
      </w:r>
      <w:r w:rsidR="00321A5C" w:rsidRPr="00321A5C">
        <w:rPr>
          <w:i/>
          <w:lang w:val="fr-FR"/>
        </w:rPr>
        <w:t>Le français dans le monde</w:t>
      </w:r>
      <w:r w:rsidRPr="00CF0BF6">
        <w:rPr>
          <w:lang w:val="fr-FR"/>
        </w:rPr>
        <w:t xml:space="preserve">, 401. </w:t>
      </w:r>
      <w:r w:rsidRPr="00FD343F">
        <w:t xml:space="preserve">FIPF, CLE International (París). ISSN 1560-5957. </w:t>
      </w:r>
      <w:r w:rsidR="001F76C1" w:rsidRPr="001F76C1">
        <w:t>Proyectos relacionados: Elaboración de material didáctico para la enseñanza-aprendizaje del idioma francés; El juego como herramienta pedagógica para la enseñanza-aprendizaje del idioma francés</w:t>
      </w:r>
      <w:r w:rsidRPr="00FD343F">
        <w:t>.</w:t>
      </w:r>
      <w:r w:rsidRPr="00FD343F">
        <w:rPr>
          <w:b/>
        </w:rPr>
        <w:t xml:space="preserve"> </w:t>
      </w:r>
      <w:r w:rsidRPr="00CF0BF6">
        <w:rPr>
          <w:b/>
          <w:lang w:val="fr-FR"/>
        </w:rPr>
        <w:t>[</w:t>
      </w:r>
      <w:r w:rsidR="00767820" w:rsidRPr="00CF0BF6">
        <w:rPr>
          <w:b/>
          <w:lang w:val="fr-FR"/>
        </w:rPr>
        <w:t>Doc. </w:t>
      </w:r>
      <w:r w:rsidR="00FA286B" w:rsidRPr="00FD343F">
        <w:rPr>
          <w:b/>
        </w:rPr>
        <w:fldChar w:fldCharType="begin"/>
      </w:r>
      <w:r w:rsidRPr="00CF0BF6">
        <w:rPr>
          <w:b/>
          <w:lang w:val="fr-FR"/>
        </w:rPr>
        <w:instrText xml:space="preserve"> AUTONUMLGL  \e </w:instrText>
      </w:r>
      <w:r w:rsidR="00FA286B" w:rsidRPr="00FD343F">
        <w:fldChar w:fldCharType="end"/>
      </w:r>
      <w:r w:rsidRPr="00CF0BF6">
        <w:rPr>
          <w:b/>
          <w:lang w:val="fr-FR"/>
        </w:rPr>
        <w:t>]</w:t>
      </w:r>
    </w:p>
    <w:p w:rsidR="006E1B0D" w:rsidRPr="00CF0BF6" w:rsidRDefault="006E1B0D" w:rsidP="00C7299F">
      <w:pPr>
        <w:rPr>
          <w:lang w:val="fr-FR"/>
        </w:rPr>
      </w:pPr>
      <w:r w:rsidRPr="00CF0BF6">
        <w:rPr>
          <w:lang w:val="fr-FR"/>
        </w:rPr>
        <w:tab/>
        <w:t xml:space="preserve">SILVA, Haydée. “Outils jeux 400” (68), </w:t>
      </w:r>
      <w:r w:rsidR="00321A5C" w:rsidRPr="00321A5C">
        <w:rPr>
          <w:i/>
          <w:lang w:val="fr-FR"/>
        </w:rPr>
        <w:t>Le français dans le monde</w:t>
      </w:r>
      <w:r w:rsidRPr="00CF0BF6">
        <w:rPr>
          <w:lang w:val="fr-FR"/>
        </w:rPr>
        <w:t xml:space="preserve">, 400. </w:t>
      </w:r>
      <w:r w:rsidRPr="00FD343F">
        <w:t xml:space="preserve">FIPF, CLE International (París). ISSN 1560-5957. </w:t>
      </w:r>
      <w:r w:rsidR="001F76C1" w:rsidRPr="001F76C1">
        <w:t>Proyectos relacionados: Elaboración de material didáctico para la enseñanza-aprendizaje del idioma francés; El juego como herramienta pedagógica para la enseñanza-aprendizaje del idioma francés</w:t>
      </w:r>
      <w:r w:rsidRPr="00FD343F">
        <w:t>.</w:t>
      </w:r>
      <w:r w:rsidRPr="00FD343F">
        <w:rPr>
          <w:b/>
        </w:rPr>
        <w:t xml:space="preserve"> </w:t>
      </w:r>
      <w:r w:rsidRPr="00CF0BF6">
        <w:rPr>
          <w:b/>
          <w:lang w:val="fr-FR"/>
        </w:rPr>
        <w:t>[</w:t>
      </w:r>
      <w:r w:rsidR="00767820" w:rsidRPr="00CF0BF6">
        <w:rPr>
          <w:b/>
          <w:lang w:val="fr-FR"/>
        </w:rPr>
        <w:t>Doc. </w:t>
      </w:r>
      <w:r w:rsidR="00FA286B" w:rsidRPr="00FD343F">
        <w:rPr>
          <w:b/>
        </w:rPr>
        <w:fldChar w:fldCharType="begin"/>
      </w:r>
      <w:r w:rsidRPr="00CF0BF6">
        <w:rPr>
          <w:b/>
          <w:lang w:val="fr-FR"/>
        </w:rPr>
        <w:instrText xml:space="preserve"> AUTONUMLGL  \e </w:instrText>
      </w:r>
      <w:r w:rsidR="00FA286B" w:rsidRPr="00FD343F">
        <w:fldChar w:fldCharType="end"/>
      </w:r>
      <w:r w:rsidRPr="00CF0BF6">
        <w:rPr>
          <w:b/>
          <w:lang w:val="fr-FR"/>
        </w:rPr>
        <w:t>]</w:t>
      </w:r>
    </w:p>
    <w:p w:rsidR="006E1B0D" w:rsidRPr="00CF0BF6" w:rsidRDefault="006E1B0D" w:rsidP="00C7299F">
      <w:pPr>
        <w:rPr>
          <w:lang w:val="fr-FR"/>
        </w:rPr>
      </w:pPr>
      <w:r w:rsidRPr="00CF0BF6">
        <w:rPr>
          <w:lang w:val="fr-FR"/>
        </w:rPr>
        <w:tab/>
        <w:t xml:space="preserve">SILVA, Haydée. “Tests et jeux 399” / con ficha pedagógica en línea (68-69), </w:t>
      </w:r>
      <w:r w:rsidR="00321A5C" w:rsidRPr="00321A5C">
        <w:rPr>
          <w:i/>
          <w:lang w:val="fr-FR"/>
        </w:rPr>
        <w:t>Le français dans le monde</w:t>
      </w:r>
      <w:r w:rsidRPr="00CF0BF6">
        <w:rPr>
          <w:lang w:val="fr-FR"/>
        </w:rPr>
        <w:t xml:space="preserve">, 399. </w:t>
      </w:r>
      <w:r w:rsidRPr="00FD343F">
        <w:t xml:space="preserve">FIPF, CLE International (París). ISSN 1560-5957. </w:t>
      </w:r>
      <w:r w:rsidR="001F76C1" w:rsidRPr="001F76C1">
        <w:t>Proyectos relacionados: Elaboración de material didáctico para la enseñanza-aprendizaje del idioma francés; El juego como herramienta pedagógica para la enseñanza-aprendizaje del idioma francés</w:t>
      </w:r>
      <w:r w:rsidRPr="00FD343F">
        <w:t>.</w:t>
      </w:r>
      <w:r w:rsidRPr="00FD343F">
        <w:rPr>
          <w:b/>
        </w:rPr>
        <w:t xml:space="preserve"> </w:t>
      </w:r>
      <w:r w:rsidRPr="00CF0BF6">
        <w:rPr>
          <w:b/>
          <w:lang w:val="fr-FR"/>
        </w:rPr>
        <w:t>[</w:t>
      </w:r>
      <w:r w:rsidR="00767820" w:rsidRPr="00CF0BF6">
        <w:rPr>
          <w:b/>
          <w:lang w:val="fr-FR"/>
        </w:rPr>
        <w:t>Doc. </w:t>
      </w:r>
      <w:r w:rsidR="00FA286B" w:rsidRPr="00FD343F">
        <w:rPr>
          <w:b/>
        </w:rPr>
        <w:fldChar w:fldCharType="begin"/>
      </w:r>
      <w:r w:rsidRPr="00CF0BF6">
        <w:rPr>
          <w:b/>
          <w:lang w:val="fr-FR"/>
        </w:rPr>
        <w:instrText xml:space="preserve"> AUTONUMLGL  \e </w:instrText>
      </w:r>
      <w:r w:rsidR="00FA286B" w:rsidRPr="00FD343F">
        <w:fldChar w:fldCharType="end"/>
      </w:r>
      <w:r w:rsidRPr="00CF0BF6">
        <w:rPr>
          <w:b/>
          <w:lang w:val="fr-FR"/>
        </w:rPr>
        <w:t>]</w:t>
      </w:r>
    </w:p>
    <w:p w:rsidR="006E1B0D" w:rsidRPr="00CF0BF6" w:rsidRDefault="006E1B0D" w:rsidP="00C7299F">
      <w:pPr>
        <w:rPr>
          <w:lang w:val="fr-FR"/>
        </w:rPr>
      </w:pPr>
      <w:r w:rsidRPr="00CF0BF6">
        <w:rPr>
          <w:lang w:val="fr-FR"/>
        </w:rPr>
        <w:tab/>
        <w:t xml:space="preserve">SILVA, Haydée. “Tests et jeux 398” / con ficha pedagógica en línea (68-69), </w:t>
      </w:r>
      <w:r w:rsidR="00321A5C" w:rsidRPr="00321A5C">
        <w:rPr>
          <w:i/>
          <w:lang w:val="fr-FR"/>
        </w:rPr>
        <w:t>Le français dans le monde</w:t>
      </w:r>
      <w:r w:rsidRPr="00CF0BF6">
        <w:rPr>
          <w:lang w:val="fr-FR"/>
        </w:rPr>
        <w:t xml:space="preserve">, 398. </w:t>
      </w:r>
      <w:r w:rsidRPr="00FD343F">
        <w:t xml:space="preserve">FIPF, CLE International (París). ISSN 1560-5957. </w:t>
      </w:r>
      <w:r w:rsidR="005747D7" w:rsidRPr="005747D7">
        <w:t>Proyectos relacionados: Elaboración de material didáctico para la enseñanza-aprendizaje del idioma francés; El juego como herramienta pedagógica para la enseñanza-aprendizaje del idioma francés</w:t>
      </w:r>
      <w:r w:rsidRPr="00FD343F">
        <w:t>.</w:t>
      </w:r>
      <w:r w:rsidRPr="00FD343F">
        <w:rPr>
          <w:b/>
        </w:rPr>
        <w:t xml:space="preserve"> </w:t>
      </w:r>
      <w:r w:rsidRPr="00CF0BF6">
        <w:rPr>
          <w:b/>
          <w:lang w:val="fr-FR"/>
        </w:rPr>
        <w:t>[</w:t>
      </w:r>
      <w:r w:rsidR="00767820" w:rsidRPr="00CF0BF6">
        <w:rPr>
          <w:b/>
          <w:lang w:val="fr-FR"/>
        </w:rPr>
        <w:t>Doc. </w:t>
      </w:r>
      <w:r w:rsidR="00FA286B" w:rsidRPr="00FD343F">
        <w:rPr>
          <w:b/>
        </w:rPr>
        <w:fldChar w:fldCharType="begin"/>
      </w:r>
      <w:r w:rsidRPr="00CF0BF6">
        <w:rPr>
          <w:b/>
          <w:lang w:val="fr-FR"/>
        </w:rPr>
        <w:instrText xml:space="preserve"> AUTONUMLGL  \e </w:instrText>
      </w:r>
      <w:r w:rsidR="00FA286B" w:rsidRPr="00FD343F">
        <w:fldChar w:fldCharType="end"/>
      </w:r>
      <w:r w:rsidRPr="00CF0BF6">
        <w:rPr>
          <w:b/>
          <w:lang w:val="fr-FR"/>
        </w:rPr>
        <w:t>]</w:t>
      </w:r>
    </w:p>
    <w:p w:rsidR="006E1B0D" w:rsidRPr="00CF0BF6" w:rsidRDefault="006E1B0D" w:rsidP="00C7299F">
      <w:pPr>
        <w:rPr>
          <w:lang w:val="fr-FR"/>
        </w:rPr>
      </w:pPr>
      <w:r w:rsidRPr="00CF0BF6">
        <w:rPr>
          <w:lang w:val="fr-FR"/>
        </w:rPr>
        <w:tab/>
        <w:t xml:space="preserve">SILVA, Haydée. “Tests et jeux 397” / con ficha pedagógica en línea (68-69), </w:t>
      </w:r>
      <w:r w:rsidR="00321A5C" w:rsidRPr="00321A5C">
        <w:rPr>
          <w:i/>
          <w:lang w:val="fr-FR"/>
        </w:rPr>
        <w:t>Le français dans le monde</w:t>
      </w:r>
      <w:r w:rsidRPr="00CF0BF6">
        <w:rPr>
          <w:lang w:val="fr-FR"/>
        </w:rPr>
        <w:t xml:space="preserve">, 397. </w:t>
      </w:r>
      <w:r w:rsidRPr="00FD343F">
        <w:t xml:space="preserve">FIPF, CLE International (París). ISSN 1560-5957. </w:t>
      </w:r>
      <w:r w:rsidR="005747D7" w:rsidRPr="005747D7">
        <w:t>Proyectos relacionados: Elaboración de material didáctico para la enseñanza-aprendizaje del idioma francés; El juego como herramienta pedagógica para la enseñanza-aprendizaje del idioma francés</w:t>
      </w:r>
      <w:r w:rsidRPr="00FD343F">
        <w:t>.</w:t>
      </w:r>
      <w:r w:rsidRPr="00FD343F">
        <w:rPr>
          <w:b/>
        </w:rPr>
        <w:t xml:space="preserve"> </w:t>
      </w:r>
      <w:r w:rsidRPr="00CF0BF6">
        <w:rPr>
          <w:b/>
          <w:lang w:val="fr-FR"/>
        </w:rPr>
        <w:t>[</w:t>
      </w:r>
      <w:r w:rsidR="00767820" w:rsidRPr="00CF0BF6">
        <w:rPr>
          <w:b/>
          <w:lang w:val="fr-FR"/>
        </w:rPr>
        <w:t>Doc. </w:t>
      </w:r>
      <w:r w:rsidR="00FA286B" w:rsidRPr="00FD343F">
        <w:rPr>
          <w:b/>
        </w:rPr>
        <w:fldChar w:fldCharType="begin"/>
      </w:r>
      <w:r w:rsidRPr="00CF0BF6">
        <w:rPr>
          <w:b/>
          <w:lang w:val="fr-FR"/>
        </w:rPr>
        <w:instrText xml:space="preserve"> AUTONUMLGL  \e </w:instrText>
      </w:r>
      <w:r w:rsidR="00FA286B" w:rsidRPr="00FD343F">
        <w:fldChar w:fldCharType="end"/>
      </w:r>
      <w:r w:rsidRPr="00CF0BF6">
        <w:rPr>
          <w:b/>
          <w:lang w:val="fr-FR"/>
        </w:rPr>
        <w:t>]</w:t>
      </w:r>
    </w:p>
    <w:p w:rsidR="006E1B0D" w:rsidRPr="00CF0BF6" w:rsidRDefault="002D5B3E" w:rsidP="00C7299F">
      <w:pPr>
        <w:rPr>
          <w:lang w:val="fr-FR"/>
        </w:rPr>
      </w:pPr>
      <w:r w:rsidRPr="00CF0BF6">
        <w:rPr>
          <w:lang w:val="fr-FR"/>
        </w:rPr>
        <w:t>2014</w:t>
      </w:r>
      <w:r w:rsidR="006E1B0D" w:rsidRPr="00CF0BF6">
        <w:rPr>
          <w:lang w:val="fr-FR"/>
        </w:rPr>
        <w:tab/>
        <w:t>SILVA, Haydée. “Tests et jeux 396”</w:t>
      </w:r>
      <w:r w:rsidR="006D2B15" w:rsidRPr="006D2B15">
        <w:rPr>
          <w:lang w:val="fr-FR"/>
        </w:rPr>
        <w:t xml:space="preserve"> / con ficha pedagógica en línea</w:t>
      </w:r>
      <w:r w:rsidR="006E1B0D" w:rsidRPr="00CF0BF6">
        <w:rPr>
          <w:lang w:val="fr-FR"/>
        </w:rPr>
        <w:t xml:space="preserve"> (</w:t>
      </w:r>
      <w:r w:rsidR="00226448">
        <w:rPr>
          <w:lang w:val="fr-FR"/>
        </w:rPr>
        <w:t>66-67</w:t>
      </w:r>
      <w:r w:rsidR="006E1B0D" w:rsidRPr="00CF0BF6">
        <w:rPr>
          <w:lang w:val="fr-FR"/>
        </w:rPr>
        <w:t xml:space="preserve">), </w:t>
      </w:r>
      <w:r w:rsidR="00321A5C" w:rsidRPr="00321A5C">
        <w:rPr>
          <w:i/>
          <w:lang w:val="fr-FR"/>
        </w:rPr>
        <w:t>Le français dans le monde</w:t>
      </w:r>
      <w:r w:rsidR="006E1B0D" w:rsidRPr="00CF0BF6">
        <w:rPr>
          <w:lang w:val="fr-FR"/>
        </w:rPr>
        <w:t xml:space="preserve">, 396. </w:t>
      </w:r>
      <w:r w:rsidR="006E1B0D" w:rsidRPr="00FD343F">
        <w:t xml:space="preserve">FIPF, CLE International (París). ISSN 1560-5957. </w:t>
      </w:r>
      <w:r w:rsidR="005747D7" w:rsidRPr="005747D7">
        <w:t>Proyectos relacionados: Elaboración de material didáctico para la enseñanza-aprendizaje del idioma francés; El juego como herramienta pedagógica para la enseñanza-aprendizaje del idioma francés</w:t>
      </w:r>
      <w:r w:rsidR="006E1B0D" w:rsidRPr="00FD343F">
        <w:t>.</w:t>
      </w:r>
      <w:r w:rsidR="006E1B0D" w:rsidRPr="00FD343F">
        <w:rPr>
          <w:b/>
        </w:rPr>
        <w:t xml:space="preserve"> </w:t>
      </w:r>
      <w:r w:rsidR="006E1B0D" w:rsidRPr="00CF0BF6">
        <w:rPr>
          <w:b/>
          <w:lang w:val="fr-FR"/>
        </w:rPr>
        <w:t>[</w:t>
      </w:r>
      <w:r w:rsidR="00767820" w:rsidRPr="00CF0BF6">
        <w:rPr>
          <w:b/>
          <w:lang w:val="fr-FR"/>
        </w:rPr>
        <w:t>Doc. </w:t>
      </w:r>
      <w:r w:rsidR="00FA286B" w:rsidRPr="00FD343F">
        <w:rPr>
          <w:b/>
        </w:rPr>
        <w:fldChar w:fldCharType="begin"/>
      </w:r>
      <w:r w:rsidR="006E1B0D" w:rsidRPr="00CF0BF6">
        <w:rPr>
          <w:b/>
          <w:lang w:val="fr-FR"/>
        </w:rPr>
        <w:instrText xml:space="preserve"> AUTONUMLGL  \e </w:instrText>
      </w:r>
      <w:r w:rsidR="00FA286B" w:rsidRPr="00FD343F">
        <w:fldChar w:fldCharType="end"/>
      </w:r>
      <w:r w:rsidR="006E1B0D" w:rsidRPr="00CF0BF6">
        <w:rPr>
          <w:b/>
          <w:lang w:val="fr-FR"/>
        </w:rPr>
        <w:t>]</w:t>
      </w:r>
    </w:p>
    <w:p w:rsidR="006E1B0D" w:rsidRPr="00CF0BF6" w:rsidRDefault="006E1B0D" w:rsidP="00C7299F">
      <w:pPr>
        <w:rPr>
          <w:lang w:val="fr-FR"/>
        </w:rPr>
      </w:pPr>
      <w:r w:rsidRPr="00CF0BF6">
        <w:rPr>
          <w:lang w:val="fr-FR"/>
        </w:rPr>
        <w:tab/>
        <w:t>SILVA, Haydée. “Tests et jeux 395”</w:t>
      </w:r>
      <w:r w:rsidR="006D2B15" w:rsidRPr="006D2B15">
        <w:rPr>
          <w:lang w:val="fr-FR"/>
        </w:rPr>
        <w:t xml:space="preserve"> / con ficha pedagógica en línea</w:t>
      </w:r>
      <w:r w:rsidRPr="00CF0BF6">
        <w:rPr>
          <w:lang w:val="fr-FR"/>
        </w:rPr>
        <w:t xml:space="preserve"> (</w:t>
      </w:r>
      <w:r w:rsidR="00226448">
        <w:rPr>
          <w:lang w:val="fr-FR"/>
        </w:rPr>
        <w:t>66-67</w:t>
      </w:r>
      <w:r w:rsidRPr="00CF0BF6">
        <w:rPr>
          <w:lang w:val="fr-FR"/>
        </w:rPr>
        <w:t xml:space="preserve">), </w:t>
      </w:r>
      <w:r w:rsidR="00321A5C" w:rsidRPr="00321A5C">
        <w:rPr>
          <w:i/>
          <w:lang w:val="fr-FR"/>
        </w:rPr>
        <w:t>Le français dans le monde</w:t>
      </w:r>
      <w:r w:rsidRPr="00CF0BF6">
        <w:rPr>
          <w:lang w:val="fr-FR"/>
        </w:rPr>
        <w:t xml:space="preserve">, 395. </w:t>
      </w:r>
      <w:r w:rsidRPr="00FD343F">
        <w:t xml:space="preserve">FIPF, CLE International (París). ISSN 1560-5957. </w:t>
      </w:r>
      <w:r w:rsidR="005747D7" w:rsidRPr="005747D7">
        <w:t>Proyectos relacionados: Elaboración de material didáctico para la enseñanza-aprendizaje del idioma francés; El juego como herramienta pedagógica para la enseñanza-aprendizaje del idioma francés</w:t>
      </w:r>
      <w:r w:rsidRPr="00FD343F">
        <w:t>.</w:t>
      </w:r>
      <w:r w:rsidRPr="00FD343F">
        <w:rPr>
          <w:b/>
        </w:rPr>
        <w:t xml:space="preserve"> </w:t>
      </w:r>
      <w:r w:rsidRPr="00CF0BF6">
        <w:rPr>
          <w:b/>
          <w:lang w:val="fr-FR"/>
        </w:rPr>
        <w:t>[</w:t>
      </w:r>
      <w:r w:rsidR="00767820" w:rsidRPr="00CF0BF6">
        <w:rPr>
          <w:b/>
          <w:lang w:val="fr-FR"/>
        </w:rPr>
        <w:t>Doc. </w:t>
      </w:r>
      <w:r w:rsidR="00FA286B" w:rsidRPr="00FD343F">
        <w:rPr>
          <w:b/>
        </w:rPr>
        <w:fldChar w:fldCharType="begin"/>
      </w:r>
      <w:r w:rsidRPr="00CF0BF6">
        <w:rPr>
          <w:b/>
          <w:lang w:val="fr-FR"/>
        </w:rPr>
        <w:instrText xml:space="preserve"> AUTONUMLGL  \e </w:instrText>
      </w:r>
      <w:r w:rsidR="00FA286B" w:rsidRPr="00FD343F">
        <w:fldChar w:fldCharType="end"/>
      </w:r>
      <w:r w:rsidRPr="00CF0BF6">
        <w:rPr>
          <w:b/>
          <w:lang w:val="fr-FR"/>
        </w:rPr>
        <w:t>]</w:t>
      </w:r>
    </w:p>
    <w:p w:rsidR="006E1B0D" w:rsidRPr="00CF0BF6" w:rsidRDefault="006E1B0D" w:rsidP="00C7299F">
      <w:pPr>
        <w:rPr>
          <w:lang w:val="fr-FR"/>
        </w:rPr>
      </w:pPr>
      <w:r w:rsidRPr="00CF0BF6">
        <w:rPr>
          <w:lang w:val="fr-FR"/>
        </w:rPr>
        <w:tab/>
        <w:t>SILVA, Haydée. “Tests et jeux 394”</w:t>
      </w:r>
      <w:r w:rsidR="006D2B15" w:rsidRPr="006D2B15">
        <w:rPr>
          <w:lang w:val="fr-FR"/>
        </w:rPr>
        <w:t xml:space="preserve"> / con ficha pedagógica en línea</w:t>
      </w:r>
      <w:r w:rsidRPr="00CF0BF6">
        <w:rPr>
          <w:lang w:val="fr-FR"/>
        </w:rPr>
        <w:t xml:space="preserve"> (</w:t>
      </w:r>
      <w:r w:rsidR="00226448">
        <w:rPr>
          <w:lang w:val="fr-FR"/>
        </w:rPr>
        <w:t>70-71</w:t>
      </w:r>
      <w:r w:rsidRPr="00CF0BF6">
        <w:rPr>
          <w:lang w:val="fr-FR"/>
        </w:rPr>
        <w:t xml:space="preserve">), </w:t>
      </w:r>
      <w:r w:rsidR="00321A5C" w:rsidRPr="00321A5C">
        <w:rPr>
          <w:i/>
          <w:lang w:val="fr-FR"/>
        </w:rPr>
        <w:t>Le français dans le monde</w:t>
      </w:r>
      <w:r w:rsidRPr="00CF0BF6">
        <w:rPr>
          <w:lang w:val="fr-FR"/>
        </w:rPr>
        <w:t xml:space="preserve">, 394. </w:t>
      </w:r>
      <w:r w:rsidRPr="00FD343F">
        <w:t xml:space="preserve">FIPF, CLE International (París). ISSN 1560-5957. </w:t>
      </w:r>
      <w:r w:rsidR="005747D7" w:rsidRPr="005747D7">
        <w:t>Proyectos relacionados: Elaboración de material didáctico para la enseñanza-aprendizaje del idioma francés; El juego como herramienta pedagógica para la enseñanza-aprendizaje del idioma francés</w:t>
      </w:r>
      <w:r w:rsidRPr="00FD343F">
        <w:t>.</w:t>
      </w:r>
      <w:r w:rsidRPr="00FD343F">
        <w:rPr>
          <w:b/>
        </w:rPr>
        <w:t xml:space="preserve"> </w:t>
      </w:r>
      <w:r w:rsidRPr="00CF0BF6">
        <w:rPr>
          <w:b/>
          <w:lang w:val="fr-FR"/>
        </w:rPr>
        <w:t>[</w:t>
      </w:r>
      <w:r w:rsidR="00767820" w:rsidRPr="00CF0BF6">
        <w:rPr>
          <w:b/>
          <w:lang w:val="fr-FR"/>
        </w:rPr>
        <w:t>Doc. </w:t>
      </w:r>
      <w:r w:rsidR="00FA286B" w:rsidRPr="00FD343F">
        <w:rPr>
          <w:b/>
        </w:rPr>
        <w:fldChar w:fldCharType="begin"/>
      </w:r>
      <w:r w:rsidRPr="00CF0BF6">
        <w:rPr>
          <w:b/>
          <w:lang w:val="fr-FR"/>
        </w:rPr>
        <w:instrText xml:space="preserve"> AUTONUMLGL  \e </w:instrText>
      </w:r>
      <w:r w:rsidR="00FA286B" w:rsidRPr="00FD343F">
        <w:fldChar w:fldCharType="end"/>
      </w:r>
      <w:r w:rsidRPr="00CF0BF6">
        <w:rPr>
          <w:b/>
          <w:lang w:val="fr-FR"/>
        </w:rPr>
        <w:t>]</w:t>
      </w:r>
    </w:p>
    <w:p w:rsidR="006E1B0D" w:rsidRPr="00CF0BF6" w:rsidRDefault="006E1B0D" w:rsidP="00C7299F">
      <w:pPr>
        <w:rPr>
          <w:lang w:val="fr-FR"/>
        </w:rPr>
      </w:pPr>
      <w:r w:rsidRPr="00CF0BF6">
        <w:rPr>
          <w:lang w:val="fr-FR"/>
        </w:rPr>
        <w:tab/>
        <w:t>SILVA, Haydée. “Tests et jeux 393”</w:t>
      </w:r>
      <w:r w:rsidR="006D2B15" w:rsidRPr="006D2B15">
        <w:rPr>
          <w:lang w:val="fr-FR"/>
        </w:rPr>
        <w:t xml:space="preserve"> / con ficha pedagógica en línea</w:t>
      </w:r>
      <w:r w:rsidRPr="00CF0BF6">
        <w:rPr>
          <w:lang w:val="fr-FR"/>
        </w:rPr>
        <w:t xml:space="preserve"> (68-69), </w:t>
      </w:r>
      <w:r w:rsidR="00321A5C" w:rsidRPr="00321A5C">
        <w:rPr>
          <w:i/>
          <w:lang w:val="fr-FR"/>
        </w:rPr>
        <w:t>Le français dans le monde</w:t>
      </w:r>
      <w:r w:rsidRPr="00CF0BF6">
        <w:rPr>
          <w:lang w:val="fr-FR"/>
        </w:rPr>
        <w:t xml:space="preserve">, 393. </w:t>
      </w:r>
      <w:r w:rsidRPr="00FD343F">
        <w:t xml:space="preserve">FIPF, CLE International (París). ISSN 1560-5957. </w:t>
      </w:r>
      <w:r w:rsidR="005747D7" w:rsidRPr="005747D7">
        <w:t>Proyectos relacionados: Elaboración de material didáctico para la enseñanza-aprendizaje del idioma francés; El juego como herramienta pedagógica para la enseñanza-aprendizaje del idioma francés</w:t>
      </w:r>
      <w:r w:rsidRPr="00FD343F">
        <w:t>.</w:t>
      </w:r>
      <w:r w:rsidRPr="00FD343F">
        <w:rPr>
          <w:b/>
        </w:rPr>
        <w:t xml:space="preserve"> </w:t>
      </w:r>
      <w:r w:rsidRPr="00CF0BF6">
        <w:rPr>
          <w:b/>
          <w:lang w:val="fr-FR"/>
        </w:rPr>
        <w:t>[</w:t>
      </w:r>
      <w:r w:rsidR="00767820" w:rsidRPr="00CF0BF6">
        <w:rPr>
          <w:b/>
          <w:lang w:val="fr-FR"/>
        </w:rPr>
        <w:t>Doc. </w:t>
      </w:r>
      <w:r w:rsidR="00FA286B" w:rsidRPr="00FD343F">
        <w:rPr>
          <w:b/>
        </w:rPr>
        <w:fldChar w:fldCharType="begin"/>
      </w:r>
      <w:r w:rsidRPr="00CF0BF6">
        <w:rPr>
          <w:b/>
          <w:lang w:val="fr-FR"/>
        </w:rPr>
        <w:instrText xml:space="preserve"> AUTONUMLGL  \e </w:instrText>
      </w:r>
      <w:r w:rsidR="00FA286B" w:rsidRPr="00FD343F">
        <w:fldChar w:fldCharType="end"/>
      </w:r>
      <w:r w:rsidRPr="00CF0BF6">
        <w:rPr>
          <w:b/>
          <w:lang w:val="fr-FR"/>
        </w:rPr>
        <w:t>]</w:t>
      </w:r>
    </w:p>
    <w:p w:rsidR="006E1B0D" w:rsidRPr="00CF0BF6" w:rsidRDefault="006E1B0D" w:rsidP="00C7299F">
      <w:pPr>
        <w:rPr>
          <w:lang w:val="fr-FR"/>
        </w:rPr>
      </w:pPr>
      <w:r w:rsidRPr="00CF0BF6">
        <w:rPr>
          <w:lang w:val="fr-FR"/>
        </w:rPr>
        <w:tab/>
        <w:t>SILVA, Haydée. “Tests et jeux 392”</w:t>
      </w:r>
      <w:r w:rsidR="006D2B15" w:rsidRPr="006D2B15">
        <w:rPr>
          <w:lang w:val="fr-FR"/>
        </w:rPr>
        <w:t xml:space="preserve"> / con ficha pedagógica en línea</w:t>
      </w:r>
      <w:r w:rsidRPr="00CF0BF6">
        <w:rPr>
          <w:lang w:val="fr-FR"/>
        </w:rPr>
        <w:t xml:space="preserve"> (68-69), </w:t>
      </w:r>
      <w:r w:rsidR="00321A5C" w:rsidRPr="00321A5C">
        <w:rPr>
          <w:i/>
          <w:lang w:val="fr-FR"/>
        </w:rPr>
        <w:t>Le français dans le monde</w:t>
      </w:r>
      <w:r w:rsidRPr="00CF0BF6">
        <w:rPr>
          <w:lang w:val="fr-FR"/>
        </w:rPr>
        <w:t xml:space="preserve">, 392. </w:t>
      </w:r>
      <w:r w:rsidRPr="00FD343F">
        <w:t xml:space="preserve">FIPF, CLE International (París). ISSN 1560-5957. </w:t>
      </w:r>
      <w:r w:rsidR="005747D7" w:rsidRPr="005747D7">
        <w:t>Proyectos relacionados: Elaboración de material didáctico para la enseñanza-aprendizaje del idioma francés; El juego como herramienta pedagógica para la enseñanza-aprendizaje del idioma francés</w:t>
      </w:r>
      <w:r w:rsidRPr="00FD343F">
        <w:t>.</w:t>
      </w:r>
      <w:r w:rsidRPr="00FD343F">
        <w:rPr>
          <w:b/>
        </w:rPr>
        <w:t xml:space="preserve"> </w:t>
      </w:r>
      <w:r w:rsidRPr="00CF0BF6">
        <w:rPr>
          <w:b/>
          <w:lang w:val="fr-FR"/>
        </w:rPr>
        <w:t>[</w:t>
      </w:r>
      <w:r w:rsidR="00767820" w:rsidRPr="00CF0BF6">
        <w:rPr>
          <w:b/>
          <w:lang w:val="fr-FR"/>
        </w:rPr>
        <w:t>Doc. </w:t>
      </w:r>
      <w:r w:rsidR="00FA286B" w:rsidRPr="00FD343F">
        <w:rPr>
          <w:b/>
        </w:rPr>
        <w:fldChar w:fldCharType="begin"/>
      </w:r>
      <w:r w:rsidRPr="00CF0BF6">
        <w:rPr>
          <w:b/>
          <w:lang w:val="fr-FR"/>
        </w:rPr>
        <w:instrText xml:space="preserve"> AUTONUMLGL  \e </w:instrText>
      </w:r>
      <w:r w:rsidR="00FA286B" w:rsidRPr="00FD343F">
        <w:fldChar w:fldCharType="end"/>
      </w:r>
      <w:r w:rsidRPr="00CF0BF6">
        <w:rPr>
          <w:b/>
          <w:lang w:val="fr-FR"/>
        </w:rPr>
        <w:t>]</w:t>
      </w:r>
    </w:p>
    <w:p w:rsidR="006E1B0D" w:rsidRPr="00CF0BF6" w:rsidRDefault="006E1B0D" w:rsidP="00C7299F">
      <w:pPr>
        <w:rPr>
          <w:lang w:val="fr-FR"/>
        </w:rPr>
      </w:pPr>
      <w:r w:rsidRPr="00CF0BF6">
        <w:rPr>
          <w:lang w:val="fr-FR"/>
        </w:rPr>
        <w:tab/>
        <w:t>SILVA, Haydée. “Tests et jeux 391”</w:t>
      </w:r>
      <w:r w:rsidR="006D2B15" w:rsidRPr="006D2B15">
        <w:rPr>
          <w:lang w:val="fr-FR"/>
        </w:rPr>
        <w:t xml:space="preserve"> / con ficha pedagógica en línea</w:t>
      </w:r>
      <w:r w:rsidRPr="00CF0BF6">
        <w:rPr>
          <w:lang w:val="fr-FR"/>
        </w:rPr>
        <w:t xml:space="preserve"> (66-67), </w:t>
      </w:r>
      <w:r w:rsidR="00321A5C" w:rsidRPr="00321A5C">
        <w:rPr>
          <w:i/>
          <w:lang w:val="fr-FR"/>
        </w:rPr>
        <w:t>Le français dans le monde</w:t>
      </w:r>
      <w:r w:rsidRPr="00CF0BF6">
        <w:rPr>
          <w:lang w:val="fr-FR"/>
        </w:rPr>
        <w:t xml:space="preserve">, 391. </w:t>
      </w:r>
      <w:r w:rsidRPr="00FD343F">
        <w:t xml:space="preserve">FIPF, CLE International (París). ISSN 1560-5957. </w:t>
      </w:r>
      <w:r w:rsidR="005747D7" w:rsidRPr="005747D7">
        <w:t>Proyectos relacionados: Elaboración de material didáctico para la enseñanza-aprendizaje del idioma francés; El juego como herramienta pedagógica para la enseñanza-aprendizaje del idioma francés</w:t>
      </w:r>
      <w:r w:rsidRPr="00FD343F">
        <w:t>.</w:t>
      </w:r>
      <w:r w:rsidRPr="00FD343F">
        <w:rPr>
          <w:b/>
        </w:rPr>
        <w:t xml:space="preserve"> </w:t>
      </w:r>
      <w:r w:rsidRPr="00CF0BF6">
        <w:rPr>
          <w:b/>
          <w:lang w:val="fr-FR"/>
        </w:rPr>
        <w:t>[</w:t>
      </w:r>
      <w:r w:rsidR="00767820" w:rsidRPr="00CF0BF6">
        <w:rPr>
          <w:b/>
          <w:lang w:val="fr-FR"/>
        </w:rPr>
        <w:t>Doc. </w:t>
      </w:r>
      <w:r w:rsidR="00FA286B" w:rsidRPr="00FD343F">
        <w:rPr>
          <w:b/>
        </w:rPr>
        <w:fldChar w:fldCharType="begin"/>
      </w:r>
      <w:r w:rsidRPr="00CF0BF6">
        <w:rPr>
          <w:b/>
          <w:lang w:val="fr-FR"/>
        </w:rPr>
        <w:instrText xml:space="preserve"> AUTONUMLGL  \e </w:instrText>
      </w:r>
      <w:r w:rsidR="00FA286B" w:rsidRPr="00FD343F">
        <w:fldChar w:fldCharType="end"/>
      </w:r>
      <w:r w:rsidRPr="00CF0BF6">
        <w:rPr>
          <w:b/>
          <w:lang w:val="fr-FR"/>
        </w:rPr>
        <w:t>]</w:t>
      </w:r>
    </w:p>
    <w:p w:rsidR="006E1B0D" w:rsidRPr="00CF0BF6" w:rsidRDefault="002D5B3E" w:rsidP="00C7299F">
      <w:pPr>
        <w:rPr>
          <w:lang w:val="fr-FR"/>
        </w:rPr>
      </w:pPr>
      <w:r w:rsidRPr="00CF0BF6">
        <w:rPr>
          <w:lang w:val="fr-FR"/>
        </w:rPr>
        <w:t>2013</w:t>
      </w:r>
      <w:r w:rsidR="006E1B0D" w:rsidRPr="00CF0BF6">
        <w:rPr>
          <w:lang w:val="fr-FR"/>
        </w:rPr>
        <w:tab/>
        <w:t>SILVA, Haydée. “Tests et jeux 390”</w:t>
      </w:r>
      <w:r w:rsidR="006D2B15" w:rsidRPr="006D2B15">
        <w:rPr>
          <w:lang w:val="fr-FR"/>
        </w:rPr>
        <w:t xml:space="preserve"> / con ficha pedagógica en línea</w:t>
      </w:r>
      <w:r w:rsidR="006E1B0D" w:rsidRPr="00CF0BF6">
        <w:rPr>
          <w:lang w:val="fr-FR"/>
        </w:rPr>
        <w:t xml:space="preserve"> (70-71), </w:t>
      </w:r>
      <w:r w:rsidR="00321A5C" w:rsidRPr="00321A5C">
        <w:rPr>
          <w:i/>
          <w:lang w:val="fr-FR"/>
        </w:rPr>
        <w:t>Le français dans le monde</w:t>
      </w:r>
      <w:r w:rsidR="006E1B0D" w:rsidRPr="00CF0BF6">
        <w:rPr>
          <w:lang w:val="fr-FR"/>
        </w:rPr>
        <w:t xml:space="preserve">, 390. </w:t>
      </w:r>
      <w:r w:rsidR="006E1B0D" w:rsidRPr="00FD343F">
        <w:t xml:space="preserve">FIPF, CLE International (París). ISSN 1560-5957. </w:t>
      </w:r>
      <w:r w:rsidR="005747D7" w:rsidRPr="005747D7">
        <w:t>Proyectos relacionados: Elaboración de material didáctico para la enseñanza-aprendizaje del idioma francés; El juego como herramienta pedagógica para la enseñanza-aprendizaje del idioma francés</w:t>
      </w:r>
      <w:r w:rsidR="006E1B0D" w:rsidRPr="00FD343F">
        <w:t>.</w:t>
      </w:r>
      <w:r w:rsidR="006E1B0D" w:rsidRPr="00FD343F">
        <w:rPr>
          <w:b/>
        </w:rPr>
        <w:t xml:space="preserve"> </w:t>
      </w:r>
      <w:r w:rsidR="006E1B0D" w:rsidRPr="00CF0BF6">
        <w:rPr>
          <w:b/>
          <w:lang w:val="fr-FR"/>
        </w:rPr>
        <w:t>[</w:t>
      </w:r>
      <w:r w:rsidR="00767820" w:rsidRPr="00CF0BF6">
        <w:rPr>
          <w:b/>
          <w:lang w:val="fr-FR"/>
        </w:rPr>
        <w:t>Doc. </w:t>
      </w:r>
      <w:r w:rsidR="00FA286B" w:rsidRPr="00FD343F">
        <w:rPr>
          <w:b/>
        </w:rPr>
        <w:fldChar w:fldCharType="begin"/>
      </w:r>
      <w:r w:rsidR="006E1B0D" w:rsidRPr="00CF0BF6">
        <w:rPr>
          <w:b/>
          <w:lang w:val="fr-FR"/>
        </w:rPr>
        <w:instrText xml:space="preserve"> AUTONUMLGL  \e </w:instrText>
      </w:r>
      <w:r w:rsidR="00FA286B" w:rsidRPr="00FD343F">
        <w:fldChar w:fldCharType="end"/>
      </w:r>
      <w:r w:rsidR="006E1B0D" w:rsidRPr="00CF0BF6">
        <w:rPr>
          <w:b/>
          <w:lang w:val="fr-FR"/>
        </w:rPr>
        <w:t>]</w:t>
      </w:r>
    </w:p>
    <w:p w:rsidR="006E1B0D" w:rsidRPr="008A3E19" w:rsidRDefault="006E1B0D" w:rsidP="00C7299F">
      <w:pPr>
        <w:rPr>
          <w:spacing w:val="-2"/>
        </w:rPr>
      </w:pPr>
      <w:r w:rsidRPr="008A3E19">
        <w:rPr>
          <w:spacing w:val="-2"/>
          <w:lang w:val="fr-FR"/>
        </w:rPr>
        <w:tab/>
        <w:t>SILVA, Haydée. “Tests et jeux 389”</w:t>
      </w:r>
      <w:r w:rsidR="006D2B15" w:rsidRPr="006D2B15">
        <w:rPr>
          <w:spacing w:val="-2"/>
          <w:lang w:val="fr-FR"/>
        </w:rPr>
        <w:t xml:space="preserve"> / con ficha pedagógica en línea</w:t>
      </w:r>
      <w:r w:rsidRPr="008A3E19">
        <w:rPr>
          <w:spacing w:val="-2"/>
          <w:lang w:val="fr-FR"/>
        </w:rPr>
        <w:t xml:space="preserve"> (66-67), </w:t>
      </w:r>
      <w:r w:rsidR="00321A5C" w:rsidRPr="008A3E19">
        <w:rPr>
          <w:i/>
          <w:spacing w:val="-2"/>
          <w:lang w:val="fr-FR"/>
        </w:rPr>
        <w:t>Le français dans le monde</w:t>
      </w:r>
      <w:r w:rsidRPr="008A3E19">
        <w:rPr>
          <w:spacing w:val="-2"/>
          <w:lang w:val="fr-FR"/>
        </w:rPr>
        <w:t xml:space="preserve">, 389. </w:t>
      </w:r>
      <w:r w:rsidRPr="008A3E19">
        <w:rPr>
          <w:spacing w:val="-2"/>
        </w:rPr>
        <w:t xml:space="preserve">FIPF, CLE International (París). ISSN 1560-5957. </w:t>
      </w:r>
      <w:r w:rsidR="005747D7" w:rsidRPr="008A3E19">
        <w:rPr>
          <w:spacing w:val="-2"/>
        </w:rPr>
        <w:t>Proyectos relacionados: Elaboración de material didáctico para la enseñanza-aprendizaje del idioma francés; El juego como herramienta pedagógica para la enseñanza-aprendizaje del idioma francés</w:t>
      </w:r>
      <w:r w:rsidRPr="008A3E19">
        <w:rPr>
          <w:b/>
          <w:spacing w:val="-2"/>
        </w:rPr>
        <w:t xml:space="preserve"> [</w:t>
      </w:r>
      <w:r w:rsidR="00767820" w:rsidRPr="008A3E19">
        <w:rPr>
          <w:b/>
          <w:spacing w:val="-2"/>
        </w:rPr>
        <w:t>Doc. </w:t>
      </w:r>
      <w:r w:rsidR="00FA286B" w:rsidRPr="008A3E19">
        <w:rPr>
          <w:b/>
          <w:spacing w:val="-2"/>
        </w:rPr>
        <w:fldChar w:fldCharType="begin"/>
      </w:r>
      <w:r w:rsidRPr="008A3E19">
        <w:rPr>
          <w:b/>
          <w:spacing w:val="-2"/>
        </w:rPr>
        <w:instrText xml:space="preserve"> AUTONUMLGL  \e </w:instrText>
      </w:r>
      <w:r w:rsidR="00FA286B" w:rsidRPr="008A3E19">
        <w:rPr>
          <w:spacing w:val="-2"/>
        </w:rPr>
        <w:fldChar w:fldCharType="end"/>
      </w:r>
      <w:r w:rsidRPr="008A3E19">
        <w:rPr>
          <w:b/>
          <w:spacing w:val="-2"/>
        </w:rPr>
        <w:t>]</w:t>
      </w:r>
    </w:p>
    <w:p w:rsidR="006E1B0D" w:rsidRPr="00CF0BF6" w:rsidRDefault="006E1B0D" w:rsidP="00C7299F">
      <w:pPr>
        <w:rPr>
          <w:lang w:val="fr-FR"/>
        </w:rPr>
      </w:pPr>
      <w:r w:rsidRPr="005747D7">
        <w:tab/>
      </w:r>
      <w:r w:rsidRPr="00CF0BF6">
        <w:rPr>
          <w:lang w:val="fr-FR"/>
        </w:rPr>
        <w:t>SILVA, Haydée. “Tests et jeux 388”</w:t>
      </w:r>
      <w:r w:rsidR="006D2B15" w:rsidRPr="006D2B15">
        <w:rPr>
          <w:lang w:val="fr-FR"/>
        </w:rPr>
        <w:t xml:space="preserve"> / con ficha pedagógica en línea</w:t>
      </w:r>
      <w:r w:rsidRPr="00CF0BF6">
        <w:rPr>
          <w:lang w:val="fr-FR"/>
        </w:rPr>
        <w:t xml:space="preserve"> (70-71), </w:t>
      </w:r>
      <w:r w:rsidR="00321A5C" w:rsidRPr="00321A5C">
        <w:rPr>
          <w:i/>
          <w:lang w:val="fr-FR"/>
        </w:rPr>
        <w:t>Le français dans le monde</w:t>
      </w:r>
      <w:r w:rsidRPr="00CF0BF6">
        <w:rPr>
          <w:lang w:val="fr-FR"/>
        </w:rPr>
        <w:t xml:space="preserve">, 388. </w:t>
      </w:r>
      <w:r w:rsidRPr="00FD343F">
        <w:t xml:space="preserve">FIPF, CLE International (París). ISSN 1560-5957. </w:t>
      </w:r>
      <w:r w:rsidR="005747D7" w:rsidRPr="005747D7">
        <w:t>Proyectos relacionados: Elaboración de material didáctico para la enseñanza-aprendizaje del idioma francés; El juego como herramienta pedagógica para la enseñanza-aprendizaje del idioma francés</w:t>
      </w:r>
      <w:r w:rsidRPr="00FD343F">
        <w:t>.</w:t>
      </w:r>
      <w:r w:rsidRPr="00FD343F">
        <w:rPr>
          <w:b/>
        </w:rPr>
        <w:t xml:space="preserve"> </w:t>
      </w:r>
      <w:r w:rsidRPr="00CF0BF6">
        <w:rPr>
          <w:b/>
          <w:lang w:val="fr-FR"/>
        </w:rPr>
        <w:t>[</w:t>
      </w:r>
      <w:r w:rsidR="00767820" w:rsidRPr="00CF0BF6">
        <w:rPr>
          <w:b/>
          <w:lang w:val="fr-FR"/>
        </w:rPr>
        <w:t>Doc. </w:t>
      </w:r>
      <w:r w:rsidR="00FA286B" w:rsidRPr="00FD343F">
        <w:rPr>
          <w:b/>
        </w:rPr>
        <w:fldChar w:fldCharType="begin"/>
      </w:r>
      <w:r w:rsidRPr="00CF0BF6">
        <w:rPr>
          <w:b/>
          <w:lang w:val="fr-FR"/>
        </w:rPr>
        <w:instrText xml:space="preserve"> AUTONUMLGL  \e </w:instrText>
      </w:r>
      <w:r w:rsidR="00FA286B" w:rsidRPr="00FD343F">
        <w:fldChar w:fldCharType="end"/>
      </w:r>
      <w:r w:rsidRPr="00CF0BF6">
        <w:rPr>
          <w:b/>
          <w:lang w:val="fr-FR"/>
        </w:rPr>
        <w:t>]</w:t>
      </w:r>
    </w:p>
    <w:p w:rsidR="006E1B0D" w:rsidRPr="00CF0BF6" w:rsidRDefault="006E1B0D" w:rsidP="00C7299F">
      <w:pPr>
        <w:rPr>
          <w:lang w:val="fr-FR"/>
        </w:rPr>
      </w:pPr>
      <w:r w:rsidRPr="00CF0BF6">
        <w:rPr>
          <w:lang w:val="fr-FR"/>
        </w:rPr>
        <w:tab/>
        <w:t>SILVA, Haydée. “Tests et jeux 387”</w:t>
      </w:r>
      <w:r w:rsidR="00982F25" w:rsidRPr="00982F25">
        <w:rPr>
          <w:lang w:val="fr-FR"/>
        </w:rPr>
        <w:t xml:space="preserve"> / con ficha pedagógica en línea</w:t>
      </w:r>
      <w:r w:rsidRPr="00CF0BF6">
        <w:rPr>
          <w:lang w:val="fr-FR"/>
        </w:rPr>
        <w:t xml:space="preserve"> (68-69), </w:t>
      </w:r>
      <w:r w:rsidR="00321A5C" w:rsidRPr="00321A5C">
        <w:rPr>
          <w:i/>
          <w:lang w:val="fr-FR"/>
        </w:rPr>
        <w:t>Le français dans le monde</w:t>
      </w:r>
      <w:r w:rsidRPr="00CF0BF6">
        <w:rPr>
          <w:lang w:val="fr-FR"/>
        </w:rPr>
        <w:t xml:space="preserve">, 387. </w:t>
      </w:r>
      <w:r w:rsidRPr="00FD343F">
        <w:t xml:space="preserve">FIPF, CLE International (París). ISSN 1560-5957. </w:t>
      </w:r>
      <w:r w:rsidR="005747D7" w:rsidRPr="005747D7">
        <w:t>Proyectos relacionados: Elaboración de material didáctico para la enseñanza-aprendizaje del idioma francés; El juego como herramienta pedagógica para la enseñanza-aprendizaje del idioma francés</w:t>
      </w:r>
      <w:r w:rsidRPr="00FD343F">
        <w:t>.</w:t>
      </w:r>
      <w:r w:rsidRPr="00FD343F">
        <w:rPr>
          <w:b/>
        </w:rPr>
        <w:t xml:space="preserve"> </w:t>
      </w:r>
      <w:r w:rsidRPr="00CF0BF6">
        <w:rPr>
          <w:b/>
          <w:lang w:val="fr-FR"/>
        </w:rPr>
        <w:t>[</w:t>
      </w:r>
      <w:r w:rsidR="00767820" w:rsidRPr="00CF0BF6">
        <w:rPr>
          <w:b/>
          <w:lang w:val="fr-FR"/>
        </w:rPr>
        <w:t>Doc. </w:t>
      </w:r>
      <w:r w:rsidR="00FA286B" w:rsidRPr="00FD343F">
        <w:rPr>
          <w:b/>
        </w:rPr>
        <w:fldChar w:fldCharType="begin"/>
      </w:r>
      <w:r w:rsidRPr="00CF0BF6">
        <w:rPr>
          <w:b/>
          <w:lang w:val="fr-FR"/>
        </w:rPr>
        <w:instrText xml:space="preserve"> AUTONUMLGL  \e </w:instrText>
      </w:r>
      <w:r w:rsidR="00FA286B" w:rsidRPr="00FD343F">
        <w:fldChar w:fldCharType="end"/>
      </w:r>
      <w:r w:rsidRPr="00CF0BF6">
        <w:rPr>
          <w:b/>
          <w:lang w:val="fr-FR"/>
        </w:rPr>
        <w:t>]</w:t>
      </w:r>
    </w:p>
    <w:p w:rsidR="006E1B0D" w:rsidRPr="00CF0BF6" w:rsidRDefault="006E1B0D" w:rsidP="00C7299F">
      <w:pPr>
        <w:rPr>
          <w:lang w:val="fr-FR"/>
        </w:rPr>
      </w:pPr>
      <w:r w:rsidRPr="00CF0BF6">
        <w:rPr>
          <w:lang w:val="fr-FR"/>
        </w:rPr>
        <w:tab/>
        <w:t>SILVA, Haydée. “Tests et jeux 386”</w:t>
      </w:r>
      <w:r w:rsidR="00982F25" w:rsidRPr="00982F25">
        <w:rPr>
          <w:lang w:val="fr-FR"/>
        </w:rPr>
        <w:t xml:space="preserve"> / con ficha pedagógica en línea</w:t>
      </w:r>
      <w:r w:rsidRPr="00CF0BF6">
        <w:rPr>
          <w:lang w:val="fr-FR"/>
        </w:rPr>
        <w:t xml:space="preserve"> (68-69), </w:t>
      </w:r>
      <w:r w:rsidR="00321A5C" w:rsidRPr="00321A5C">
        <w:rPr>
          <w:i/>
          <w:lang w:val="fr-FR"/>
        </w:rPr>
        <w:t>Le français dans le monde</w:t>
      </w:r>
      <w:r w:rsidRPr="00CF0BF6">
        <w:rPr>
          <w:lang w:val="fr-FR"/>
        </w:rPr>
        <w:t xml:space="preserve">, 386. </w:t>
      </w:r>
      <w:r w:rsidRPr="00FD343F">
        <w:t xml:space="preserve">FIPF, CLE International (París). ISSN 1560-5957. </w:t>
      </w:r>
      <w:r w:rsidR="005747D7" w:rsidRPr="005747D7">
        <w:t>Proyectos relacionados: Elaboración de material didáctico para la enseñanza-aprendizaje del idioma francés; El juego como herramienta pedagógica para la enseñanza-aprendizaje del idioma francés</w:t>
      </w:r>
      <w:r w:rsidRPr="00FD343F">
        <w:t>.</w:t>
      </w:r>
      <w:r w:rsidRPr="00FD343F">
        <w:rPr>
          <w:b/>
        </w:rPr>
        <w:t xml:space="preserve"> </w:t>
      </w:r>
      <w:r w:rsidRPr="00CF0BF6">
        <w:rPr>
          <w:b/>
          <w:lang w:val="fr-FR"/>
        </w:rPr>
        <w:t>[</w:t>
      </w:r>
      <w:r w:rsidR="00767820" w:rsidRPr="00CF0BF6">
        <w:rPr>
          <w:b/>
          <w:lang w:val="fr-FR"/>
        </w:rPr>
        <w:t>Doc. </w:t>
      </w:r>
      <w:r w:rsidR="00FA286B" w:rsidRPr="00FD343F">
        <w:rPr>
          <w:b/>
        </w:rPr>
        <w:fldChar w:fldCharType="begin"/>
      </w:r>
      <w:r w:rsidRPr="00CF0BF6">
        <w:rPr>
          <w:b/>
          <w:lang w:val="fr-FR"/>
        </w:rPr>
        <w:instrText xml:space="preserve"> AUTONUMLGL  \e </w:instrText>
      </w:r>
      <w:r w:rsidR="00FA286B" w:rsidRPr="00FD343F">
        <w:fldChar w:fldCharType="end"/>
      </w:r>
      <w:r w:rsidRPr="00CF0BF6">
        <w:rPr>
          <w:b/>
          <w:lang w:val="fr-FR"/>
        </w:rPr>
        <w:t>]</w:t>
      </w:r>
    </w:p>
    <w:p w:rsidR="006E1B0D" w:rsidRPr="00E66536" w:rsidRDefault="006E1B0D" w:rsidP="00C7299F">
      <w:pPr>
        <w:rPr>
          <w:b/>
        </w:rPr>
      </w:pPr>
      <w:r w:rsidRPr="00CF0BF6">
        <w:rPr>
          <w:lang w:val="fr-FR"/>
        </w:rPr>
        <w:tab/>
        <w:t>SILVA, Haydée. “Tests et jeux 385”</w:t>
      </w:r>
      <w:r w:rsidR="00982F25" w:rsidRPr="00982F25">
        <w:rPr>
          <w:lang w:val="fr-FR"/>
        </w:rPr>
        <w:t xml:space="preserve"> / con ficha pedagógica en línea</w:t>
      </w:r>
      <w:r w:rsidRPr="00CF0BF6">
        <w:rPr>
          <w:lang w:val="fr-FR"/>
        </w:rPr>
        <w:t xml:space="preserve"> (66-67), </w:t>
      </w:r>
      <w:r w:rsidR="00321A5C" w:rsidRPr="00321A5C">
        <w:rPr>
          <w:i/>
          <w:lang w:val="fr-FR"/>
        </w:rPr>
        <w:t>Le français dans le monde</w:t>
      </w:r>
      <w:r w:rsidRPr="00CF0BF6">
        <w:rPr>
          <w:lang w:val="fr-FR"/>
        </w:rPr>
        <w:t xml:space="preserve">, 385. </w:t>
      </w:r>
      <w:r w:rsidRPr="00FD343F">
        <w:t xml:space="preserve">FIPF, CLE International (París). ISSN 1560-5957. </w:t>
      </w:r>
      <w:r w:rsidR="005747D7" w:rsidRPr="005747D7">
        <w:t>Proyectos relacionados: Elaboración de material didáctico para la enseñanza-aprendizaje del idioma francés; El juego como herramienta pedagógica para la enseñanza-aprendizaje del idioma francés</w:t>
      </w:r>
      <w:r w:rsidRPr="00FD343F">
        <w:t>.</w:t>
      </w:r>
      <w:r w:rsidRPr="00FD343F">
        <w:rPr>
          <w:b/>
        </w:rPr>
        <w:t xml:space="preserve"> </w:t>
      </w:r>
      <w:r w:rsidRPr="00E66536">
        <w:rPr>
          <w:b/>
        </w:rPr>
        <w:t>[</w:t>
      </w:r>
      <w:r w:rsidR="00767820" w:rsidRPr="00E66536">
        <w:rPr>
          <w:b/>
        </w:rPr>
        <w:t>Doc. </w:t>
      </w:r>
      <w:r w:rsidR="00FA286B" w:rsidRPr="00FD343F">
        <w:rPr>
          <w:b/>
        </w:rPr>
        <w:fldChar w:fldCharType="begin"/>
      </w:r>
      <w:r w:rsidRPr="00E66536">
        <w:rPr>
          <w:b/>
        </w:rPr>
        <w:instrText xml:space="preserve"> AUTONUMLGL  \e </w:instrText>
      </w:r>
      <w:r w:rsidR="00FA286B" w:rsidRPr="00FD343F">
        <w:fldChar w:fldCharType="end"/>
      </w:r>
      <w:r w:rsidRPr="00E66536">
        <w:rPr>
          <w:b/>
        </w:rPr>
        <w:t>]</w:t>
      </w:r>
    </w:p>
    <w:p w:rsidR="00B343A6" w:rsidRPr="00E66536" w:rsidRDefault="00EA23C4" w:rsidP="00473866">
      <w:pPr>
        <w:shd w:val="clear" w:color="auto" w:fill="D9D9D9" w:themeFill="background1" w:themeFillShade="D9"/>
      </w:pPr>
      <w:r w:rsidRPr="00E66536">
        <w:t>2010-2012. 17 artículos en revista especializada.</w:t>
      </w:r>
    </w:p>
    <w:p w:rsidR="00EA1180" w:rsidRPr="00E66536" w:rsidRDefault="000B7D6D" w:rsidP="00EF75C1">
      <w:pPr>
        <w:pStyle w:val="Ttulo4"/>
      </w:pPr>
      <w:r w:rsidRPr="00E66536">
        <w:t>3.1.2.</w:t>
      </w:r>
      <w:r w:rsidR="006F59DD" w:rsidRPr="00E66536">
        <w:t>5</w:t>
      </w:r>
      <w:r w:rsidRPr="00E66536">
        <w:t xml:space="preserve">. </w:t>
      </w:r>
      <w:r w:rsidR="00EA1180" w:rsidRPr="00E66536">
        <w:t xml:space="preserve">Otras </w:t>
      </w:r>
      <w:r w:rsidR="00AE1EFF" w:rsidRPr="00E66536">
        <w:t>p</w:t>
      </w:r>
      <w:r w:rsidR="00EA1180" w:rsidRPr="00E66536">
        <w:t>ublicaciones</w:t>
      </w:r>
      <w:r w:rsidR="00F23C77" w:rsidRPr="00E66536">
        <w:t xml:space="preserve">. </w:t>
      </w:r>
    </w:p>
    <w:p w:rsidR="00AE1EFF" w:rsidRPr="00AE1EFF" w:rsidRDefault="00AE1EFF" w:rsidP="00C7299F">
      <w:r w:rsidRPr="00225CFD">
        <w:t>2017</w:t>
      </w:r>
      <w:r w:rsidRPr="00225CFD">
        <w:tab/>
        <w:t>SILVA, Haydée. “…Et le monde parlera français”.</w:t>
      </w:r>
      <w:r w:rsidRPr="00225CFD">
        <w:rPr>
          <w:i/>
        </w:rPr>
        <w:t xml:space="preserve"> </w:t>
      </w:r>
      <w:r w:rsidR="00321A5C" w:rsidRPr="00321A5C">
        <w:rPr>
          <w:i/>
          <w:lang w:val="fr-FR"/>
        </w:rPr>
        <w:t>Le français à l’université</w:t>
      </w:r>
      <w:r w:rsidRPr="00CF0BF6">
        <w:rPr>
          <w:lang w:val="fr-FR"/>
        </w:rPr>
        <w:t xml:space="preserve">, 22/4, </w:t>
      </w:r>
      <w:r w:rsidR="0061468C">
        <w:rPr>
          <w:lang w:val="fr-FR"/>
        </w:rPr>
        <w:t>Agencia Universitaria de la Francofonía</w:t>
      </w:r>
      <w:r w:rsidRPr="00CF0BF6">
        <w:rPr>
          <w:lang w:val="fr-FR"/>
        </w:rPr>
        <w:t xml:space="preserve"> (París). </w:t>
      </w:r>
      <w:r w:rsidRPr="00AE1EFF">
        <w:t xml:space="preserve">ISSN 1560-5957. </w:t>
      </w:r>
      <w:r w:rsidR="001C22E9">
        <w:t>R</w:t>
      </w:r>
      <w:r w:rsidR="00CB378C">
        <w:t>e</w:t>
      </w:r>
      <w:r w:rsidR="001C22E9">
        <w:t xml:space="preserve">seña. </w:t>
      </w:r>
      <w:r w:rsidR="00A2012B">
        <w:t>Proyecto relacionado: Didáctica de lenguas y culturas.</w:t>
      </w:r>
      <w:r w:rsidRPr="00AE1EFF">
        <w:t xml:space="preserve"> En línea: </w:t>
      </w:r>
      <w:hyperlink r:id="rId17" w:history="1">
        <w:r w:rsidR="004F448B" w:rsidRPr="00C648F9">
          <w:rPr>
            <w:rStyle w:val="Hipervnculo"/>
            <w:szCs w:val="24"/>
          </w:rPr>
          <w:t>http://www.bulletin.auf.org/</w:t>
        </w:r>
        <w:r w:rsidR="004F448B" w:rsidRPr="00C648F9">
          <w:rPr>
            <w:rStyle w:val="Hipervnculo"/>
            <w:szCs w:val="24"/>
          </w:rPr>
          <w:br/>
          <w:t>index.php?id=2575</w:t>
        </w:r>
      </w:hyperlink>
      <w:r w:rsidRPr="00AE1EFF">
        <w:t xml:space="preserve"> </w:t>
      </w:r>
      <w:r w:rsidRPr="00AE1EFF">
        <w:rPr>
          <w:b/>
        </w:rPr>
        <w:t>[</w:t>
      </w:r>
      <w:r w:rsidR="00767820">
        <w:rPr>
          <w:b/>
        </w:rPr>
        <w:t>Doc. </w:t>
      </w:r>
      <w:r w:rsidR="00FA286B" w:rsidRPr="00AE1EFF">
        <w:rPr>
          <w:b/>
        </w:rPr>
        <w:fldChar w:fldCharType="begin"/>
      </w:r>
      <w:r w:rsidRPr="00AE1EFF">
        <w:rPr>
          <w:b/>
        </w:rPr>
        <w:instrText xml:space="preserve"> AUTONUMLGL  \e </w:instrText>
      </w:r>
      <w:r w:rsidR="00FA286B" w:rsidRPr="00AE1EFF">
        <w:fldChar w:fldCharType="end"/>
      </w:r>
      <w:r w:rsidRPr="00AE1EFF">
        <w:rPr>
          <w:b/>
        </w:rPr>
        <w:t>]</w:t>
      </w:r>
    </w:p>
    <w:p w:rsidR="00AE1EFF" w:rsidRPr="00AE1EFF" w:rsidRDefault="00AE1EFF" w:rsidP="00C7299F">
      <w:pPr>
        <w:rPr>
          <w:b/>
        </w:rPr>
      </w:pPr>
      <w:r w:rsidRPr="00AE1EFF">
        <w:tab/>
      </w:r>
      <w:r w:rsidRPr="00CF0BF6">
        <w:rPr>
          <w:lang w:val="fr-FR"/>
        </w:rPr>
        <w:t>SILVA, Haydée. “Voies multiples de la didactique du français</w:t>
      </w:r>
      <w:r w:rsidRPr="00CF0BF6">
        <w:rPr>
          <w:b/>
          <w:lang w:val="fr-FR"/>
        </w:rPr>
        <w:t>.</w:t>
      </w:r>
      <w:r w:rsidRPr="00CF0BF6">
        <w:rPr>
          <w:lang w:val="fr-FR"/>
        </w:rPr>
        <w:t xml:space="preserve"> Entretiens avec Suzanne-G. Chartrand, Jean-Louis Chiss et Claude Germain”.</w:t>
      </w:r>
      <w:r w:rsidRPr="00CF0BF6">
        <w:rPr>
          <w:i/>
          <w:lang w:val="fr-FR"/>
        </w:rPr>
        <w:t xml:space="preserve"> </w:t>
      </w:r>
      <w:r w:rsidR="00321A5C" w:rsidRPr="00321A5C">
        <w:rPr>
          <w:i/>
          <w:lang w:val="fr-FR"/>
        </w:rPr>
        <w:t>Le français à l’université</w:t>
      </w:r>
      <w:r w:rsidRPr="00CF0BF6">
        <w:rPr>
          <w:lang w:val="fr-FR"/>
        </w:rPr>
        <w:t xml:space="preserve">, 22/3, </w:t>
      </w:r>
      <w:r w:rsidR="0061468C">
        <w:rPr>
          <w:lang w:val="fr-FR"/>
        </w:rPr>
        <w:t>Agencia Universitaria de la Francofonía</w:t>
      </w:r>
      <w:r w:rsidRPr="00CF0BF6">
        <w:rPr>
          <w:lang w:val="fr-FR"/>
        </w:rPr>
        <w:t xml:space="preserve"> (París). </w:t>
      </w:r>
      <w:r w:rsidRPr="00AE1EFF">
        <w:t>ISSN 1560-5957</w:t>
      </w:r>
      <w:r w:rsidR="001C22E9">
        <w:t xml:space="preserve">. Reseña. Proyecto </w:t>
      </w:r>
      <w:r w:rsidR="00A2012B">
        <w:t xml:space="preserve"> relacionado: Didáctica de lenguas y culturas.</w:t>
      </w:r>
      <w:r w:rsidRPr="00AE1EFF">
        <w:t xml:space="preserve"> En línea: </w:t>
      </w:r>
      <w:hyperlink r:id="rId18" w:history="1">
        <w:r w:rsidRPr="00AE1EFF">
          <w:rPr>
            <w:rStyle w:val="Hipervnculo"/>
            <w:szCs w:val="24"/>
          </w:rPr>
          <w:t>http://www.bulletin.auf.org/index.php?id=2546</w:t>
        </w:r>
      </w:hyperlink>
      <w:r w:rsidRPr="00AE1EFF">
        <w:t xml:space="preserve"> </w:t>
      </w:r>
      <w:r w:rsidRPr="00AE1EFF">
        <w:rPr>
          <w:b/>
        </w:rPr>
        <w:t>[</w:t>
      </w:r>
      <w:r w:rsidR="00767820">
        <w:rPr>
          <w:b/>
        </w:rPr>
        <w:t>Doc. </w:t>
      </w:r>
      <w:r w:rsidR="00FA286B" w:rsidRPr="00AE1EFF">
        <w:rPr>
          <w:b/>
        </w:rPr>
        <w:fldChar w:fldCharType="begin"/>
      </w:r>
      <w:r w:rsidRPr="00AE1EFF">
        <w:rPr>
          <w:b/>
        </w:rPr>
        <w:instrText xml:space="preserve"> AUTONUMLGL  \e </w:instrText>
      </w:r>
      <w:r w:rsidR="00FA286B" w:rsidRPr="00AE1EFF">
        <w:fldChar w:fldCharType="end"/>
      </w:r>
      <w:r w:rsidRPr="00AE1EFF">
        <w:rPr>
          <w:b/>
        </w:rPr>
        <w:t>]</w:t>
      </w:r>
    </w:p>
    <w:p w:rsidR="00AE1EFF" w:rsidRPr="00CF0BF6" w:rsidRDefault="00AE1EFF" w:rsidP="00C7299F">
      <w:pPr>
        <w:rPr>
          <w:lang w:val="fr-FR"/>
        </w:rPr>
      </w:pPr>
      <w:r w:rsidRPr="00AE1EFF">
        <w:tab/>
      </w:r>
      <w:r w:rsidRPr="00AE1EFF">
        <w:rPr>
          <w:lang w:val="it-IT"/>
        </w:rPr>
        <w:t xml:space="preserve">SILVA, Haydée. “Marianne Akerberg, Aída Espinosa &amp; Fabián Santiago. </w:t>
      </w:r>
      <w:r w:rsidRPr="00AE1EFF">
        <w:t xml:space="preserve">La enseñanza de la pronunciación. Manual para profesores” (183-188). </w:t>
      </w:r>
      <w:r w:rsidRPr="00AE1EFF">
        <w:rPr>
          <w:i/>
        </w:rPr>
        <w:t>Estudios de lingüística aplicada</w:t>
      </w:r>
      <w:r w:rsidRPr="00AE1EFF">
        <w:t xml:space="preserve">, 65. </w:t>
      </w:r>
      <w:r w:rsidR="00131442">
        <w:t>UNAM</w:t>
      </w:r>
      <w:r w:rsidRPr="00AE1EFF">
        <w:t>. ISSN 0185-2647</w:t>
      </w:r>
      <w:r w:rsidR="001C22E9">
        <w:t xml:space="preserve">. Reseña. Proyecto </w:t>
      </w:r>
      <w:r w:rsidR="00A2012B">
        <w:t xml:space="preserve"> relacionado: Didáctica de lenguas y culturas.</w:t>
      </w:r>
      <w:r w:rsidRPr="00AE1EFF">
        <w:t xml:space="preserve"> </w:t>
      </w:r>
      <w:r w:rsidRPr="00CF0BF6">
        <w:rPr>
          <w:b/>
          <w:lang w:val="fr-FR"/>
        </w:rPr>
        <w:t>[</w:t>
      </w:r>
      <w:r w:rsidR="00767820" w:rsidRPr="00CF0BF6">
        <w:rPr>
          <w:b/>
          <w:lang w:val="fr-FR"/>
        </w:rPr>
        <w:t>Doc. </w:t>
      </w:r>
      <w:r w:rsidR="00FA286B" w:rsidRPr="00AE1EFF">
        <w:rPr>
          <w:b/>
        </w:rPr>
        <w:fldChar w:fldCharType="begin"/>
      </w:r>
      <w:r w:rsidRPr="00CF0BF6">
        <w:rPr>
          <w:b/>
          <w:lang w:val="fr-FR"/>
        </w:rPr>
        <w:instrText xml:space="preserve"> AUTONUMLGL  \e </w:instrText>
      </w:r>
      <w:r w:rsidR="00FA286B" w:rsidRPr="00AE1EFF">
        <w:fldChar w:fldCharType="end"/>
      </w:r>
      <w:r w:rsidRPr="00CF0BF6">
        <w:rPr>
          <w:b/>
          <w:lang w:val="fr-FR"/>
        </w:rPr>
        <w:t>]</w:t>
      </w:r>
    </w:p>
    <w:p w:rsidR="00AE1EFF" w:rsidRPr="00AE1EFF" w:rsidRDefault="00AE1EFF" w:rsidP="00C7299F">
      <w:r w:rsidRPr="00CF0BF6">
        <w:rPr>
          <w:lang w:val="fr-FR"/>
        </w:rPr>
        <w:t>2015</w:t>
      </w:r>
      <w:r w:rsidRPr="00CF0BF6">
        <w:rPr>
          <w:lang w:val="fr-FR"/>
        </w:rPr>
        <w:tab/>
        <w:t>SILVA, Haydée. “Les Reflets du 34e congrès de l’AQEFLS. Conjuguer le plaisir à la différence à travers la transdisciplinarité, la littératie, la différenciation et les identités”.</w:t>
      </w:r>
      <w:r w:rsidRPr="00CF0BF6">
        <w:rPr>
          <w:i/>
          <w:lang w:val="fr-FR"/>
        </w:rPr>
        <w:t xml:space="preserve"> </w:t>
      </w:r>
      <w:r w:rsidR="00321A5C" w:rsidRPr="00321A5C">
        <w:rPr>
          <w:i/>
          <w:lang w:val="fr-FR"/>
        </w:rPr>
        <w:t>Le français à l’université</w:t>
      </w:r>
      <w:r w:rsidRPr="00CF0BF6">
        <w:rPr>
          <w:lang w:val="fr-FR"/>
        </w:rPr>
        <w:t xml:space="preserve">, 20/4, </w:t>
      </w:r>
      <w:r w:rsidR="0061468C">
        <w:rPr>
          <w:lang w:val="fr-FR"/>
        </w:rPr>
        <w:t>Agencia Universitaria de la Francofonía</w:t>
      </w:r>
      <w:r w:rsidRPr="00CF0BF6">
        <w:rPr>
          <w:lang w:val="fr-FR"/>
        </w:rPr>
        <w:t xml:space="preserve"> (París). </w:t>
      </w:r>
      <w:r w:rsidRPr="00AE1EFF">
        <w:t>ISSN 1560-5957</w:t>
      </w:r>
      <w:r w:rsidR="001C22E9">
        <w:t xml:space="preserve">. Reseña. Proyecto </w:t>
      </w:r>
      <w:r w:rsidR="00A2012B">
        <w:t xml:space="preserve"> relacionado: Didáctica de lenguas y culturas.</w:t>
      </w:r>
      <w:r w:rsidRPr="00AE1EFF">
        <w:t xml:space="preserve"> En línea: </w:t>
      </w:r>
      <w:hyperlink r:id="rId19" w:history="1">
        <w:r w:rsidRPr="00AE1EFF">
          <w:rPr>
            <w:rStyle w:val="Hipervnculo"/>
            <w:szCs w:val="24"/>
          </w:rPr>
          <w:t>http://www.bulletin.auf.org/index.php?id=2160</w:t>
        </w:r>
      </w:hyperlink>
      <w:r w:rsidRPr="00AE1EFF">
        <w:t xml:space="preserve"> </w:t>
      </w:r>
      <w:r w:rsidRPr="00AE1EFF">
        <w:rPr>
          <w:b/>
        </w:rPr>
        <w:t>[</w:t>
      </w:r>
      <w:r w:rsidR="00767820">
        <w:rPr>
          <w:b/>
        </w:rPr>
        <w:t>Doc. </w:t>
      </w:r>
      <w:r w:rsidR="00FA286B" w:rsidRPr="00AE1EFF">
        <w:rPr>
          <w:b/>
        </w:rPr>
        <w:fldChar w:fldCharType="begin"/>
      </w:r>
      <w:r w:rsidRPr="00AE1EFF">
        <w:rPr>
          <w:b/>
        </w:rPr>
        <w:instrText xml:space="preserve"> AUTONUMLGL  \e </w:instrText>
      </w:r>
      <w:r w:rsidR="00FA286B" w:rsidRPr="00AE1EFF">
        <w:fldChar w:fldCharType="end"/>
      </w:r>
      <w:r w:rsidRPr="00AE1EFF">
        <w:rPr>
          <w:b/>
        </w:rPr>
        <w:t>]</w:t>
      </w:r>
    </w:p>
    <w:p w:rsidR="00AE1EFF" w:rsidRPr="00AE1EFF" w:rsidRDefault="00AE1EFF" w:rsidP="00C7299F">
      <w:r w:rsidRPr="00CF0BF6">
        <w:rPr>
          <w:lang w:val="fr-FR"/>
        </w:rPr>
        <w:t xml:space="preserve">2014 </w:t>
      </w:r>
      <w:r w:rsidRPr="00CF0BF6">
        <w:rPr>
          <w:lang w:val="fr-FR"/>
        </w:rPr>
        <w:tab/>
        <w:t xml:space="preserve">SILVA, Haydée. “Le français, maison commune dans les Amériques Compte rendu des XVI SEDIFRALE (Heredia, Costa Rica, février 2014)”. </w:t>
      </w:r>
      <w:r w:rsidR="00321A5C" w:rsidRPr="00321A5C">
        <w:rPr>
          <w:i/>
          <w:lang w:val="fr-FR"/>
        </w:rPr>
        <w:t>Le français à l’université</w:t>
      </w:r>
      <w:r w:rsidRPr="00CF0BF6">
        <w:rPr>
          <w:lang w:val="fr-FR"/>
        </w:rPr>
        <w:t xml:space="preserve">, 19/2, </w:t>
      </w:r>
      <w:r w:rsidR="0061468C">
        <w:rPr>
          <w:lang w:val="fr-FR"/>
        </w:rPr>
        <w:t>Agencia Universitaria de la Francofonía</w:t>
      </w:r>
      <w:r w:rsidRPr="00CF0BF6">
        <w:rPr>
          <w:lang w:val="fr-FR"/>
        </w:rPr>
        <w:t xml:space="preserve"> (París). </w:t>
      </w:r>
      <w:r w:rsidRPr="00AE1EFF">
        <w:t>ISSN 1560-5957</w:t>
      </w:r>
      <w:r w:rsidR="001C22E9">
        <w:t xml:space="preserve">. Reseña. Proyecto </w:t>
      </w:r>
      <w:r w:rsidR="00A2012B">
        <w:t xml:space="preserve"> relacionado: Didáctica de lenguas y culturas.</w:t>
      </w:r>
      <w:r w:rsidRPr="00AE1EFF">
        <w:t xml:space="preserve"> En línea: </w:t>
      </w:r>
      <w:hyperlink r:id="rId20" w:history="1">
        <w:r w:rsidRPr="00AE1EFF">
          <w:rPr>
            <w:rStyle w:val="Hipervnculo"/>
            <w:szCs w:val="24"/>
          </w:rPr>
          <w:t>www.bulletin.auf.org/index.php?id=1808</w:t>
        </w:r>
      </w:hyperlink>
      <w:r w:rsidRPr="00AE1EFF">
        <w:t xml:space="preserve"> </w:t>
      </w:r>
      <w:r w:rsidRPr="00AE1EFF">
        <w:rPr>
          <w:b/>
        </w:rPr>
        <w:t>[</w:t>
      </w:r>
      <w:r w:rsidR="00767820">
        <w:rPr>
          <w:b/>
        </w:rPr>
        <w:t>Doc. </w:t>
      </w:r>
      <w:r w:rsidR="00FA286B" w:rsidRPr="00AE1EFF">
        <w:rPr>
          <w:b/>
        </w:rPr>
        <w:fldChar w:fldCharType="begin"/>
      </w:r>
      <w:r w:rsidRPr="00AE1EFF">
        <w:rPr>
          <w:b/>
        </w:rPr>
        <w:instrText xml:space="preserve"> AUTONUMLGL  \e </w:instrText>
      </w:r>
      <w:r w:rsidR="00FA286B" w:rsidRPr="00AE1EFF">
        <w:fldChar w:fldCharType="end"/>
      </w:r>
      <w:r w:rsidRPr="00AE1EFF">
        <w:rPr>
          <w:b/>
        </w:rPr>
        <w:t>]</w:t>
      </w:r>
    </w:p>
    <w:p w:rsidR="00AE1EFF" w:rsidRPr="004F448B" w:rsidRDefault="00AE1EFF" w:rsidP="00C7299F">
      <w:pPr>
        <w:rPr>
          <w:spacing w:val="-2"/>
        </w:rPr>
      </w:pPr>
      <w:r w:rsidRPr="004F448B">
        <w:rPr>
          <w:spacing w:val="-2"/>
        </w:rPr>
        <w:tab/>
      </w:r>
      <w:r w:rsidRPr="004F448B">
        <w:rPr>
          <w:spacing w:val="-2"/>
          <w:lang w:val="fr-FR"/>
        </w:rPr>
        <w:t xml:space="preserve">SILVA, Haydée. “Éducation aux langues. Contextes et perspectives. Mélanges offerts à Jean-Claude Beacco”. </w:t>
      </w:r>
      <w:r w:rsidR="00321A5C" w:rsidRPr="004F448B">
        <w:rPr>
          <w:i/>
          <w:spacing w:val="-2"/>
          <w:lang w:val="fr-FR"/>
        </w:rPr>
        <w:t>Le français à l’université</w:t>
      </w:r>
      <w:r w:rsidRPr="004F448B">
        <w:rPr>
          <w:spacing w:val="-2"/>
          <w:lang w:val="fr-FR"/>
        </w:rPr>
        <w:t xml:space="preserve">, 19/2, </w:t>
      </w:r>
      <w:r w:rsidR="0061468C">
        <w:rPr>
          <w:spacing w:val="-2"/>
          <w:lang w:val="fr-FR"/>
        </w:rPr>
        <w:t>Agencia Universitaria de la Francofonía</w:t>
      </w:r>
      <w:r w:rsidRPr="004F448B">
        <w:rPr>
          <w:spacing w:val="-2"/>
          <w:lang w:val="fr-FR"/>
        </w:rPr>
        <w:t xml:space="preserve"> (París). </w:t>
      </w:r>
      <w:r w:rsidRPr="004F448B">
        <w:rPr>
          <w:spacing w:val="-2"/>
        </w:rPr>
        <w:t>ISSN 1560-5957</w:t>
      </w:r>
      <w:r w:rsidR="001C22E9">
        <w:rPr>
          <w:spacing w:val="-2"/>
        </w:rPr>
        <w:t xml:space="preserve">. Reseña. Proyecto </w:t>
      </w:r>
      <w:r w:rsidR="00A2012B" w:rsidRPr="004F448B">
        <w:rPr>
          <w:spacing w:val="-2"/>
        </w:rPr>
        <w:t xml:space="preserve"> relacionado: Didáctica de lenguas y culturas.</w:t>
      </w:r>
      <w:r w:rsidRPr="004F448B">
        <w:rPr>
          <w:spacing w:val="-2"/>
        </w:rPr>
        <w:t xml:space="preserve"> En línea: </w:t>
      </w:r>
      <w:hyperlink r:id="rId21" w:history="1">
        <w:r w:rsidR="004F448B" w:rsidRPr="004F448B">
          <w:rPr>
            <w:rStyle w:val="Hipervnculo"/>
            <w:spacing w:val="-2"/>
            <w:szCs w:val="24"/>
          </w:rPr>
          <w:t>www.bulletin.auf.org/index.php?id=1806</w:t>
        </w:r>
      </w:hyperlink>
      <w:r w:rsidRPr="004F448B">
        <w:rPr>
          <w:spacing w:val="-2"/>
        </w:rPr>
        <w:t xml:space="preserve"> </w:t>
      </w:r>
      <w:r w:rsidRPr="004F448B">
        <w:rPr>
          <w:b/>
          <w:spacing w:val="-2"/>
        </w:rPr>
        <w:t>[</w:t>
      </w:r>
      <w:r w:rsidR="00767820" w:rsidRPr="004F448B">
        <w:rPr>
          <w:b/>
          <w:spacing w:val="-2"/>
        </w:rPr>
        <w:t>Doc. </w:t>
      </w:r>
      <w:r w:rsidR="00FA286B" w:rsidRPr="004F448B">
        <w:rPr>
          <w:b/>
          <w:spacing w:val="-2"/>
        </w:rPr>
        <w:fldChar w:fldCharType="begin"/>
      </w:r>
      <w:r w:rsidRPr="004F448B">
        <w:rPr>
          <w:b/>
          <w:spacing w:val="-2"/>
        </w:rPr>
        <w:instrText xml:space="preserve"> AUTONUMLGL  \e </w:instrText>
      </w:r>
      <w:r w:rsidR="00FA286B" w:rsidRPr="004F448B">
        <w:rPr>
          <w:spacing w:val="-2"/>
        </w:rPr>
        <w:fldChar w:fldCharType="end"/>
      </w:r>
      <w:r w:rsidRPr="004F448B">
        <w:rPr>
          <w:b/>
          <w:spacing w:val="-2"/>
        </w:rPr>
        <w:t>]</w:t>
      </w:r>
    </w:p>
    <w:p w:rsidR="00AE1EFF" w:rsidRPr="00AE1EFF" w:rsidRDefault="00AE1EFF" w:rsidP="00C7299F">
      <w:r w:rsidRPr="00AE1EFF">
        <w:tab/>
      </w:r>
      <w:r w:rsidRPr="00CF0BF6">
        <w:rPr>
          <w:lang w:val="fr-FR"/>
        </w:rPr>
        <w:t xml:space="preserve">SILVA, Haydée. “Note de lecture. Éducation aux langues. Contextes et perspectives. Mélanges offerts à Jean-Claude Beacco”. </w:t>
      </w:r>
      <w:r w:rsidRPr="00CF0BF6">
        <w:rPr>
          <w:i/>
          <w:lang w:val="fr-FR"/>
        </w:rPr>
        <w:t>Chemins actuels</w:t>
      </w:r>
      <w:r w:rsidRPr="00CF0BF6">
        <w:rPr>
          <w:lang w:val="fr-FR"/>
        </w:rPr>
        <w:t xml:space="preserve">, 75, AMIFRAM (México). </w:t>
      </w:r>
      <w:r w:rsidRPr="00AE1EFF">
        <w:t>ISSN 04 2012-11071509-22</w:t>
      </w:r>
      <w:r w:rsidR="001C22E9">
        <w:t xml:space="preserve">. Reseña. Proyecto </w:t>
      </w:r>
      <w:r w:rsidR="00A2012B">
        <w:t xml:space="preserve"> relacionado: Didáctica de lenguas y culturas.</w:t>
      </w:r>
      <w:r w:rsidRPr="00AE1EFF">
        <w:t xml:space="preserve"> En línea: </w:t>
      </w:r>
      <w:hyperlink r:id="rId22" w:history="1">
        <w:r w:rsidR="00E04348" w:rsidRPr="00D64768">
          <w:rPr>
            <w:rStyle w:val="Hipervnculo"/>
            <w:szCs w:val="24"/>
          </w:rPr>
          <w:t>http://www.amifram.com/chemins/0075/</w:t>
        </w:r>
        <w:r w:rsidR="00E04348" w:rsidRPr="00D64768">
          <w:rPr>
            <w:rStyle w:val="Hipervnculo"/>
            <w:szCs w:val="24"/>
          </w:rPr>
          <w:br/>
          <w:t>arts/silva.pdf</w:t>
        </w:r>
      </w:hyperlink>
      <w:r w:rsidRPr="00AE1EFF">
        <w:t xml:space="preserve"> </w:t>
      </w:r>
      <w:r w:rsidRPr="00AE1EFF">
        <w:rPr>
          <w:b/>
        </w:rPr>
        <w:t>[</w:t>
      </w:r>
      <w:r w:rsidR="00767820">
        <w:rPr>
          <w:b/>
        </w:rPr>
        <w:t>Doc. </w:t>
      </w:r>
      <w:r w:rsidR="00FA286B" w:rsidRPr="00AE1EFF">
        <w:rPr>
          <w:b/>
        </w:rPr>
        <w:fldChar w:fldCharType="begin"/>
      </w:r>
      <w:r w:rsidRPr="00AE1EFF">
        <w:rPr>
          <w:b/>
        </w:rPr>
        <w:instrText xml:space="preserve"> AUTONUMLGL  \e </w:instrText>
      </w:r>
      <w:r w:rsidR="00FA286B" w:rsidRPr="00AE1EFF">
        <w:fldChar w:fldCharType="end"/>
      </w:r>
      <w:r w:rsidRPr="00AE1EFF">
        <w:rPr>
          <w:b/>
        </w:rPr>
        <w:t>]</w:t>
      </w:r>
    </w:p>
    <w:p w:rsidR="00C7337E" w:rsidRDefault="00AE1EFF" w:rsidP="00C7299F">
      <w:pPr>
        <w:rPr>
          <w:b/>
        </w:rPr>
      </w:pPr>
      <w:r w:rsidRPr="00CF0BF6">
        <w:rPr>
          <w:lang w:val="fr-FR"/>
        </w:rPr>
        <w:t>2013</w:t>
      </w:r>
      <w:r w:rsidR="003F1504" w:rsidRPr="00CF0BF6">
        <w:rPr>
          <w:lang w:val="fr-FR"/>
        </w:rPr>
        <w:tab/>
      </w:r>
      <w:r w:rsidR="00C7337E" w:rsidRPr="00CF0BF6">
        <w:rPr>
          <w:lang w:val="fr-FR"/>
        </w:rPr>
        <w:t xml:space="preserve">SILVA, Haydée. “Littérature et jeu: des enjeux essentiels”. </w:t>
      </w:r>
      <w:r w:rsidR="00321A5C" w:rsidRPr="00321A5C">
        <w:rPr>
          <w:i/>
          <w:lang w:val="fr-FR"/>
        </w:rPr>
        <w:t>Le français à l’université</w:t>
      </w:r>
      <w:r w:rsidR="00C7337E" w:rsidRPr="00CF0BF6">
        <w:rPr>
          <w:lang w:val="fr-FR"/>
        </w:rPr>
        <w:t xml:space="preserve">, 18/4, </w:t>
      </w:r>
      <w:r w:rsidR="0061468C">
        <w:rPr>
          <w:lang w:val="fr-FR"/>
        </w:rPr>
        <w:t>Agencia Universitaria de la Francofonía</w:t>
      </w:r>
      <w:r w:rsidR="00C7337E" w:rsidRPr="00CF0BF6">
        <w:rPr>
          <w:lang w:val="fr-FR"/>
        </w:rPr>
        <w:t xml:space="preserve"> (París). </w:t>
      </w:r>
      <w:r w:rsidR="00C7337E" w:rsidRPr="00C7337E">
        <w:t>ISSN 1560-5957</w:t>
      </w:r>
      <w:r w:rsidR="001C22E9">
        <w:t xml:space="preserve">. Reseña. Proyecto </w:t>
      </w:r>
      <w:r w:rsidR="00A2012B">
        <w:t xml:space="preserve"> relacionado: Didáctica de lenguas y culturas.</w:t>
      </w:r>
      <w:r w:rsidR="00C7337E" w:rsidRPr="00C7337E">
        <w:t xml:space="preserve"> En línea: </w:t>
      </w:r>
      <w:hyperlink r:id="rId23" w:history="1">
        <w:r w:rsidR="00E04348" w:rsidRPr="00D64768">
          <w:rPr>
            <w:rStyle w:val="Hipervnculo"/>
            <w:szCs w:val="24"/>
          </w:rPr>
          <w:t>http://www.bulletin.auf.org/index.php?id=1677</w:t>
        </w:r>
      </w:hyperlink>
      <w:r w:rsidR="0089601D">
        <w:t xml:space="preserve"> </w:t>
      </w:r>
      <w:r w:rsidR="00C7337E" w:rsidRPr="00C7337E">
        <w:rPr>
          <w:b/>
        </w:rPr>
        <w:t>[</w:t>
      </w:r>
      <w:r w:rsidR="00767820">
        <w:rPr>
          <w:b/>
        </w:rPr>
        <w:t>Doc. </w:t>
      </w:r>
      <w:r w:rsidR="00FA286B" w:rsidRPr="00C7337E">
        <w:rPr>
          <w:b/>
        </w:rPr>
        <w:fldChar w:fldCharType="begin"/>
      </w:r>
      <w:r w:rsidR="00C7337E" w:rsidRPr="00C7337E">
        <w:rPr>
          <w:b/>
        </w:rPr>
        <w:instrText xml:space="preserve"> AUTONUMLGL  \e </w:instrText>
      </w:r>
      <w:r w:rsidR="00FA286B" w:rsidRPr="00C7337E">
        <w:fldChar w:fldCharType="end"/>
      </w:r>
      <w:r w:rsidR="00C7337E" w:rsidRPr="00C7337E">
        <w:rPr>
          <w:b/>
        </w:rPr>
        <w:t>]</w:t>
      </w:r>
    </w:p>
    <w:p w:rsidR="00DC072A" w:rsidRDefault="00473866" w:rsidP="00473866">
      <w:pPr>
        <w:shd w:val="clear" w:color="auto" w:fill="D9D9D9" w:themeFill="background1" w:themeFillShade="D9"/>
      </w:pPr>
      <w:r>
        <w:t>1990</w:t>
      </w:r>
      <w:r w:rsidR="00EA23C4" w:rsidRPr="00EA23C4">
        <w:t>-2012.</w:t>
      </w:r>
      <w:r w:rsidR="00EA23C4">
        <w:t xml:space="preserve"> 7 reseñas</w:t>
      </w:r>
      <w:r>
        <w:t>;</w:t>
      </w:r>
      <w:r w:rsidR="00F35124">
        <w:t xml:space="preserve"> 8 libros y más de 50 artículos y capítulos de libro traducidos.</w:t>
      </w:r>
    </w:p>
    <w:p w:rsidR="001C22E9" w:rsidRPr="00EA23C4" w:rsidRDefault="001C22E9" w:rsidP="001C22E9">
      <w:pPr>
        <w:shd w:val="clear" w:color="auto" w:fill="FFFFFF" w:themeFill="background1"/>
      </w:pPr>
    </w:p>
    <w:p w:rsidR="0032310C" w:rsidRPr="00085EF9" w:rsidRDefault="0032310C" w:rsidP="00EC039D">
      <w:pPr>
        <w:pStyle w:val="Ttulo2"/>
      </w:pPr>
      <w:bookmarkStart w:id="31" w:name="_Toc509938323"/>
      <w:r w:rsidRPr="00085EF9">
        <w:t>3.</w:t>
      </w:r>
      <w:r w:rsidR="005A1C1E">
        <w:t>2.</w:t>
      </w:r>
      <w:r w:rsidRPr="00085EF9">
        <w:t xml:space="preserve"> Prod</w:t>
      </w:r>
      <w:r w:rsidR="004303EA" w:rsidRPr="00085EF9">
        <w:t>uctos para la docenci</w:t>
      </w:r>
      <w:r w:rsidRPr="00085EF9">
        <w:t>a</w:t>
      </w:r>
      <w:bookmarkEnd w:id="31"/>
    </w:p>
    <w:p w:rsidR="002D24C0" w:rsidRPr="00BA577F" w:rsidRDefault="00BA577F" w:rsidP="00105749">
      <w:pPr>
        <w:pStyle w:val="Ttulo3"/>
        <w:rPr>
          <w:rFonts w:eastAsiaTheme="minorHAnsi"/>
          <w:spacing w:val="-4"/>
        </w:rPr>
      </w:pPr>
      <w:bookmarkStart w:id="32" w:name="_Toc509938324"/>
      <w:r w:rsidRPr="00BA577F">
        <w:rPr>
          <w:rFonts w:eastAsiaTheme="minorHAnsi"/>
          <w:spacing w:val="-4"/>
        </w:rPr>
        <w:t xml:space="preserve">3.2.1. </w:t>
      </w:r>
      <w:r w:rsidR="00085EF9" w:rsidRPr="00BA577F">
        <w:rPr>
          <w:rFonts w:eastAsiaTheme="minorHAnsi"/>
          <w:spacing w:val="-4"/>
        </w:rPr>
        <w:t xml:space="preserve">Materiales didácticos para </w:t>
      </w:r>
      <w:r w:rsidR="00975119" w:rsidRPr="00BA577F">
        <w:rPr>
          <w:rFonts w:eastAsiaTheme="minorHAnsi"/>
          <w:spacing w:val="-4"/>
        </w:rPr>
        <w:t>la</w:t>
      </w:r>
      <w:r w:rsidR="00085EF9" w:rsidRPr="00BA577F">
        <w:rPr>
          <w:rFonts w:eastAsiaTheme="minorHAnsi"/>
          <w:spacing w:val="-4"/>
        </w:rPr>
        <w:t xml:space="preserve"> enseñanza presencial y recursos en línea</w:t>
      </w:r>
      <w:bookmarkEnd w:id="32"/>
    </w:p>
    <w:p w:rsidR="007672CF" w:rsidRPr="007672CF" w:rsidRDefault="007672CF" w:rsidP="007672CF">
      <w:r w:rsidRPr="007672CF">
        <w:t xml:space="preserve">Desde 2011 hasta la fecha. Blog académico. </w:t>
      </w:r>
      <w:r w:rsidRPr="007672CF">
        <w:rPr>
          <w:lang w:val="fr-FR"/>
        </w:rPr>
        <w:t xml:space="preserve">SILVA, Haydée. </w:t>
      </w:r>
      <w:r w:rsidRPr="007672CF">
        <w:rPr>
          <w:i/>
          <w:lang w:val="fr-FR"/>
        </w:rPr>
        <w:t>Le jeu en classe de langue</w:t>
      </w:r>
      <w:r w:rsidRPr="007672CF">
        <w:rPr>
          <w:lang w:val="fr-FR"/>
        </w:rPr>
        <w:t xml:space="preserve">. </w:t>
      </w:r>
      <w:r w:rsidRPr="007672CF">
        <w:t xml:space="preserve">Incluye 739 artículos en torno al juego en el aula de idiomas, así como una lista de publicaciones, recursos pedagógicos gratuitos, recomendaciones de enlaces y un repertorio de trabajos universitarios en torno al tema del blog. 1’529,148 visitas hasta febrero de 2018. Proyecto relacionado: El juego como herramienta pedagógica para la enseñanza-aprendizaje del idioma francés. En línea: </w:t>
      </w:r>
      <w:hyperlink r:id="rId24" w:history="1">
        <w:r w:rsidRPr="007672CF">
          <w:rPr>
            <w:rStyle w:val="Hipervnculo"/>
          </w:rPr>
          <w:t>http://lewebpedagogique.com/jeulangue</w:t>
        </w:r>
      </w:hyperlink>
      <w:r w:rsidRPr="007672CF">
        <w:t xml:space="preserve"> </w:t>
      </w:r>
      <w:r w:rsidRPr="007672CF">
        <w:rPr>
          <w:b/>
        </w:rPr>
        <w:t>[Doc. </w:t>
      </w:r>
      <w:r w:rsidR="00FA286B" w:rsidRPr="007672CF">
        <w:rPr>
          <w:b/>
        </w:rPr>
        <w:fldChar w:fldCharType="begin"/>
      </w:r>
      <w:r w:rsidRPr="007672CF">
        <w:rPr>
          <w:b/>
        </w:rPr>
        <w:instrText xml:space="preserve"> AUTONUMLGL  \e </w:instrText>
      </w:r>
      <w:r w:rsidR="00FA286B" w:rsidRPr="007672CF">
        <w:fldChar w:fldCharType="end"/>
      </w:r>
      <w:r w:rsidRPr="007672CF">
        <w:rPr>
          <w:b/>
        </w:rPr>
        <w:t>]</w:t>
      </w:r>
    </w:p>
    <w:p w:rsidR="007672CF" w:rsidRPr="007672CF" w:rsidRDefault="007672CF" w:rsidP="007672CF">
      <w:r w:rsidRPr="007672CF">
        <w:t xml:space="preserve">Desde 2011 hasta la fecha. Blog académico. </w:t>
      </w:r>
      <w:r w:rsidRPr="00F41629">
        <w:t xml:space="preserve">SILVA, Haydée. </w:t>
      </w:r>
      <w:r w:rsidR="00B35606" w:rsidRPr="00B35606">
        <w:rPr>
          <w:i/>
        </w:rPr>
        <w:t>Para mis alumnos de letras modernas</w:t>
      </w:r>
      <w:r w:rsidRPr="00B35606">
        <w:t xml:space="preserve">. </w:t>
      </w:r>
      <w:r w:rsidRPr="007672CF">
        <w:t xml:space="preserve">Incluye </w:t>
      </w:r>
      <w:r w:rsidR="004A4E85">
        <w:t>documentos de trabajo para las asignaturas en curso</w:t>
      </w:r>
      <w:r w:rsidRPr="007672CF">
        <w:t xml:space="preserve">. </w:t>
      </w:r>
      <w:r w:rsidR="004A4E85">
        <w:t xml:space="preserve">6,323 </w:t>
      </w:r>
      <w:r w:rsidRPr="007672CF">
        <w:t>visitas hasta febrero de 2018. En línea:</w:t>
      </w:r>
      <w:r w:rsidR="004A4E85" w:rsidRPr="004A4E85">
        <w:t xml:space="preserve"> </w:t>
      </w:r>
      <w:hyperlink r:id="rId25" w:history="1">
        <w:r w:rsidR="004A4E85" w:rsidRPr="00487BF3">
          <w:rPr>
            <w:rStyle w:val="Hipervnculo"/>
          </w:rPr>
          <w:t>http://lewebpedagogique.com/silvafilos/</w:t>
        </w:r>
      </w:hyperlink>
      <w:r w:rsidR="004A4E85">
        <w:t xml:space="preserve"> </w:t>
      </w:r>
      <w:r w:rsidR="004A4E85" w:rsidRPr="004A4E85">
        <w:t xml:space="preserve"> </w:t>
      </w:r>
      <w:r w:rsidR="004A4E85">
        <w:t xml:space="preserve"> </w:t>
      </w:r>
      <w:r w:rsidRPr="007672CF">
        <w:rPr>
          <w:b/>
        </w:rPr>
        <w:t>[Doc. </w:t>
      </w:r>
      <w:r w:rsidR="00FA286B" w:rsidRPr="007672CF">
        <w:rPr>
          <w:b/>
        </w:rPr>
        <w:fldChar w:fldCharType="begin"/>
      </w:r>
      <w:r w:rsidRPr="007672CF">
        <w:rPr>
          <w:b/>
        </w:rPr>
        <w:instrText xml:space="preserve"> AUTONUMLGL  \e </w:instrText>
      </w:r>
      <w:r w:rsidR="00FA286B" w:rsidRPr="007672CF">
        <w:fldChar w:fldCharType="end"/>
      </w:r>
      <w:r w:rsidRPr="007672CF">
        <w:rPr>
          <w:b/>
        </w:rPr>
        <w:t>]</w:t>
      </w:r>
    </w:p>
    <w:p w:rsidR="00F23C77" w:rsidRPr="00F23C77" w:rsidRDefault="00F23C77" w:rsidP="00F23C77">
      <w:r w:rsidRPr="00F23C77">
        <w:t>2016</w:t>
      </w:r>
      <w:r w:rsidRPr="00F23C77">
        <w:tab/>
        <w:t xml:space="preserve">Plataforma docente con visita guiada interactiva. </w:t>
      </w:r>
      <w:r w:rsidRPr="00F23C77">
        <w:rPr>
          <w:lang w:val="fr-FR"/>
        </w:rPr>
        <w:t xml:space="preserve">SILVA, Ángela; SILVA, Haydée; DWYER, Florence; FOURNIER-PETIT, Charline; FOURNIER, Julie y BELLOCQ Ghislaine. </w:t>
      </w:r>
      <w:r w:rsidRPr="00F23C77">
        <w:rPr>
          <w:i/>
        </w:rPr>
        <w:t>French Art Discovery Midwest Network</w:t>
      </w:r>
      <w:r w:rsidRPr="00F23C77">
        <w:t xml:space="preserve">. Incluye 60 fichas pedagógicas en torno a obras de arte francesas </w:t>
      </w:r>
      <w:r w:rsidR="00F30DD4">
        <w:t>que forman parte d</w:t>
      </w:r>
      <w:r w:rsidRPr="00F23C77">
        <w:t xml:space="preserve">el acervo de 12 museos estadounidenses. Con el apoyo de la Misión cultural y universitaria francesa en los Estados Unidos y en Consulado francés en Chicago. </w:t>
      </w:r>
      <w:r w:rsidR="00A2012B">
        <w:t xml:space="preserve">Proyecto relacionado: </w:t>
      </w:r>
      <w:r w:rsidR="00413933" w:rsidRPr="00413933">
        <w:t>Elaboración de material didáctico para la enseñanza-aprendizaje del idioma francés</w:t>
      </w:r>
      <w:r w:rsidR="00A2012B">
        <w:t>.</w:t>
      </w:r>
      <w:r w:rsidRPr="00F23C77">
        <w:t xml:space="preserve"> En línea: </w:t>
      </w:r>
      <w:hyperlink r:id="rId26" w:history="1">
        <w:r w:rsidRPr="00F23C77">
          <w:rPr>
            <w:rStyle w:val="Hipervnculo"/>
          </w:rPr>
          <w:t>https://www.guidigo.com/Web/Sg_euSmJVN8</w:t>
        </w:r>
      </w:hyperlink>
      <w:r w:rsidRPr="00F23C77">
        <w:t xml:space="preserve"> </w:t>
      </w:r>
      <w:r w:rsidRPr="00F23C77">
        <w:rPr>
          <w:b/>
        </w:rPr>
        <w:t>[Doc. </w:t>
      </w:r>
      <w:r w:rsidR="00FA286B" w:rsidRPr="00F23C77">
        <w:rPr>
          <w:b/>
        </w:rPr>
        <w:fldChar w:fldCharType="begin"/>
      </w:r>
      <w:r w:rsidRPr="00F23C77">
        <w:rPr>
          <w:b/>
        </w:rPr>
        <w:instrText xml:space="preserve"> AUTONUMLGL  \e </w:instrText>
      </w:r>
      <w:r w:rsidR="00FA286B" w:rsidRPr="00F23C77">
        <w:fldChar w:fldCharType="end"/>
      </w:r>
      <w:r w:rsidRPr="00F23C77">
        <w:rPr>
          <w:b/>
        </w:rPr>
        <w:t>]</w:t>
      </w:r>
    </w:p>
    <w:p w:rsidR="00F23C77" w:rsidRPr="001A7B99" w:rsidRDefault="00F23C77" w:rsidP="00F23C77">
      <w:r w:rsidRPr="001A7B99">
        <w:rPr>
          <w:lang w:val="fr-FR"/>
        </w:rPr>
        <w:t xml:space="preserve">2012-2016. Blog académico. SILVA, Haydée. </w:t>
      </w:r>
      <w:r w:rsidRPr="001A7B99">
        <w:rPr>
          <w:i/>
          <w:lang w:val="fr-FR"/>
        </w:rPr>
        <w:t>Faire de la recherche en didactique des langues et des cultures au Mexique</w:t>
      </w:r>
      <w:r w:rsidRPr="001A7B99">
        <w:rPr>
          <w:lang w:val="fr-FR"/>
        </w:rPr>
        <w:t xml:space="preserve">. </w:t>
      </w:r>
      <w:r w:rsidR="005227F1" w:rsidRPr="001A7B99">
        <w:t xml:space="preserve">Incluye 135 artículos en torno a la didáctica del francés, así como secciones con recomendaciones para realizar estudios de posgrado en el área en México o en el extranjero, </w:t>
      </w:r>
      <w:r w:rsidR="001A7B99" w:rsidRPr="001A7B99">
        <w:t xml:space="preserve">una lista de revistas para publicar artículos especializados, consejos para obtener financiamiento para investigación, una lista de investigaciones terminadas, un repertorio de investigaciones en proceso, entre otros. </w:t>
      </w:r>
      <w:r w:rsidRPr="001A7B99">
        <w:t>88,655 visitas hasta febrero de 2018. Proyecto</w:t>
      </w:r>
      <w:r w:rsidR="00A43595" w:rsidRPr="001A7B99">
        <w:t>s</w:t>
      </w:r>
      <w:r w:rsidRPr="001A7B99">
        <w:t xml:space="preserve"> relacionado</w:t>
      </w:r>
      <w:r w:rsidR="00A43595" w:rsidRPr="001A7B99">
        <w:t>s</w:t>
      </w:r>
      <w:r w:rsidRPr="001A7B99">
        <w:t>: Formación a la investigación en didáctica de las lenguas y las culturas</w:t>
      </w:r>
      <w:r w:rsidR="00A43595" w:rsidRPr="001A7B99">
        <w:t>; PIFFyL 2012 015. Acercamientos diacrónicos y sincrónicos a la didáctica del francés como lengua extranjera</w:t>
      </w:r>
      <w:r w:rsidRPr="001A7B99">
        <w:t xml:space="preserve">. En línea: </w:t>
      </w:r>
      <w:hyperlink r:id="rId27" w:history="1">
        <w:r w:rsidR="00D961EC" w:rsidRPr="001A7B99">
          <w:rPr>
            <w:rStyle w:val="Hipervnculo"/>
          </w:rPr>
          <w:t>http://lewebpedagogique.com/dlcaumexique</w:t>
        </w:r>
      </w:hyperlink>
      <w:r w:rsidRPr="001A7B99">
        <w:t xml:space="preserve"> </w:t>
      </w:r>
      <w:r w:rsidRPr="001A7B99">
        <w:rPr>
          <w:b/>
        </w:rPr>
        <w:t>[Doc. </w:t>
      </w:r>
      <w:r w:rsidR="00FA286B" w:rsidRPr="001A7B99">
        <w:rPr>
          <w:b/>
        </w:rPr>
        <w:fldChar w:fldCharType="begin"/>
      </w:r>
      <w:r w:rsidRPr="001A7B99">
        <w:rPr>
          <w:b/>
        </w:rPr>
        <w:instrText xml:space="preserve"> AUTONUMLGL  \e </w:instrText>
      </w:r>
      <w:r w:rsidR="00FA286B" w:rsidRPr="001A7B99">
        <w:fldChar w:fldCharType="end"/>
      </w:r>
      <w:r w:rsidRPr="001A7B99">
        <w:rPr>
          <w:b/>
        </w:rPr>
        <w:t>]</w:t>
      </w:r>
    </w:p>
    <w:p w:rsidR="001C22E9" w:rsidRDefault="001C22E9">
      <w:pPr>
        <w:spacing w:before="0" w:after="200" w:line="276" w:lineRule="auto"/>
        <w:ind w:left="0" w:firstLine="0"/>
        <w:jc w:val="left"/>
      </w:pPr>
      <w:r>
        <w:br w:type="page"/>
      </w:r>
    </w:p>
    <w:p w:rsidR="00F23C77" w:rsidRPr="00F23C77" w:rsidRDefault="00F23C77" w:rsidP="00154A5A">
      <w:r w:rsidRPr="00F41629">
        <w:t>2015</w:t>
      </w:r>
      <w:r w:rsidRPr="00F41629">
        <w:tab/>
        <w:t xml:space="preserve">Plataforma de formación docente. </w:t>
      </w:r>
      <w:r w:rsidRPr="00433862">
        <w:rPr>
          <w:lang w:val="fr-FR"/>
        </w:rPr>
        <w:t xml:space="preserve">AMIREAULT, Valérie; LACELLE, Nathalie; SILVA, Haydée y TROTTET, Soline. </w:t>
      </w:r>
      <w:r w:rsidRPr="00154A5A">
        <w:t>Théâtralisation de contes et légendes du Québec</w:t>
      </w:r>
      <w:r w:rsidRPr="00F41629">
        <w:t xml:space="preserve">. </w:t>
      </w:r>
      <w:r w:rsidR="006D3502" w:rsidRPr="006D3502">
        <w:t>In</w:t>
      </w:r>
      <w:r w:rsidR="006D3502">
        <w:t>cluye elementos teóricos y recomendaciones prácticas en torno al aprovechamiento de los cuentos y las leyendas</w:t>
      </w:r>
      <w:r w:rsidR="00815B42">
        <w:t xml:space="preserve"> </w:t>
      </w:r>
      <w:r w:rsidR="006D3502">
        <w:t>en el aula de idiomas, a la tran</w:t>
      </w:r>
      <w:r w:rsidR="0061468C">
        <w:t>s</w:t>
      </w:r>
      <w:r w:rsidR="006D3502">
        <w:t xml:space="preserve">modalización y al teatro, así como una </w:t>
      </w:r>
      <w:r w:rsidR="00815B42">
        <w:t xml:space="preserve">guía detallada para el aula, una  </w:t>
      </w:r>
      <w:r w:rsidR="006D3502">
        <w:t>selección bibliográfica comentada</w:t>
      </w:r>
      <w:r w:rsidR="00815B42">
        <w:t xml:space="preserve"> y 20 juegos específicamente diseñados para el proyecto. </w:t>
      </w:r>
      <w:r w:rsidRPr="00F23C77">
        <w:t xml:space="preserve">Con el apoyo del Grupo de trabajo México-Quebec, la UNAM, el Fondo mundial para la enseñanza del francés, el Grupo de investigación en literacidad mediática multimodal, la Asociación de </w:t>
      </w:r>
      <w:r w:rsidR="00154A5A">
        <w:t>Maestros</w:t>
      </w:r>
      <w:r w:rsidRPr="00F23C77">
        <w:t xml:space="preserve"> e </w:t>
      </w:r>
      <w:r w:rsidR="00154A5A">
        <w:t>I</w:t>
      </w:r>
      <w:r w:rsidRPr="00F23C77">
        <w:t xml:space="preserve">nvestigadores de </w:t>
      </w:r>
      <w:r w:rsidR="00154A5A">
        <w:t>F</w:t>
      </w:r>
      <w:r w:rsidRPr="00F23C77">
        <w:t xml:space="preserve">rancés de México y la Asociación </w:t>
      </w:r>
      <w:r w:rsidR="00154A5A">
        <w:t>Quebequense de Profesores de Francés como S</w:t>
      </w:r>
      <w:r w:rsidRPr="00F23C77">
        <w:t xml:space="preserve">egunda </w:t>
      </w:r>
      <w:r w:rsidR="00154A5A">
        <w:t>L</w:t>
      </w:r>
      <w:r w:rsidRPr="00F23C77">
        <w:t xml:space="preserve">engua. Proyecto relacionado: </w:t>
      </w:r>
      <w:r w:rsidR="008732C0">
        <w:t>Formación en línea para la teatralización de cuentos y leyendas de Quebec</w:t>
      </w:r>
      <w:r w:rsidRPr="00F23C77">
        <w:t xml:space="preserve">. En línea: </w:t>
      </w:r>
      <w:hyperlink r:id="rId28" w:history="1">
        <w:r w:rsidR="00154A5A" w:rsidRPr="00566571">
          <w:rPr>
            <w:rStyle w:val="Hipervnculo"/>
          </w:rPr>
          <w:t>www.tclq.ca</w:t>
        </w:r>
      </w:hyperlink>
      <w:r w:rsidR="00154A5A">
        <w:t xml:space="preserve"> </w:t>
      </w:r>
      <w:r w:rsidRPr="00154A5A">
        <w:rPr>
          <w:b/>
        </w:rPr>
        <w:t>[Doc. </w:t>
      </w:r>
      <w:r w:rsidR="00FA286B" w:rsidRPr="00154A5A">
        <w:rPr>
          <w:b/>
        </w:rPr>
        <w:fldChar w:fldCharType="begin"/>
      </w:r>
      <w:r w:rsidRPr="00154A5A">
        <w:rPr>
          <w:b/>
        </w:rPr>
        <w:instrText xml:space="preserve"> AUTONUMLGL  \e </w:instrText>
      </w:r>
      <w:r w:rsidR="00FA286B" w:rsidRPr="00154A5A">
        <w:rPr>
          <w:b/>
        </w:rPr>
        <w:fldChar w:fldCharType="end"/>
      </w:r>
      <w:r w:rsidRPr="00154A5A">
        <w:rPr>
          <w:b/>
        </w:rPr>
        <w:t>]</w:t>
      </w:r>
    </w:p>
    <w:p w:rsidR="00F23C77" w:rsidRPr="00F23C77" w:rsidRDefault="00F23C77" w:rsidP="00F23C77">
      <w:r w:rsidRPr="00F23C77">
        <w:t>2014</w:t>
      </w:r>
      <w:r w:rsidRPr="00F23C77">
        <w:tab/>
        <w:t xml:space="preserve">Blog académico. BLEYS, Françoise; CANSIGNO, Yvonne; DEZUTTER, Olivier; </w:t>
      </w:r>
      <w:r w:rsidR="007F2D70">
        <w:t>DEFAYS, Jean-Marc; EID, Cynthia</w:t>
      </w:r>
      <w:r w:rsidRPr="00F23C77">
        <w:t xml:space="preserve">; EID, Rodine; POIRIER, Vicky; SILVA, Haydée y THONARD, Audrey. </w:t>
      </w:r>
      <w:r w:rsidRPr="00F23C77">
        <w:rPr>
          <w:i/>
          <w:lang w:val="fr-FR"/>
        </w:rPr>
        <w:t>Scriptiur@les</w:t>
      </w:r>
      <w:r w:rsidRPr="00F23C77">
        <w:rPr>
          <w:lang w:val="fr-FR"/>
        </w:rPr>
        <w:t xml:space="preserve">. </w:t>
      </w:r>
      <w:r w:rsidRPr="00F23C77">
        <w:rPr>
          <w:i/>
          <w:lang w:val="fr-FR"/>
        </w:rPr>
        <w:t>Écrire à l'université en français langue seconde ou étrangère à l'ère du numérique</w:t>
      </w:r>
      <w:r w:rsidRPr="00F23C77">
        <w:rPr>
          <w:lang w:val="fr-FR"/>
        </w:rPr>
        <w:t xml:space="preserve">. </w:t>
      </w:r>
      <w:r w:rsidR="00ED2C02" w:rsidRPr="00ED2C02">
        <w:t>In</w:t>
      </w:r>
      <w:r w:rsidR="00ED2C02">
        <w:t>cluye lineamientos teóricos</w:t>
      </w:r>
      <w:r w:rsidR="00F901A2">
        <w:t xml:space="preserve"> (textos y material audiovisual)</w:t>
      </w:r>
      <w:r w:rsidR="00ED2C02">
        <w:t xml:space="preserve">, una selección comentada de recursos para la enseñanza de la escritura, </w:t>
      </w:r>
      <w:r w:rsidR="00F901A2">
        <w:t xml:space="preserve">varias secuencias pedagógicas detalladas. </w:t>
      </w:r>
      <w:r w:rsidRPr="00F23C77">
        <w:t xml:space="preserve">Con el apoyo de la </w:t>
      </w:r>
      <w:r w:rsidR="0061468C">
        <w:t>Agencia Universitaria de la Francofonía</w:t>
      </w:r>
      <w:r w:rsidRPr="00F23C77">
        <w:t xml:space="preserve"> y el Grupo de trabajo México-Quebec. Proyecto relacionado: </w:t>
      </w:r>
      <w:r w:rsidR="00413933" w:rsidRPr="00413933">
        <w:t>PIFFyL 2009 008. Desarrollar las competencias de escritura en francés lengua extranjera y segunda en contexto universitario, a través de las tecnologías de la información y la comunicación</w:t>
      </w:r>
      <w:r w:rsidRPr="00F23C77">
        <w:t xml:space="preserve">. En línea: </w:t>
      </w:r>
      <w:hyperlink r:id="rId29" w:history="1">
        <w:r w:rsidR="00F901A2" w:rsidRPr="00487BF3">
          <w:rPr>
            <w:rStyle w:val="Hipervnculo"/>
          </w:rPr>
          <w:t>http://lewebpedagogique.com/ scripturales/</w:t>
        </w:r>
      </w:hyperlink>
      <w:r w:rsidRPr="00F23C77">
        <w:t xml:space="preserve"> </w:t>
      </w:r>
      <w:r w:rsidRPr="00F23C77">
        <w:rPr>
          <w:b/>
        </w:rPr>
        <w:t>[Doc. </w:t>
      </w:r>
      <w:r w:rsidR="00FA286B" w:rsidRPr="00F23C77">
        <w:rPr>
          <w:b/>
        </w:rPr>
        <w:fldChar w:fldCharType="begin"/>
      </w:r>
      <w:r w:rsidRPr="00F23C77">
        <w:rPr>
          <w:b/>
        </w:rPr>
        <w:instrText xml:space="preserve"> AUTONUMLGL  \e </w:instrText>
      </w:r>
      <w:r w:rsidR="00FA286B" w:rsidRPr="00F23C77">
        <w:fldChar w:fldCharType="end"/>
      </w:r>
      <w:r w:rsidRPr="00F23C77">
        <w:rPr>
          <w:b/>
        </w:rPr>
        <w:t>]</w:t>
      </w:r>
    </w:p>
    <w:p w:rsidR="00F23C77" w:rsidRDefault="00F901A2" w:rsidP="00F23C77">
      <w:pPr>
        <w:rPr>
          <w:b/>
        </w:rPr>
      </w:pPr>
      <w:r w:rsidRPr="00522DF1">
        <w:t xml:space="preserve">Desde </w:t>
      </w:r>
      <w:r w:rsidR="00F23C77" w:rsidRPr="00522DF1">
        <w:t>2012</w:t>
      </w:r>
      <w:r w:rsidRPr="00522DF1">
        <w:t xml:space="preserve">. </w:t>
      </w:r>
      <w:r w:rsidR="00F23C77" w:rsidRPr="00522DF1">
        <w:t>Blog académico. SILVA, Haydée; MUNGUÍA, Rocío y OLMEDO, Rodrigo.</w:t>
      </w:r>
      <w:r w:rsidR="00F23C77" w:rsidRPr="00522DF1">
        <w:rPr>
          <w:i/>
        </w:rPr>
        <w:t xml:space="preserve"> La ludothèque québécoise</w:t>
      </w:r>
      <w:r w:rsidR="00F23C77" w:rsidRPr="00522DF1">
        <w:t xml:space="preserve">. </w:t>
      </w:r>
      <w:r w:rsidR="0061468C" w:rsidRPr="00522DF1">
        <w:t>Incluye</w:t>
      </w:r>
      <w:r w:rsidR="00522DF1" w:rsidRPr="00522DF1">
        <w:t xml:space="preserve"> 12 fichas pedagógicas para el aprovechamiento en el aula de idiomas de otros tantos juegos de mesa quebequenses. </w:t>
      </w:r>
      <w:r w:rsidR="00F23C77" w:rsidRPr="00522DF1">
        <w:t xml:space="preserve">Con el apoyo del Centro de la Francofonía de las Américas. 50,007 visitas hasta febrero de 2018. </w:t>
      </w:r>
      <w:r w:rsidR="00DE46B7" w:rsidRPr="00522DF1">
        <w:t>Proyecto</w:t>
      </w:r>
      <w:r w:rsidR="002F718B" w:rsidRPr="00522DF1">
        <w:t>s</w:t>
      </w:r>
      <w:r w:rsidR="00DE46B7" w:rsidRPr="00522DF1">
        <w:t xml:space="preserve"> relacionado</w:t>
      </w:r>
      <w:r w:rsidR="002F718B" w:rsidRPr="00522DF1">
        <w:t>s</w:t>
      </w:r>
      <w:r w:rsidR="00DE46B7" w:rsidRPr="00522DF1">
        <w:t>: El juego como herramienta pedagógica para la enseñanza-aprendizaje del idioma francés</w:t>
      </w:r>
      <w:r w:rsidR="002F718B" w:rsidRPr="00522DF1">
        <w:t>; Elaboración de material didáctico para la enseñanza-aprendizaje del idioma francés</w:t>
      </w:r>
      <w:r w:rsidR="00DE46B7" w:rsidRPr="00522DF1">
        <w:t>.</w:t>
      </w:r>
      <w:r w:rsidR="00F23C77" w:rsidRPr="00522DF1">
        <w:t xml:space="preserve"> En línea: </w:t>
      </w:r>
      <w:hyperlink r:id="rId30" w:history="1">
        <w:r w:rsidR="00B55D5C" w:rsidRPr="00487BF3">
          <w:rPr>
            <w:rStyle w:val="Hipervnculo"/>
          </w:rPr>
          <w:t>http://lewebpedagogique.com/</w:t>
        </w:r>
        <w:r w:rsidR="00B55D5C" w:rsidRPr="00487BF3">
          <w:rPr>
            <w:rStyle w:val="Hipervnculo"/>
          </w:rPr>
          <w:br/>
          <w:t>ludothequequebecoise/</w:t>
        </w:r>
      </w:hyperlink>
      <w:r w:rsidR="00F23C77" w:rsidRPr="00522DF1">
        <w:t xml:space="preserve"> </w:t>
      </w:r>
      <w:r w:rsidR="00F23C77" w:rsidRPr="00522DF1">
        <w:rPr>
          <w:b/>
        </w:rPr>
        <w:t>[Doc. </w:t>
      </w:r>
      <w:r w:rsidR="00FA286B" w:rsidRPr="00522DF1">
        <w:rPr>
          <w:b/>
        </w:rPr>
        <w:fldChar w:fldCharType="begin"/>
      </w:r>
      <w:r w:rsidR="00F23C77" w:rsidRPr="00522DF1">
        <w:rPr>
          <w:b/>
        </w:rPr>
        <w:instrText xml:space="preserve"> AUTONUMLGL  \e </w:instrText>
      </w:r>
      <w:r w:rsidR="00FA286B" w:rsidRPr="00522DF1">
        <w:fldChar w:fldCharType="end"/>
      </w:r>
      <w:r w:rsidR="00F23C77" w:rsidRPr="00522DF1">
        <w:rPr>
          <w:b/>
        </w:rPr>
        <w:t>]</w:t>
      </w:r>
    </w:p>
    <w:p w:rsidR="004A44AE" w:rsidRPr="004A44AE" w:rsidRDefault="00656D5B" w:rsidP="001C22E9">
      <w:pPr>
        <w:shd w:val="clear" w:color="auto" w:fill="D9D9D9" w:themeFill="background1" w:themeFillShade="D9"/>
      </w:pPr>
      <w:r w:rsidRPr="00430CFB">
        <w:t>1989</w:t>
      </w:r>
      <w:r w:rsidR="004A44AE" w:rsidRPr="00430CFB">
        <w:t>-2012.</w:t>
      </w:r>
      <w:r w:rsidRPr="00430CFB">
        <w:t xml:space="preserve"> Diver</w:t>
      </w:r>
      <w:r w:rsidR="007362DA">
        <w:t>s</w:t>
      </w:r>
      <w:r w:rsidRPr="00430CFB">
        <w:t>os materiales para la docencia (</w:t>
      </w:r>
      <w:r w:rsidR="0061468C" w:rsidRPr="00430CFB">
        <w:t>casetes</w:t>
      </w:r>
      <w:r w:rsidRPr="00430CFB">
        <w:t>, carteles, fascículos</w:t>
      </w:r>
      <w:r w:rsidR="00430CFB" w:rsidRPr="00430CFB">
        <w:t>).</w:t>
      </w:r>
    </w:p>
    <w:p w:rsidR="003B4987" w:rsidRDefault="00BA577F" w:rsidP="00105749">
      <w:pPr>
        <w:pStyle w:val="Ttulo3"/>
      </w:pPr>
      <w:bookmarkStart w:id="33" w:name="_Toc509938325"/>
      <w:r>
        <w:t>3.2.</w:t>
      </w:r>
      <w:r w:rsidR="008F6A68">
        <w:t>2</w:t>
      </w:r>
      <w:r>
        <w:t xml:space="preserve">. </w:t>
      </w:r>
      <w:r w:rsidR="003B4987">
        <w:t>Materiales digitales multimedia</w:t>
      </w:r>
      <w:bookmarkEnd w:id="33"/>
    </w:p>
    <w:p w:rsidR="00430CFB" w:rsidRPr="00DB24C2" w:rsidRDefault="00D97B50" w:rsidP="00DB24C2">
      <w:pPr>
        <w:rPr>
          <w:b/>
        </w:rPr>
      </w:pPr>
      <w:r w:rsidRPr="00D97B50">
        <w:t>2017</w:t>
      </w:r>
      <w:r w:rsidRPr="00D97B50">
        <w:tab/>
        <w:t xml:space="preserve">Video en proceso de edición. SILVA, Haydée y THONARD Audrey. </w:t>
      </w:r>
      <w:r w:rsidRPr="00D97B50">
        <w:rPr>
          <w:lang w:val="fr-FR"/>
        </w:rPr>
        <w:t xml:space="preserve">Título provisional: </w:t>
      </w:r>
      <w:r w:rsidRPr="00D97B50">
        <w:rPr>
          <w:i/>
          <w:lang w:val="fr-FR"/>
        </w:rPr>
        <w:t>Le jeu et l’oral en classe de langue</w:t>
      </w:r>
      <w:r w:rsidRPr="00D97B50">
        <w:rPr>
          <w:lang w:val="fr-FR"/>
        </w:rPr>
        <w:t xml:space="preserve">. </w:t>
      </w:r>
      <w:r w:rsidRPr="00D97B50">
        <w:t xml:space="preserve">20 min. Destinado a un curso abierto </w:t>
      </w:r>
      <w:r w:rsidR="0061468C">
        <w:t>masivo en línea sobre la enseña</w:t>
      </w:r>
      <w:r w:rsidRPr="00D97B50">
        <w:t xml:space="preserve">nza de francés como lengua extranjera hoy. Universidad de Lieja (Lieja, Bélgica). Grabado el 5 de diciembre de 2017. </w:t>
      </w:r>
      <w:r w:rsidR="00DE46B7">
        <w:t>Proyecto</w:t>
      </w:r>
      <w:r w:rsidR="002F718B">
        <w:t>s</w:t>
      </w:r>
      <w:r w:rsidR="00DE46B7">
        <w:t xml:space="preserve"> relacionado</w:t>
      </w:r>
      <w:r w:rsidR="002F718B">
        <w:t>s</w:t>
      </w:r>
      <w:r w:rsidR="00DE46B7">
        <w:t xml:space="preserve">: </w:t>
      </w:r>
      <w:r w:rsidR="00413933" w:rsidRPr="00413933">
        <w:t>Didáctica de lenguas y culturas</w:t>
      </w:r>
      <w:r w:rsidR="00413933">
        <w:t xml:space="preserve">; </w:t>
      </w:r>
      <w:r w:rsidR="00DE46B7">
        <w:t>El juego como herramienta pedagógica para la enseñanza-aprendizaje del idioma francés.</w:t>
      </w:r>
      <w:r w:rsidRPr="00D97B50">
        <w:t xml:space="preserve"> </w:t>
      </w:r>
      <w:r w:rsidRPr="00D97B50">
        <w:rPr>
          <w:b/>
        </w:rPr>
        <w:t>[Doc. </w:t>
      </w:r>
      <w:r w:rsidR="00FA286B" w:rsidRPr="00D97B50">
        <w:rPr>
          <w:b/>
        </w:rPr>
        <w:fldChar w:fldCharType="begin"/>
      </w:r>
      <w:r w:rsidRPr="00D97B50">
        <w:rPr>
          <w:b/>
        </w:rPr>
        <w:instrText xml:space="preserve"> AUTONUMLGL  \e </w:instrText>
      </w:r>
      <w:r w:rsidR="00FA286B" w:rsidRPr="00D97B50">
        <w:fldChar w:fldCharType="end"/>
      </w:r>
      <w:r w:rsidRPr="00D97B50">
        <w:rPr>
          <w:b/>
        </w:rPr>
        <w:t>]</w:t>
      </w:r>
      <w:r w:rsidR="00430CFB">
        <w:br w:type="page"/>
      </w:r>
    </w:p>
    <w:p w:rsidR="00EA1180" w:rsidRPr="00993B27" w:rsidRDefault="00866DA6" w:rsidP="00882EEF">
      <w:pPr>
        <w:pStyle w:val="Ttulo1"/>
      </w:pPr>
      <w:bookmarkStart w:id="34" w:name="_Toc509938326"/>
      <w:r>
        <w:t>4. Labores de difusión y extensión</w:t>
      </w:r>
      <w:bookmarkEnd w:id="34"/>
    </w:p>
    <w:p w:rsidR="006F59DD" w:rsidRPr="006F59DD" w:rsidRDefault="00BA577F" w:rsidP="00BA577F">
      <w:pPr>
        <w:pStyle w:val="Ttulo2"/>
      </w:pPr>
      <w:bookmarkStart w:id="35" w:name="_Toc509938327"/>
      <w:r>
        <w:t>4.1.</w:t>
      </w:r>
      <w:r w:rsidR="006F59DD" w:rsidRPr="006F59DD">
        <w:t xml:space="preserve"> </w:t>
      </w:r>
      <w:r>
        <w:t>C</w:t>
      </w:r>
      <w:r w:rsidR="006F59DD" w:rsidRPr="006F59DD">
        <w:t>olaboraciones en periódicos y suplementos</w:t>
      </w:r>
      <w:bookmarkEnd w:id="35"/>
    </w:p>
    <w:p w:rsidR="006F59DD" w:rsidRPr="006F59DD" w:rsidRDefault="006F59DD" w:rsidP="006F59DD">
      <w:r w:rsidRPr="006F59DD">
        <w:t xml:space="preserve">2015 </w:t>
      </w:r>
      <w:r w:rsidRPr="006F59DD">
        <w:tab/>
        <w:t xml:space="preserve">SILVA, Haydée. “El juego favorece la enseñanza de idiomas” en la columna “Ciencia y salud”, </w:t>
      </w:r>
      <w:r w:rsidRPr="006F59DD">
        <w:rPr>
          <w:i/>
        </w:rPr>
        <w:t>El Universal</w:t>
      </w:r>
      <w:r w:rsidRPr="006F59DD">
        <w:t xml:space="preserve">, México, 20 de octubre de 2015. </w:t>
      </w:r>
      <w:r w:rsidRPr="006F59DD">
        <w:rPr>
          <w:b/>
        </w:rPr>
        <w:t>[Doc. </w:t>
      </w:r>
      <w:r w:rsidR="00FA286B" w:rsidRPr="006F59DD">
        <w:rPr>
          <w:b/>
        </w:rPr>
        <w:fldChar w:fldCharType="begin"/>
      </w:r>
      <w:r w:rsidRPr="006F59DD">
        <w:rPr>
          <w:b/>
        </w:rPr>
        <w:instrText xml:space="preserve"> AUTONUMLGL  \e </w:instrText>
      </w:r>
      <w:r w:rsidR="00FA286B" w:rsidRPr="006F59DD">
        <w:fldChar w:fldCharType="end"/>
      </w:r>
      <w:r w:rsidRPr="006F59DD">
        <w:rPr>
          <w:b/>
        </w:rPr>
        <w:t>]</w:t>
      </w:r>
    </w:p>
    <w:p w:rsidR="006F59DD" w:rsidRDefault="006F59DD" w:rsidP="006F59DD">
      <w:pPr>
        <w:rPr>
          <w:b/>
        </w:rPr>
      </w:pPr>
      <w:r w:rsidRPr="006F59DD">
        <w:tab/>
        <w:t xml:space="preserve">SILVA, Haydée. “Aprender jugando” en la columna “UNAMirada a la ciencia”, </w:t>
      </w:r>
      <w:r w:rsidRPr="006F59DD">
        <w:rPr>
          <w:i/>
        </w:rPr>
        <w:t>La Prensa</w:t>
      </w:r>
      <w:r w:rsidRPr="006F59DD">
        <w:t xml:space="preserve">, México, 1º de septiembre de 2015. </w:t>
      </w:r>
      <w:r w:rsidRPr="006F59DD">
        <w:rPr>
          <w:b/>
        </w:rPr>
        <w:t>[Doc. </w:t>
      </w:r>
      <w:r w:rsidR="00FA286B" w:rsidRPr="006F59DD">
        <w:rPr>
          <w:b/>
        </w:rPr>
        <w:fldChar w:fldCharType="begin"/>
      </w:r>
      <w:r w:rsidRPr="006F59DD">
        <w:rPr>
          <w:b/>
        </w:rPr>
        <w:instrText xml:space="preserve"> AUTONUMLGL  \e </w:instrText>
      </w:r>
      <w:r w:rsidR="00FA286B" w:rsidRPr="006F59DD">
        <w:fldChar w:fldCharType="end"/>
      </w:r>
      <w:r w:rsidRPr="006F59DD">
        <w:rPr>
          <w:b/>
        </w:rPr>
        <w:t>]</w:t>
      </w:r>
    </w:p>
    <w:p w:rsidR="006F59DD" w:rsidRPr="003C2718" w:rsidRDefault="00BA577F" w:rsidP="006F59DD">
      <w:pPr>
        <w:pStyle w:val="Ttulo2"/>
      </w:pPr>
      <w:bookmarkStart w:id="36" w:name="_Toc509938328"/>
      <w:r>
        <w:t xml:space="preserve">4.2. </w:t>
      </w:r>
      <w:r w:rsidR="006F59DD">
        <w:t>Participación en actividades académicas</w:t>
      </w:r>
      <w:bookmarkEnd w:id="36"/>
    </w:p>
    <w:p w:rsidR="00B46A5B" w:rsidRPr="000441EF" w:rsidRDefault="00275D6A" w:rsidP="00C7299F">
      <w:r w:rsidRPr="0032509E">
        <w:t>2017</w:t>
      </w:r>
      <w:r w:rsidR="0032509E" w:rsidRPr="0032509E">
        <w:t xml:space="preserve"> </w:t>
      </w:r>
      <w:r w:rsidR="0032509E" w:rsidRPr="0032509E">
        <w:tab/>
        <w:t>T</w:t>
      </w:r>
      <w:r w:rsidR="0025450F" w:rsidRPr="0025450F">
        <w:t>aller por invitación “Variations autour des jeux de mémoire (2)</w:t>
      </w:r>
      <w:r w:rsidR="0036163A">
        <w:t xml:space="preserve"> [Variaciones en torno a los juegos de memoria (2)]</w:t>
      </w:r>
      <w:r w:rsidR="0025450F" w:rsidRPr="0025450F">
        <w:t xml:space="preserve">”, </w:t>
      </w:r>
      <w:r w:rsidR="00B46A5B" w:rsidRPr="0025450F">
        <w:t>Journée CLE Formation</w:t>
      </w:r>
      <w:r w:rsidR="0025450F" w:rsidRPr="0025450F">
        <w:t xml:space="preserve">, </w:t>
      </w:r>
      <w:r w:rsidR="00B46A5B" w:rsidRPr="000441EF">
        <w:t>CLE International, Universidad del Valle de México</w:t>
      </w:r>
      <w:r w:rsidR="0025450F">
        <w:t xml:space="preserve"> </w:t>
      </w:r>
      <w:r w:rsidR="00B46A5B" w:rsidRPr="000441EF">
        <w:t>(Ciudad de México</w:t>
      </w:r>
      <w:r w:rsidR="0025450F">
        <w:t xml:space="preserve">), </w:t>
      </w:r>
      <w:r w:rsidR="00B46A5B" w:rsidRPr="000441EF">
        <w:t>25</w:t>
      </w:r>
      <w:r w:rsidR="0025450F">
        <w:t xml:space="preserve"> </w:t>
      </w:r>
      <w:r w:rsidR="00B46A5B" w:rsidRPr="000441EF">
        <w:t xml:space="preserve">de </w:t>
      </w:r>
      <w:r w:rsidR="00B46A5B" w:rsidRPr="00880A8A">
        <w:t>noviembre</w:t>
      </w:r>
      <w:r w:rsidR="00B46A5B" w:rsidRPr="000441EF">
        <w:t xml:space="preserve"> de 2017</w:t>
      </w:r>
      <w:r w:rsidR="0025450F">
        <w:t xml:space="preserve">. </w:t>
      </w:r>
      <w:r w:rsidR="00262BD0">
        <w:t>Proyectos relacionados</w:t>
      </w:r>
      <w:r w:rsidR="00B46A5B" w:rsidRPr="000441EF">
        <w:t>:</w:t>
      </w:r>
      <w:r w:rsidR="0025450F">
        <w:t xml:space="preserve"> </w:t>
      </w:r>
      <w:r w:rsidR="00262BD0" w:rsidRPr="00262BD0">
        <w:t>Elaboración de material didáctico para la enseñanza</w:t>
      </w:r>
      <w:r w:rsidR="00262BD0">
        <w:t xml:space="preserve">-aprendizaje del idioma francés; </w:t>
      </w:r>
      <w:r w:rsidR="00262BD0" w:rsidRPr="00262BD0">
        <w:t>El juego como herramienta pedagógica para la enseñanza-aprendizaje del idioma francés</w:t>
      </w:r>
      <w:r w:rsidR="0025450F" w:rsidRPr="0025450F">
        <w:t xml:space="preserve">. </w:t>
      </w:r>
      <w:r w:rsidR="0025450F" w:rsidRPr="0025450F">
        <w:rPr>
          <w:b/>
        </w:rPr>
        <w:t>[</w:t>
      </w:r>
      <w:r w:rsidR="00767820">
        <w:rPr>
          <w:b/>
        </w:rPr>
        <w:t>Doc. </w:t>
      </w:r>
      <w:r w:rsidR="00FA286B" w:rsidRPr="0025450F">
        <w:rPr>
          <w:b/>
        </w:rPr>
        <w:fldChar w:fldCharType="begin"/>
      </w:r>
      <w:r w:rsidR="0025450F" w:rsidRPr="0025450F">
        <w:rPr>
          <w:b/>
        </w:rPr>
        <w:instrText xml:space="preserve"> AUTONUMLGL  \e </w:instrText>
      </w:r>
      <w:r w:rsidR="00FA286B" w:rsidRPr="0025450F">
        <w:fldChar w:fldCharType="end"/>
      </w:r>
      <w:r w:rsidR="0025450F" w:rsidRPr="0025450F">
        <w:rPr>
          <w:b/>
        </w:rPr>
        <w:t>]</w:t>
      </w:r>
    </w:p>
    <w:p w:rsidR="00B46A5B" w:rsidRPr="000F4E3D" w:rsidRDefault="0032509E" w:rsidP="00C7299F">
      <w:r>
        <w:tab/>
      </w:r>
      <w:r w:rsidR="00EA35DC" w:rsidRPr="00EA35DC">
        <w:t>Taller por invitación “Variations autour des jeux de mémoire (</w:t>
      </w:r>
      <w:r w:rsidR="00EA35DC">
        <w:t>1</w:t>
      </w:r>
      <w:r w:rsidR="00EA35DC" w:rsidRPr="00EA35DC">
        <w:t>)</w:t>
      </w:r>
      <w:r w:rsidR="0036163A" w:rsidRPr="0036163A">
        <w:t xml:space="preserve"> [Variaciones en torno a los juegos de memoria (</w:t>
      </w:r>
      <w:r w:rsidR="0036163A">
        <w:t>1</w:t>
      </w:r>
      <w:r w:rsidR="0036163A" w:rsidRPr="0036163A">
        <w:t>)]</w:t>
      </w:r>
      <w:r w:rsidR="00EA35DC" w:rsidRPr="00EA35DC">
        <w:t xml:space="preserve">”, Journée CLE Formation, CLE International, Universidad del Valle de México (Ciudad de México), 25 de noviembre de 2017. </w:t>
      </w:r>
      <w:r w:rsidR="00262BD0" w:rsidRPr="00262BD0">
        <w:t>Proyectos relacionados: Elaboración de material didáctico para la enseñanza-aprendizaje del idioma francés; El juego como herramienta pedagógica para la enseñanza-aprendizaje del idioma francés.</w:t>
      </w:r>
      <w:r w:rsidR="00EA35DC" w:rsidRPr="00EA35DC">
        <w:t xml:space="preserve"> </w:t>
      </w:r>
      <w:r w:rsidR="00EA35DC" w:rsidRPr="000F4E3D">
        <w:rPr>
          <w:b/>
        </w:rPr>
        <w:t>[</w:t>
      </w:r>
      <w:r w:rsidR="00767820" w:rsidRPr="000F4E3D">
        <w:rPr>
          <w:b/>
        </w:rPr>
        <w:t>Doc. </w:t>
      </w:r>
      <w:r w:rsidR="00C72108">
        <w:rPr>
          <w:b/>
        </w:rPr>
        <w:t>229</w:t>
      </w:r>
      <w:r w:rsidR="00EA35DC" w:rsidRPr="000F4E3D">
        <w:rPr>
          <w:b/>
        </w:rPr>
        <w:t>]</w:t>
      </w:r>
    </w:p>
    <w:p w:rsidR="00B46A5B" w:rsidRPr="00767820" w:rsidRDefault="0032509E" w:rsidP="00C7299F">
      <w:r w:rsidRPr="000F4E3D">
        <w:tab/>
      </w:r>
      <w:r w:rsidR="00B46A5B" w:rsidRPr="0036163A">
        <w:t>Confe</w:t>
      </w:r>
      <w:r w:rsidR="00EA35DC" w:rsidRPr="0036163A">
        <w:t>rencia plenaria por invitación “</w:t>
      </w:r>
      <w:r w:rsidR="00B46A5B" w:rsidRPr="0036163A">
        <w:t>Sept questions et sept réponses sur le jeu en classe de langue</w:t>
      </w:r>
      <w:r w:rsidR="001459DA">
        <w:t xml:space="preserve"> [Siete preguntas y siet</w:t>
      </w:r>
      <w:r w:rsidR="0036163A" w:rsidRPr="0036163A">
        <w:t>e respuestas sobre el jue</w:t>
      </w:r>
      <w:r w:rsidR="0036163A">
        <w:t>go en el aula de idiomas]</w:t>
      </w:r>
      <w:r w:rsidR="00EA35DC" w:rsidRPr="0036163A">
        <w:t xml:space="preserve">”, </w:t>
      </w:r>
      <w:r w:rsidR="00B46A5B" w:rsidRPr="0036163A">
        <w:t>24</w:t>
      </w:r>
      <w:r w:rsidR="00EA35DC" w:rsidRPr="0036163A">
        <w:t xml:space="preserve"> </w:t>
      </w:r>
      <w:r w:rsidR="00B46A5B" w:rsidRPr="0036163A">
        <w:t>de noviembre de 2017</w:t>
      </w:r>
      <w:r w:rsidR="00EA35DC" w:rsidRPr="0036163A">
        <w:t xml:space="preserve">. </w:t>
      </w:r>
      <w:r w:rsidR="00262BD0">
        <w:t>Proyecto relacionado</w:t>
      </w:r>
      <w:r w:rsidR="00B46A5B" w:rsidRPr="000441EF">
        <w:t xml:space="preserve">: </w:t>
      </w:r>
      <w:r w:rsidR="00262BD0" w:rsidRPr="00262BD0">
        <w:t>El juego como herramienta pedagógica para la enseñanza-aprendizaje del idioma francés</w:t>
      </w:r>
      <w:r w:rsidR="00EA35DC" w:rsidRPr="00EA35DC">
        <w:t xml:space="preserve">. </w:t>
      </w:r>
      <w:r w:rsidR="00EA35DC" w:rsidRPr="00767820">
        <w:rPr>
          <w:b/>
        </w:rPr>
        <w:t>[</w:t>
      </w:r>
      <w:r w:rsidR="00767820" w:rsidRPr="00767820">
        <w:rPr>
          <w:b/>
        </w:rPr>
        <w:t>Doc. </w:t>
      </w:r>
      <w:r w:rsidR="00FA286B" w:rsidRPr="00EA35DC">
        <w:rPr>
          <w:b/>
        </w:rPr>
        <w:fldChar w:fldCharType="begin"/>
      </w:r>
      <w:r w:rsidR="00EA35DC" w:rsidRPr="00767820">
        <w:rPr>
          <w:b/>
        </w:rPr>
        <w:instrText xml:space="preserve"> AUTONUMLGL  \e </w:instrText>
      </w:r>
      <w:r w:rsidR="00FA286B" w:rsidRPr="00EA35DC">
        <w:fldChar w:fldCharType="end"/>
      </w:r>
      <w:r w:rsidR="00EA35DC" w:rsidRPr="00767820">
        <w:rPr>
          <w:b/>
        </w:rPr>
        <w:t>]</w:t>
      </w:r>
    </w:p>
    <w:p w:rsidR="00736D76" w:rsidRPr="000441EF" w:rsidRDefault="0032509E" w:rsidP="00C7299F">
      <w:r w:rsidRPr="00767820">
        <w:tab/>
      </w:r>
      <w:r w:rsidR="00211C75" w:rsidRPr="00767820">
        <w:t>Ponencia por invitación “Métamorphoses ludiques au fil du BELC: jeu de piste</w:t>
      </w:r>
      <w:r w:rsidR="007662AF">
        <w:t xml:space="preserve"> [Metamorfosis lúdicas al hilo del BELC: juego de pista]</w:t>
      </w:r>
      <w:r w:rsidR="00211C75" w:rsidRPr="00767820">
        <w:t xml:space="preserve">”, Coloquio </w:t>
      </w:r>
      <w:r w:rsidR="00736D76" w:rsidRPr="00767820">
        <w:t>“Le BELC, un laboratoire: 50 ans d’innovations pédagogiques</w:t>
      </w:r>
      <w:r w:rsidR="00211C75" w:rsidRPr="00767820">
        <w:t xml:space="preserve">”, </w:t>
      </w:r>
      <w:r w:rsidR="00736D76" w:rsidRPr="00767820">
        <w:t xml:space="preserve">Universidad de la Sorbona, </w:t>
      </w:r>
      <w:r w:rsidR="00CD4297">
        <w:t>Centro Internacional de Estudios Pedagógicos</w:t>
      </w:r>
      <w:r w:rsidR="00211C75" w:rsidRPr="00767820">
        <w:t xml:space="preserve"> </w:t>
      </w:r>
      <w:r w:rsidR="00736D76" w:rsidRPr="00767820">
        <w:t>(París)</w:t>
      </w:r>
      <w:r w:rsidR="00211C75" w:rsidRPr="00767820">
        <w:t xml:space="preserve">, </w:t>
      </w:r>
      <w:r w:rsidR="00736D76" w:rsidRPr="00767820">
        <w:t>6</w:t>
      </w:r>
      <w:r w:rsidR="00211C75" w:rsidRPr="00767820">
        <w:t xml:space="preserve"> </w:t>
      </w:r>
      <w:r w:rsidR="00736D76" w:rsidRPr="00767820">
        <w:t>de octubre de 2017</w:t>
      </w:r>
      <w:r w:rsidR="00211C75" w:rsidRPr="00767820">
        <w:t xml:space="preserve">. </w:t>
      </w:r>
      <w:r w:rsidR="00EC3CA6">
        <w:t>Proyecto relacionado</w:t>
      </w:r>
      <w:r w:rsidR="00736D76" w:rsidRPr="000441EF">
        <w:t xml:space="preserve">: </w:t>
      </w:r>
      <w:r w:rsidR="00EC3CA6" w:rsidRPr="00EC3CA6">
        <w:t>Exploración de las representaciones y las prácticas lúdicas en la didáctica de las lenguas y las culturas desde la Antigüedad hasta nuestros días</w:t>
      </w:r>
      <w:r w:rsidR="00211C75" w:rsidRPr="00211C75">
        <w:t xml:space="preserve">. </w:t>
      </w:r>
      <w:r w:rsidR="00211C75" w:rsidRPr="00E52C7A">
        <w:rPr>
          <w:b/>
        </w:rPr>
        <w:t>[</w:t>
      </w:r>
      <w:r w:rsidR="00767820">
        <w:rPr>
          <w:b/>
        </w:rPr>
        <w:t>Doc. </w:t>
      </w:r>
      <w:r w:rsidR="00FA286B" w:rsidRPr="00211C75">
        <w:rPr>
          <w:b/>
        </w:rPr>
        <w:fldChar w:fldCharType="begin"/>
      </w:r>
      <w:r w:rsidR="00211C75" w:rsidRPr="00E52C7A">
        <w:rPr>
          <w:b/>
        </w:rPr>
        <w:instrText xml:space="preserve"> AUTONUMLGL  \e </w:instrText>
      </w:r>
      <w:r w:rsidR="00FA286B" w:rsidRPr="00211C75">
        <w:fldChar w:fldCharType="end"/>
      </w:r>
      <w:r w:rsidR="00211C75" w:rsidRPr="00E52C7A">
        <w:rPr>
          <w:b/>
        </w:rPr>
        <w:t>]</w:t>
      </w:r>
    </w:p>
    <w:p w:rsidR="00B46A5B" w:rsidRPr="000441EF" w:rsidRDefault="0032509E" w:rsidP="00C7299F">
      <w:r>
        <w:tab/>
      </w:r>
      <w:r w:rsidR="00E52C7A" w:rsidRPr="000441EF">
        <w:t xml:space="preserve">Conferencia plenaria </w:t>
      </w:r>
      <w:r w:rsidR="00E52C7A">
        <w:t>por invitación “</w:t>
      </w:r>
      <w:r w:rsidR="00E52C7A" w:rsidRPr="000441EF">
        <w:t>De la pluma al teclado y más allá: retos de la escritura en lengua extranjera mediada por las</w:t>
      </w:r>
      <w:r w:rsidR="00E52C7A">
        <w:t xml:space="preserve"> </w:t>
      </w:r>
      <w:r w:rsidR="00E52C7A" w:rsidRPr="000441EF">
        <w:t>tecnologías</w:t>
      </w:r>
      <w:r w:rsidR="00E52C7A">
        <w:t xml:space="preserve">”, </w:t>
      </w:r>
      <w:r w:rsidR="00CD4297">
        <w:t>V</w:t>
      </w:r>
      <w:r w:rsidR="00B46A5B" w:rsidRPr="000441EF">
        <w:t xml:space="preserve"> Coloquio sobre diseño e investigación en ambientes digitales</w:t>
      </w:r>
      <w:r w:rsidR="00E52C7A">
        <w:t xml:space="preserve">, </w:t>
      </w:r>
      <w:r w:rsidR="00B46A5B" w:rsidRPr="000441EF">
        <w:t xml:space="preserve">Escuela Nacional de Lenguas, </w:t>
      </w:r>
      <w:r w:rsidR="00B46A5B" w:rsidRPr="00767820">
        <w:t>Lingüística y Traducción</w:t>
      </w:r>
      <w:r w:rsidR="00E52C7A" w:rsidRPr="00767820">
        <w:t xml:space="preserve"> UNAM (Ciudad Universitaria), </w:t>
      </w:r>
      <w:r w:rsidR="00B46A5B" w:rsidRPr="00767820">
        <w:t>6</w:t>
      </w:r>
      <w:r w:rsidR="00E52C7A" w:rsidRPr="00767820">
        <w:t xml:space="preserve"> </w:t>
      </w:r>
      <w:r w:rsidR="00B46A5B" w:rsidRPr="00767820">
        <w:t>de septiembre de 2017</w:t>
      </w:r>
      <w:r w:rsidR="00E52C7A" w:rsidRPr="00767820">
        <w:t xml:space="preserve">. </w:t>
      </w:r>
      <w:r w:rsidR="00262BD0">
        <w:t>Proyecto relacionado</w:t>
      </w:r>
      <w:r w:rsidR="00B46A5B" w:rsidRPr="00767820">
        <w:t xml:space="preserve">: </w:t>
      </w:r>
      <w:r w:rsidR="00EC3CA6" w:rsidRPr="00EC3CA6">
        <w:t>PIFFyL 2009 008. Desarrollar las competencias de escritura en francés lengua extranjera y segunda en contexto universitario, a través de las tecnologías de la información y la comunicación</w:t>
      </w:r>
      <w:r w:rsidR="00E52C7A" w:rsidRPr="00767820">
        <w:t xml:space="preserve">. </w:t>
      </w:r>
      <w:r w:rsidR="00E52C7A" w:rsidRPr="00767820">
        <w:rPr>
          <w:b/>
        </w:rPr>
        <w:t>[</w:t>
      </w:r>
      <w:r w:rsidR="00767820">
        <w:rPr>
          <w:b/>
        </w:rPr>
        <w:t>Doc. </w:t>
      </w:r>
      <w:r w:rsidR="00FA286B" w:rsidRPr="00767820">
        <w:rPr>
          <w:b/>
        </w:rPr>
        <w:fldChar w:fldCharType="begin"/>
      </w:r>
      <w:r w:rsidR="00E52C7A" w:rsidRPr="00767820">
        <w:rPr>
          <w:b/>
        </w:rPr>
        <w:instrText xml:space="preserve"> AUTONUMLGL  \e </w:instrText>
      </w:r>
      <w:r w:rsidR="00FA286B" w:rsidRPr="00767820">
        <w:fldChar w:fldCharType="end"/>
      </w:r>
      <w:r w:rsidR="00E52C7A" w:rsidRPr="00767820">
        <w:rPr>
          <w:b/>
        </w:rPr>
        <w:t>]</w:t>
      </w:r>
    </w:p>
    <w:p w:rsidR="00B46A5B" w:rsidRPr="000441EF" w:rsidRDefault="0032509E" w:rsidP="00C7299F">
      <w:r>
        <w:tab/>
      </w:r>
      <w:r w:rsidR="00E52C7A" w:rsidRPr="000441EF">
        <w:t xml:space="preserve">Taller </w:t>
      </w:r>
      <w:r w:rsidR="00E52C7A">
        <w:t>por invitación “</w:t>
      </w:r>
      <w:r w:rsidR="00E52C7A" w:rsidRPr="000441EF">
        <w:t>4 juegos de memoria con cartas para facilitar el aprendizaje</w:t>
      </w:r>
      <w:r w:rsidR="00E52C7A">
        <w:t xml:space="preserve">”, </w:t>
      </w:r>
      <w:r w:rsidR="00902381">
        <w:t>VIII</w:t>
      </w:r>
      <w:r w:rsidR="007544B3">
        <w:t> </w:t>
      </w:r>
      <w:r w:rsidR="00B46A5B" w:rsidRPr="000441EF">
        <w:t>Encuentro de profesores de lenguas extranjeras</w:t>
      </w:r>
      <w:r w:rsidR="007544B3">
        <w:t xml:space="preserve">, </w:t>
      </w:r>
      <w:r w:rsidR="00B46A5B" w:rsidRPr="000441EF">
        <w:t>Instituto Politécnico Nacional</w:t>
      </w:r>
      <w:r w:rsidR="007544B3">
        <w:t xml:space="preserve"> </w:t>
      </w:r>
      <w:r w:rsidR="00B46A5B" w:rsidRPr="000441EF">
        <w:t>(Ciudad de México</w:t>
      </w:r>
      <w:r w:rsidR="007544B3">
        <w:t xml:space="preserve">), </w:t>
      </w:r>
      <w:r w:rsidR="00B46A5B" w:rsidRPr="000441EF">
        <w:t>2</w:t>
      </w:r>
      <w:r w:rsidR="007544B3">
        <w:t xml:space="preserve"> </w:t>
      </w:r>
      <w:r w:rsidR="00B46A5B" w:rsidRPr="000441EF">
        <w:t xml:space="preserve">de </w:t>
      </w:r>
      <w:r w:rsidR="00B46A5B" w:rsidRPr="00880A8A">
        <w:t>agosto</w:t>
      </w:r>
      <w:r w:rsidR="00B46A5B" w:rsidRPr="000441EF">
        <w:t xml:space="preserve"> de 2017</w:t>
      </w:r>
      <w:r w:rsidR="007544B3">
        <w:t xml:space="preserve">. </w:t>
      </w:r>
      <w:r w:rsidR="00EB7D41">
        <w:t xml:space="preserve">Proyectos relacionados: </w:t>
      </w:r>
      <w:r w:rsidR="00A90DF5" w:rsidRPr="00A90DF5">
        <w:t>Elaboración de material didáctico para la enseñanza-aprendizaje del idioma francés; El juego como herramienta pedagógica para la enseñanza-aprendizaje del idioma francés</w:t>
      </w:r>
      <w:r w:rsidR="007544B3" w:rsidRPr="007544B3">
        <w:t xml:space="preserve">. </w:t>
      </w:r>
      <w:r w:rsidR="007544B3" w:rsidRPr="007544B3">
        <w:rPr>
          <w:b/>
        </w:rPr>
        <w:t>[</w:t>
      </w:r>
      <w:r w:rsidR="00767820">
        <w:rPr>
          <w:b/>
        </w:rPr>
        <w:t>Doc. </w:t>
      </w:r>
      <w:r w:rsidR="00FA286B" w:rsidRPr="007544B3">
        <w:rPr>
          <w:b/>
        </w:rPr>
        <w:fldChar w:fldCharType="begin"/>
      </w:r>
      <w:r w:rsidR="007544B3" w:rsidRPr="007544B3">
        <w:rPr>
          <w:b/>
        </w:rPr>
        <w:instrText xml:space="preserve"> AUTONUMLGL  \e </w:instrText>
      </w:r>
      <w:r w:rsidR="00FA286B" w:rsidRPr="007544B3">
        <w:fldChar w:fldCharType="end"/>
      </w:r>
      <w:r w:rsidR="007544B3" w:rsidRPr="007544B3">
        <w:rPr>
          <w:b/>
        </w:rPr>
        <w:t>]</w:t>
      </w:r>
    </w:p>
    <w:p w:rsidR="00736D76" w:rsidRPr="000441EF" w:rsidRDefault="0032509E" w:rsidP="00C7299F">
      <w:r>
        <w:tab/>
      </w:r>
      <w:r w:rsidR="007544B3" w:rsidRPr="000441EF">
        <w:t xml:space="preserve">Ponencia por </w:t>
      </w:r>
      <w:r w:rsidR="007544B3">
        <w:t xml:space="preserve">invitación, en </w:t>
      </w:r>
      <w:r w:rsidR="007544B3" w:rsidRPr="000441EF">
        <w:t>videoconferencia</w:t>
      </w:r>
      <w:r w:rsidR="007544B3">
        <w:t xml:space="preserve"> “</w:t>
      </w:r>
      <w:r w:rsidR="007544B3" w:rsidRPr="000441EF">
        <w:t>Estudiar letras, enseñar lenguas y literaturas extranjeras: la formación docente en el Colegio de Letras</w:t>
      </w:r>
      <w:r w:rsidR="007544B3">
        <w:t xml:space="preserve"> </w:t>
      </w:r>
      <w:r w:rsidR="007544B3" w:rsidRPr="000441EF">
        <w:t>Modernas de la FFyL-UNAM</w:t>
      </w:r>
      <w:r w:rsidR="007544B3">
        <w:t xml:space="preserve">”, </w:t>
      </w:r>
      <w:r w:rsidR="00736D76" w:rsidRPr="000441EF">
        <w:t>III Coloquio de Lengua, Educación, Aprendizaje y Formación. “Hacia nuevos horizontes en la</w:t>
      </w:r>
      <w:r w:rsidR="008C21E4">
        <w:t xml:space="preserve"> </w:t>
      </w:r>
      <w:r w:rsidR="00736D76" w:rsidRPr="000441EF">
        <w:t>actualización docente”</w:t>
      </w:r>
      <w:r w:rsidR="008C21E4">
        <w:t>,</w:t>
      </w:r>
      <w:r w:rsidR="008C21E4" w:rsidRPr="008C21E4">
        <w:t xml:space="preserve"> Escuela Nacional de Estudios Superiores Unidad Morelia</w:t>
      </w:r>
      <w:r w:rsidR="008C21E4">
        <w:t xml:space="preserve"> UNAM </w:t>
      </w:r>
      <w:r w:rsidR="00736D76" w:rsidRPr="000441EF">
        <w:t>(</w:t>
      </w:r>
      <w:r w:rsidR="008C21E4">
        <w:t xml:space="preserve">Ciudad Universitaria), </w:t>
      </w:r>
      <w:r w:rsidR="00736D76" w:rsidRPr="000441EF">
        <w:t>29</w:t>
      </w:r>
      <w:r w:rsidR="00736D76">
        <w:t xml:space="preserve"> </w:t>
      </w:r>
      <w:r w:rsidR="00736D76" w:rsidRPr="000441EF">
        <w:t xml:space="preserve">de </w:t>
      </w:r>
      <w:r w:rsidR="00736D76" w:rsidRPr="00880A8A">
        <w:t>junio</w:t>
      </w:r>
      <w:r w:rsidR="00736D76">
        <w:t xml:space="preserve"> </w:t>
      </w:r>
      <w:r w:rsidR="00736D76" w:rsidRPr="000441EF">
        <w:t>de 2017</w:t>
      </w:r>
      <w:r w:rsidR="008C21E4">
        <w:t xml:space="preserve">. </w:t>
      </w:r>
      <w:r w:rsidR="00262BD0">
        <w:t>Proyecto</w:t>
      </w:r>
      <w:r w:rsidR="00EB7D41">
        <w:t xml:space="preserve"> relacionado</w:t>
      </w:r>
      <w:r w:rsidR="00736D76" w:rsidRPr="000441EF">
        <w:t>: Didáctica de lenguas y culturas</w:t>
      </w:r>
      <w:r w:rsidR="008C21E4">
        <w:t xml:space="preserve">. </w:t>
      </w:r>
      <w:r w:rsidR="008C21E4" w:rsidRPr="008C21E4">
        <w:rPr>
          <w:b/>
        </w:rPr>
        <w:t>[</w:t>
      </w:r>
      <w:r w:rsidR="00767820">
        <w:rPr>
          <w:b/>
        </w:rPr>
        <w:t>Doc. </w:t>
      </w:r>
      <w:r w:rsidR="00FA286B" w:rsidRPr="008C21E4">
        <w:rPr>
          <w:b/>
        </w:rPr>
        <w:fldChar w:fldCharType="begin"/>
      </w:r>
      <w:r w:rsidR="008C21E4" w:rsidRPr="008C21E4">
        <w:rPr>
          <w:b/>
        </w:rPr>
        <w:instrText xml:space="preserve"> AUTONUMLGL  \e </w:instrText>
      </w:r>
      <w:r w:rsidR="00FA286B" w:rsidRPr="008C21E4">
        <w:fldChar w:fldCharType="end"/>
      </w:r>
      <w:r w:rsidR="008C21E4" w:rsidRPr="008C21E4">
        <w:rPr>
          <w:b/>
        </w:rPr>
        <w:t>]</w:t>
      </w:r>
    </w:p>
    <w:p w:rsidR="00865CBA" w:rsidRPr="000441EF" w:rsidRDefault="0032509E" w:rsidP="00C7299F">
      <w:r>
        <w:tab/>
      </w:r>
      <w:r w:rsidR="00E018D4" w:rsidRPr="00E018D4">
        <w:t>Ponencia  por invitación “Apprendre le français en situation informelle par le biais du jeu et des technologies: résultats d’enquête</w:t>
      </w:r>
      <w:r w:rsidR="007662AF">
        <w:t xml:space="preserve"> [Aprender francés en situaciones informales mediante el juego y las tecnologías: resultado</w:t>
      </w:r>
      <w:r w:rsidR="00D53E33">
        <w:t>s</w:t>
      </w:r>
      <w:r w:rsidR="007662AF">
        <w:t xml:space="preserve"> de encuesta]</w:t>
      </w:r>
      <w:r w:rsidR="00E018D4" w:rsidRPr="00E018D4">
        <w:t xml:space="preserve">”, </w:t>
      </w:r>
      <w:r w:rsidR="00865CBA" w:rsidRPr="000441EF">
        <w:t>I</w:t>
      </w:r>
      <w:r w:rsidR="00E54D6D" w:rsidRPr="00E54D6D">
        <w:t> </w:t>
      </w:r>
      <w:r w:rsidR="00865CBA" w:rsidRPr="000441EF">
        <w:t>Coloquio Metodología y didáctica de las nuevas tecnologías aplicadas a la enseñanza del francés</w:t>
      </w:r>
      <w:r w:rsidR="00E018D4">
        <w:t xml:space="preserve">, </w:t>
      </w:r>
      <w:r w:rsidR="00865CBA" w:rsidRPr="000441EF">
        <w:t>Alianza Francesa de Puebla</w:t>
      </w:r>
      <w:r w:rsidR="00E018D4">
        <w:t xml:space="preserve"> </w:t>
      </w:r>
      <w:r w:rsidR="00865CBA" w:rsidRPr="000441EF">
        <w:t>(Puebla</w:t>
      </w:r>
      <w:r w:rsidR="00E018D4">
        <w:t xml:space="preserve">, </w:t>
      </w:r>
      <w:r w:rsidR="00865CBA" w:rsidRPr="000441EF">
        <w:t>Pue</w:t>
      </w:r>
      <w:r w:rsidR="00E018D4">
        <w:t>.</w:t>
      </w:r>
      <w:r w:rsidR="00865CBA" w:rsidRPr="000441EF">
        <w:t>)</w:t>
      </w:r>
      <w:r w:rsidR="00E018D4">
        <w:t xml:space="preserve">, </w:t>
      </w:r>
      <w:r w:rsidR="00865CBA" w:rsidRPr="000441EF">
        <w:t>13</w:t>
      </w:r>
      <w:r w:rsidR="00E018D4">
        <w:t xml:space="preserve"> </w:t>
      </w:r>
      <w:r w:rsidR="00865CBA" w:rsidRPr="000441EF">
        <w:t xml:space="preserve">de </w:t>
      </w:r>
      <w:r w:rsidR="00865CBA" w:rsidRPr="00E018D4">
        <w:t>mayo</w:t>
      </w:r>
      <w:r w:rsidR="00865CBA" w:rsidRPr="000441EF">
        <w:t xml:space="preserve"> de 2017</w:t>
      </w:r>
      <w:r w:rsidR="00E018D4">
        <w:t xml:space="preserve">. </w:t>
      </w:r>
      <w:r w:rsidR="00262BD0">
        <w:t>Proyecto</w:t>
      </w:r>
      <w:r w:rsidR="00EB7D41">
        <w:t xml:space="preserve"> relacionado</w:t>
      </w:r>
      <w:r w:rsidR="00865CBA" w:rsidRPr="000441EF">
        <w:t xml:space="preserve">: </w:t>
      </w:r>
      <w:r w:rsidR="00A90DF5" w:rsidRPr="00A90DF5">
        <w:t>Situaciones formales e informales de aprendizaje de lenguas en la actualidad</w:t>
      </w:r>
      <w:r w:rsidR="00E018D4" w:rsidRPr="00E018D4">
        <w:t xml:space="preserve">. </w:t>
      </w:r>
      <w:r w:rsidR="00E018D4" w:rsidRPr="00E018D4">
        <w:rPr>
          <w:b/>
        </w:rPr>
        <w:t>[</w:t>
      </w:r>
      <w:r w:rsidR="00767820">
        <w:rPr>
          <w:b/>
        </w:rPr>
        <w:t>Doc. </w:t>
      </w:r>
      <w:r w:rsidR="00FA286B" w:rsidRPr="00E018D4">
        <w:rPr>
          <w:b/>
        </w:rPr>
        <w:fldChar w:fldCharType="begin"/>
      </w:r>
      <w:r w:rsidR="00E018D4" w:rsidRPr="00E018D4">
        <w:rPr>
          <w:b/>
        </w:rPr>
        <w:instrText xml:space="preserve"> AUTONUMLGL  \e </w:instrText>
      </w:r>
      <w:r w:rsidR="00FA286B" w:rsidRPr="00E018D4">
        <w:fldChar w:fldCharType="end"/>
      </w:r>
      <w:r w:rsidR="00E018D4" w:rsidRPr="00E018D4">
        <w:rPr>
          <w:b/>
        </w:rPr>
        <w:t>]</w:t>
      </w:r>
    </w:p>
    <w:p w:rsidR="00E018D4" w:rsidRPr="00E018D4" w:rsidRDefault="0032509E" w:rsidP="00C7299F">
      <w:r>
        <w:tab/>
      </w:r>
      <w:r w:rsidR="00BC13B2">
        <w:t>Taller</w:t>
      </w:r>
      <w:r w:rsidR="00E018D4" w:rsidRPr="00E018D4">
        <w:t xml:space="preserve">  por invitación “</w:t>
      </w:r>
      <w:r w:rsidR="00BC13B2" w:rsidRPr="00BC13B2">
        <w:t>Créer des jeux pour la classe de FLE à l’aide d’outils numériques</w:t>
      </w:r>
      <w:r w:rsidR="00D53E33">
        <w:t xml:space="preserve"> [Crear juegos para el aula de francés con lengua extranjera mediante herramientas digitales]</w:t>
      </w:r>
      <w:r w:rsidR="00D138F8">
        <w:t>”, I</w:t>
      </w:r>
      <w:r w:rsidR="00E54D6D" w:rsidRPr="00E54D6D">
        <w:t> </w:t>
      </w:r>
      <w:r w:rsidR="00E018D4" w:rsidRPr="00E018D4">
        <w:t xml:space="preserve">Coloquio Metodología y didáctica de las nuevas tecnologías aplicadas a la enseñanza del francés, Alianza Francesa de Puebla (Puebla, Pue.), 13 de mayo de 2017. </w:t>
      </w:r>
      <w:r w:rsidR="00262BD0">
        <w:t>Proyectos relacionados</w:t>
      </w:r>
      <w:r w:rsidR="00E018D4" w:rsidRPr="00E018D4">
        <w:t xml:space="preserve">: </w:t>
      </w:r>
      <w:r w:rsidR="00A90DF5" w:rsidRPr="00A90DF5">
        <w:t>Elaboración de material didáctico para la enseñanza-aprendizaje del idioma francés; El juego como herramienta pedagógica para la enseñanza-aprendizaje del idioma francés</w:t>
      </w:r>
      <w:r w:rsidR="00E018D4" w:rsidRPr="00E018D4">
        <w:t xml:space="preserve">. </w:t>
      </w:r>
      <w:r w:rsidR="00E018D4" w:rsidRPr="00E018D4">
        <w:rPr>
          <w:b/>
        </w:rPr>
        <w:t>[</w:t>
      </w:r>
      <w:r w:rsidR="00767820">
        <w:rPr>
          <w:b/>
        </w:rPr>
        <w:t>Doc. </w:t>
      </w:r>
      <w:r w:rsidR="00FA286B" w:rsidRPr="00E018D4">
        <w:rPr>
          <w:b/>
        </w:rPr>
        <w:fldChar w:fldCharType="begin"/>
      </w:r>
      <w:r w:rsidR="00E018D4" w:rsidRPr="00E018D4">
        <w:rPr>
          <w:b/>
        </w:rPr>
        <w:instrText xml:space="preserve"> AUTONUMLGL  \e </w:instrText>
      </w:r>
      <w:r w:rsidR="00FA286B" w:rsidRPr="00E018D4">
        <w:fldChar w:fldCharType="end"/>
      </w:r>
      <w:r w:rsidR="00E018D4" w:rsidRPr="00E018D4">
        <w:rPr>
          <w:b/>
        </w:rPr>
        <w:t>]</w:t>
      </w:r>
    </w:p>
    <w:p w:rsidR="00BC13B2" w:rsidRPr="00767820" w:rsidRDefault="0032509E" w:rsidP="00C7299F">
      <w:r>
        <w:tab/>
      </w:r>
      <w:r w:rsidR="00BC13B2" w:rsidRPr="00BC13B2">
        <w:t>Conferencia plenaria por invitación “De la plume au clavier et au-delà: enjeux et recommandations</w:t>
      </w:r>
      <w:r w:rsidR="00D53E33">
        <w:t xml:space="preserve"> [</w:t>
      </w:r>
      <w:r w:rsidR="00D53E33" w:rsidRPr="00D53E33">
        <w:t xml:space="preserve">De la pluma al teclado y más allá: retos </w:t>
      </w:r>
      <w:r w:rsidR="00D53E33">
        <w:t>y recomendaciones]</w:t>
      </w:r>
      <w:r w:rsidR="00BC13B2" w:rsidRPr="00BC13B2">
        <w:t>”, I</w:t>
      </w:r>
      <w:r w:rsidR="00D53E33">
        <w:t> </w:t>
      </w:r>
      <w:r w:rsidR="00BC13B2" w:rsidRPr="00BC13B2">
        <w:t xml:space="preserve">Coloquio Metodología y didáctica de las nuevas tecnologías </w:t>
      </w:r>
      <w:r w:rsidR="00BC13B2" w:rsidRPr="00767820">
        <w:t xml:space="preserve">aplicadas a la enseñanza del francés, Alianza Francesa de Puebla (Puebla, Pue.), 12 de mayo de 2017. </w:t>
      </w:r>
      <w:r w:rsidR="00262BD0">
        <w:t>Proyecto relacionado</w:t>
      </w:r>
      <w:r w:rsidR="00BC13B2" w:rsidRPr="00767820">
        <w:t>:</w:t>
      </w:r>
      <w:r w:rsidR="00A90DF5" w:rsidRPr="00A90DF5">
        <w:rPr>
          <w:rFonts w:asciiTheme="minorHAnsi" w:hAnsiTheme="minorHAnsi" w:cstheme="minorBidi"/>
          <w:sz w:val="22"/>
        </w:rPr>
        <w:t xml:space="preserve"> </w:t>
      </w:r>
      <w:r w:rsidR="00A90DF5" w:rsidRPr="00A90DF5">
        <w:t>PIFFyL 2009 008. Desarrollar las competencias de escritura en francés lengua extranjera y segunda en contexto universitario, a través de las tecnologías de la información y la comunicación</w:t>
      </w:r>
      <w:r w:rsidR="00BC13B2" w:rsidRPr="00767820">
        <w:t xml:space="preserve">. </w:t>
      </w:r>
      <w:r w:rsidR="00BC13B2" w:rsidRPr="00767820">
        <w:rPr>
          <w:b/>
        </w:rPr>
        <w:t>[</w:t>
      </w:r>
      <w:r w:rsidR="00767820">
        <w:rPr>
          <w:b/>
        </w:rPr>
        <w:t>Doc. </w:t>
      </w:r>
      <w:r w:rsidR="00FA286B" w:rsidRPr="00767820">
        <w:rPr>
          <w:b/>
        </w:rPr>
        <w:fldChar w:fldCharType="begin"/>
      </w:r>
      <w:r w:rsidR="00BC13B2" w:rsidRPr="00767820">
        <w:rPr>
          <w:b/>
        </w:rPr>
        <w:instrText xml:space="preserve"> AUTONUMLGL  \e </w:instrText>
      </w:r>
      <w:r w:rsidR="00FA286B" w:rsidRPr="00767820">
        <w:fldChar w:fldCharType="end"/>
      </w:r>
      <w:r w:rsidR="00BC13B2" w:rsidRPr="00767820">
        <w:rPr>
          <w:b/>
        </w:rPr>
        <w:t>]</w:t>
      </w:r>
    </w:p>
    <w:p w:rsidR="00D138F8" w:rsidRPr="00D138F8" w:rsidRDefault="0032509E" w:rsidP="00C7299F">
      <w:r w:rsidRPr="00767820">
        <w:tab/>
      </w:r>
      <w:r w:rsidR="00D138F8" w:rsidRPr="00767820">
        <w:t>Taller  por invitación “De la plume au clavier et au-delà: pistes pratiques</w:t>
      </w:r>
      <w:r w:rsidR="00E54D6D">
        <w:t xml:space="preserve"> </w:t>
      </w:r>
      <w:r w:rsidR="00E54D6D" w:rsidRPr="00E54D6D">
        <w:t xml:space="preserve">[De la pluma al teclado y más allá: </w:t>
      </w:r>
      <w:r w:rsidR="00E54D6D">
        <w:t>pistas prácticas</w:t>
      </w:r>
      <w:r w:rsidR="00E54D6D" w:rsidRPr="00E54D6D">
        <w:t>]</w:t>
      </w:r>
      <w:r w:rsidR="00D138F8" w:rsidRPr="00767820">
        <w:t>”, I</w:t>
      </w:r>
      <w:r w:rsidR="00E54D6D" w:rsidRPr="00E54D6D">
        <w:t> </w:t>
      </w:r>
      <w:r w:rsidR="00D138F8" w:rsidRPr="00767820">
        <w:t xml:space="preserve">Coloquio Metodología y didáctica de las nuevas tecnologías aplicadas a la enseñanza del francés, Alianza Francesa de Puebla (Puebla, Pue.), 12 de mayo de 2017. </w:t>
      </w:r>
      <w:r w:rsidR="00262BD0">
        <w:t>Proyectos relacionados</w:t>
      </w:r>
      <w:r w:rsidR="00D138F8" w:rsidRPr="00767820">
        <w:t xml:space="preserve">: </w:t>
      </w:r>
      <w:r w:rsidR="00C90ECF" w:rsidRPr="00C90ECF">
        <w:t>PIFFyL 2009 008. Desarrollar las competencias de escritura en francés lengua extranjera y segunda en contexto universitario, a través de las tecnologías de la información y la comunicación</w:t>
      </w:r>
      <w:r w:rsidR="00C90ECF">
        <w:t xml:space="preserve">; </w:t>
      </w:r>
      <w:r w:rsidR="00C90ECF" w:rsidRPr="00C90ECF">
        <w:t>Elaboración de material didáctico para la enseñanza-aprendizaje del idioma francés</w:t>
      </w:r>
      <w:r w:rsidR="00D138F8" w:rsidRPr="00767820">
        <w:t xml:space="preserve">. </w:t>
      </w:r>
      <w:r w:rsidR="00D138F8" w:rsidRPr="00767820">
        <w:rPr>
          <w:b/>
        </w:rPr>
        <w:t>[</w:t>
      </w:r>
      <w:r w:rsidR="00767820">
        <w:rPr>
          <w:b/>
        </w:rPr>
        <w:t>Doc. </w:t>
      </w:r>
      <w:r w:rsidR="00FA286B" w:rsidRPr="00767820">
        <w:rPr>
          <w:b/>
        </w:rPr>
        <w:fldChar w:fldCharType="begin"/>
      </w:r>
      <w:r w:rsidR="00D138F8" w:rsidRPr="00767820">
        <w:rPr>
          <w:b/>
        </w:rPr>
        <w:instrText xml:space="preserve"> AUTONUMLGL  \e </w:instrText>
      </w:r>
      <w:r w:rsidR="00FA286B" w:rsidRPr="00767820">
        <w:fldChar w:fldCharType="end"/>
      </w:r>
      <w:r w:rsidR="00D138F8" w:rsidRPr="00767820">
        <w:rPr>
          <w:b/>
        </w:rPr>
        <w:t>]</w:t>
      </w:r>
    </w:p>
    <w:p w:rsidR="00150890" w:rsidRPr="00150890" w:rsidRDefault="0032509E" w:rsidP="00C7299F">
      <w:r>
        <w:tab/>
      </w:r>
      <w:r w:rsidR="00150890" w:rsidRPr="00150890">
        <w:t xml:space="preserve">Conferencia </w:t>
      </w:r>
      <w:r w:rsidR="00FD25F4">
        <w:t xml:space="preserve">magistral </w:t>
      </w:r>
      <w:r w:rsidR="00150890" w:rsidRPr="00150890">
        <w:t>por invitación “</w:t>
      </w:r>
      <w:r w:rsidR="00E51165" w:rsidRPr="000441EF">
        <w:t xml:space="preserve">¿Juegan los estudiantes de lenguas para mejorar su </w:t>
      </w:r>
      <w:r w:rsidR="00E51165">
        <w:t>a</w:t>
      </w:r>
      <w:r w:rsidR="00E51165" w:rsidRPr="000441EF">
        <w:t>prendizaje?</w:t>
      </w:r>
      <w:r w:rsidR="00FE4407">
        <w:t xml:space="preserve"> Prácticas y representaciones</w:t>
      </w:r>
      <w:r w:rsidR="00E51165" w:rsidRPr="000441EF">
        <w:t>: juego de los estudiantes de francés del CELE</w:t>
      </w:r>
      <w:r w:rsidR="00150890" w:rsidRPr="00150890">
        <w:t xml:space="preserve">”, </w:t>
      </w:r>
      <w:r w:rsidR="00E51165">
        <w:t>Jornada de r</w:t>
      </w:r>
      <w:r w:rsidR="00E51165" w:rsidRPr="00E51165">
        <w:t>ecursos creativos para la enseñanza de lenguas extranjeras</w:t>
      </w:r>
      <w:r w:rsidR="00150890" w:rsidRPr="00150890">
        <w:t>, Escuela Nacional de Lenguas, Lingüística y Traducción UNAM (Ciudad Universitaria),</w:t>
      </w:r>
      <w:r w:rsidR="00E51165">
        <w:t xml:space="preserve"> 3 de mayo</w:t>
      </w:r>
      <w:r w:rsidR="00150890" w:rsidRPr="00150890">
        <w:t xml:space="preserve"> de 2017. </w:t>
      </w:r>
      <w:r w:rsidR="00262BD0">
        <w:t>Proyecto relacionado</w:t>
      </w:r>
      <w:r w:rsidR="00150890" w:rsidRPr="00150890">
        <w:t>:</w:t>
      </w:r>
      <w:r w:rsidR="00E51165" w:rsidRPr="00E51165">
        <w:t xml:space="preserve"> </w:t>
      </w:r>
      <w:r w:rsidR="00C90ECF" w:rsidRPr="00C90ECF">
        <w:t>Situaciones formales e informales de aprendizaje de lenguas en la actualidad</w:t>
      </w:r>
      <w:r w:rsidR="00150890" w:rsidRPr="00150890">
        <w:t xml:space="preserve">. </w:t>
      </w:r>
      <w:r w:rsidR="00150890" w:rsidRPr="00150890">
        <w:rPr>
          <w:b/>
        </w:rPr>
        <w:t>[</w:t>
      </w:r>
      <w:r w:rsidR="00767820">
        <w:rPr>
          <w:b/>
        </w:rPr>
        <w:t>Doc. </w:t>
      </w:r>
      <w:r w:rsidR="00FA286B" w:rsidRPr="00150890">
        <w:rPr>
          <w:b/>
        </w:rPr>
        <w:fldChar w:fldCharType="begin"/>
      </w:r>
      <w:r w:rsidR="00150890" w:rsidRPr="00150890">
        <w:rPr>
          <w:b/>
        </w:rPr>
        <w:instrText xml:space="preserve"> AUTONUMLGL  \e </w:instrText>
      </w:r>
      <w:r w:rsidR="00FA286B" w:rsidRPr="00150890">
        <w:fldChar w:fldCharType="end"/>
      </w:r>
      <w:r w:rsidR="00150890" w:rsidRPr="00150890">
        <w:rPr>
          <w:b/>
        </w:rPr>
        <w:t>]</w:t>
      </w:r>
    </w:p>
    <w:p w:rsidR="005124AF" w:rsidRPr="005124AF" w:rsidRDefault="0032509E" w:rsidP="00C7299F">
      <w:r>
        <w:tab/>
      </w:r>
      <w:r w:rsidR="005124AF" w:rsidRPr="00880A8A">
        <w:t>Conferencia plenaria por invitación “Jouer ou ne pas jouer pour enseigner ou apprendre une langue étrangère, telle est la question</w:t>
      </w:r>
      <w:r w:rsidR="00E54D6D">
        <w:t xml:space="preserve"> [Jugar o no jugar para enseñar o aprender una lengua extranjera, ésa es la cuestión]</w:t>
      </w:r>
      <w:r w:rsidR="005124AF" w:rsidRPr="00880A8A">
        <w:t>”, Congreso Nacional de Estudios en Lenguas, Universidad Autónoma de Tlaxcala (Tlaxcala, Tlax,)</w:t>
      </w:r>
      <w:r w:rsidR="00880A8A">
        <w:t xml:space="preserve">, </w:t>
      </w:r>
      <w:r w:rsidR="00880A8A" w:rsidRPr="000441EF">
        <w:t>31</w:t>
      </w:r>
      <w:r w:rsidR="00EB7D41">
        <w:t xml:space="preserve"> </w:t>
      </w:r>
      <w:r w:rsidR="00880A8A" w:rsidRPr="000441EF">
        <w:t>de</w:t>
      </w:r>
      <w:r w:rsidR="00880A8A">
        <w:t xml:space="preserve"> </w:t>
      </w:r>
      <w:r w:rsidR="00880A8A" w:rsidRPr="00880A8A">
        <w:t>marzo</w:t>
      </w:r>
      <w:r w:rsidR="00880A8A" w:rsidRPr="000441EF">
        <w:t xml:space="preserve"> de 2017</w:t>
      </w:r>
      <w:r w:rsidR="005124AF" w:rsidRPr="005124AF">
        <w:t>.</w:t>
      </w:r>
      <w:r w:rsidR="00880A8A">
        <w:t xml:space="preserve"> </w:t>
      </w:r>
      <w:r w:rsidR="00262BD0">
        <w:t>Proyectos relacionados</w:t>
      </w:r>
      <w:r w:rsidR="005124AF" w:rsidRPr="005124AF">
        <w:t xml:space="preserve">: </w:t>
      </w:r>
      <w:r w:rsidR="00C90ECF" w:rsidRPr="00C90ECF">
        <w:t>El juego como herramienta pedagógica para la enseñanza-aprendizaje del idioma francés</w:t>
      </w:r>
      <w:r w:rsidR="00C90ECF">
        <w:t xml:space="preserve">; </w:t>
      </w:r>
      <w:r w:rsidR="00C90ECF" w:rsidRPr="00C90ECF">
        <w:t>Didáctica de lenguas y culturas</w:t>
      </w:r>
      <w:r w:rsidR="005124AF" w:rsidRPr="005124AF">
        <w:t xml:space="preserve">. </w:t>
      </w:r>
      <w:r w:rsidR="005124AF" w:rsidRPr="005124AF">
        <w:rPr>
          <w:b/>
        </w:rPr>
        <w:t>[</w:t>
      </w:r>
      <w:r w:rsidR="00767820">
        <w:rPr>
          <w:b/>
        </w:rPr>
        <w:t>Doc. </w:t>
      </w:r>
      <w:r w:rsidR="00FA286B" w:rsidRPr="005124AF">
        <w:rPr>
          <w:b/>
        </w:rPr>
        <w:fldChar w:fldCharType="begin"/>
      </w:r>
      <w:r w:rsidR="005124AF" w:rsidRPr="005124AF">
        <w:rPr>
          <w:b/>
        </w:rPr>
        <w:instrText xml:space="preserve"> AUTONUMLGL  \e </w:instrText>
      </w:r>
      <w:r w:rsidR="00FA286B" w:rsidRPr="005124AF">
        <w:fldChar w:fldCharType="end"/>
      </w:r>
      <w:r w:rsidR="005124AF" w:rsidRPr="005124AF">
        <w:rPr>
          <w:b/>
        </w:rPr>
        <w:t>]</w:t>
      </w:r>
    </w:p>
    <w:p w:rsidR="00880A8A" w:rsidRPr="00880A8A" w:rsidRDefault="0032509E" w:rsidP="00C7299F">
      <w:r>
        <w:tab/>
      </w:r>
      <w:r w:rsidR="00880A8A" w:rsidRPr="00880A8A">
        <w:t>Presentación editorial</w:t>
      </w:r>
      <w:r w:rsidR="00FE4407">
        <w:t xml:space="preserve"> por invitación</w:t>
      </w:r>
      <w:r w:rsidR="00880A8A" w:rsidRPr="00880A8A">
        <w:t xml:space="preserve"> “Presentación del libro </w:t>
      </w:r>
      <w:r w:rsidR="00880A8A" w:rsidRPr="00880A8A">
        <w:rPr>
          <w:i/>
        </w:rPr>
        <w:t>Conjugar para actuar</w:t>
      </w:r>
      <w:r w:rsidR="00880A8A" w:rsidRPr="00880A8A">
        <w:t xml:space="preserve">”, </w:t>
      </w:r>
      <w:r w:rsidR="00131442">
        <w:t>UNAM</w:t>
      </w:r>
      <w:r w:rsidR="00880A8A" w:rsidRPr="00880A8A">
        <w:t>, XXXVII</w:t>
      </w:r>
      <w:r w:rsidR="00CB022A">
        <w:t>I</w:t>
      </w:r>
      <w:r w:rsidR="00880A8A" w:rsidRPr="00880A8A">
        <w:t xml:space="preserve"> Feria internacional del libro del Palacio de Minería (Ciudad de México), </w:t>
      </w:r>
      <w:r w:rsidR="00CB022A">
        <w:t>2 de marzo</w:t>
      </w:r>
      <w:r w:rsidR="00880A8A" w:rsidRPr="00880A8A">
        <w:t xml:space="preserve"> de</w:t>
      </w:r>
      <w:r w:rsidR="00CB022A">
        <w:t xml:space="preserve"> 2017</w:t>
      </w:r>
      <w:r w:rsidR="00880A8A" w:rsidRPr="00880A8A">
        <w:t xml:space="preserve">. </w:t>
      </w:r>
      <w:r w:rsidR="00262BD0">
        <w:t>Proyecto relacionado</w:t>
      </w:r>
      <w:r w:rsidR="00880A8A" w:rsidRPr="00880A8A">
        <w:t xml:space="preserve">: </w:t>
      </w:r>
      <w:r w:rsidR="008B607F" w:rsidRPr="008B607F">
        <w:t>Didáctica de lenguas y culturas</w:t>
      </w:r>
      <w:r w:rsidR="00880A8A" w:rsidRPr="00880A8A">
        <w:t xml:space="preserve">. </w:t>
      </w:r>
      <w:r w:rsidR="00880A8A" w:rsidRPr="00880A8A">
        <w:rPr>
          <w:b/>
        </w:rPr>
        <w:t>[</w:t>
      </w:r>
      <w:r w:rsidR="00767820">
        <w:rPr>
          <w:b/>
        </w:rPr>
        <w:t>Doc. </w:t>
      </w:r>
      <w:r w:rsidR="00FA286B" w:rsidRPr="00880A8A">
        <w:rPr>
          <w:b/>
        </w:rPr>
        <w:fldChar w:fldCharType="begin"/>
      </w:r>
      <w:r w:rsidR="00880A8A" w:rsidRPr="00880A8A">
        <w:rPr>
          <w:b/>
        </w:rPr>
        <w:instrText xml:space="preserve"> AUTONUMLGL  \e </w:instrText>
      </w:r>
      <w:r w:rsidR="00FA286B" w:rsidRPr="00880A8A">
        <w:fldChar w:fldCharType="end"/>
      </w:r>
      <w:r w:rsidR="00880A8A" w:rsidRPr="00880A8A">
        <w:rPr>
          <w:b/>
        </w:rPr>
        <w:t>]</w:t>
      </w:r>
    </w:p>
    <w:p w:rsidR="00CB022A" w:rsidRPr="00BD0394" w:rsidRDefault="0032509E" w:rsidP="00C7299F">
      <w:r>
        <w:tab/>
      </w:r>
      <w:r w:rsidR="00CB022A" w:rsidRPr="00CB022A">
        <w:t>Presentación editorial</w:t>
      </w:r>
      <w:r w:rsidR="00FE4407">
        <w:t xml:space="preserve"> </w:t>
      </w:r>
      <w:r w:rsidR="00FE4407" w:rsidRPr="00FE4407">
        <w:t>por invitación</w:t>
      </w:r>
      <w:r w:rsidR="00CB022A" w:rsidRPr="00CB022A">
        <w:t xml:space="preserve"> “Presentación de</w:t>
      </w:r>
      <w:r w:rsidR="00CB022A">
        <w:t xml:space="preserve"> la </w:t>
      </w:r>
      <w:r w:rsidR="00CB022A" w:rsidRPr="00CB022A">
        <w:rPr>
          <w:i/>
        </w:rPr>
        <w:t>Antología de actividades de escritura lúdico-creativa</w:t>
      </w:r>
      <w:r w:rsidR="00CB022A" w:rsidRPr="00CB022A">
        <w:t xml:space="preserve">”, </w:t>
      </w:r>
      <w:r w:rsidR="00131442">
        <w:t>UNAM</w:t>
      </w:r>
      <w:r w:rsidR="00CB022A" w:rsidRPr="00CB022A">
        <w:t xml:space="preserve">, XXXVIII Feria internacional del libro del Palacio de Minería (Ciudad de México), </w:t>
      </w:r>
      <w:r w:rsidRPr="0032509E">
        <w:t>28 de febrero</w:t>
      </w:r>
      <w:r w:rsidR="00CB022A" w:rsidRPr="00CB022A">
        <w:t xml:space="preserve"> de 2017. </w:t>
      </w:r>
      <w:r w:rsidR="00262BD0">
        <w:t>Proyecto relacionado</w:t>
      </w:r>
      <w:r w:rsidR="00CB022A" w:rsidRPr="00CB022A">
        <w:t xml:space="preserve">: </w:t>
      </w:r>
      <w:r w:rsidR="00BF22C0" w:rsidRPr="00BF22C0">
        <w:t>Didáctica de lenguas y culturas</w:t>
      </w:r>
      <w:r w:rsidR="00CB022A" w:rsidRPr="00CB022A">
        <w:t xml:space="preserve">. </w:t>
      </w:r>
      <w:r w:rsidR="00CB022A" w:rsidRPr="00BD0394">
        <w:rPr>
          <w:b/>
        </w:rPr>
        <w:t>[</w:t>
      </w:r>
      <w:r w:rsidR="00767820" w:rsidRPr="00BD0394">
        <w:rPr>
          <w:b/>
        </w:rPr>
        <w:t>Doc. </w:t>
      </w:r>
      <w:r w:rsidR="00FA286B" w:rsidRPr="00CB022A">
        <w:rPr>
          <w:b/>
        </w:rPr>
        <w:fldChar w:fldCharType="begin"/>
      </w:r>
      <w:r w:rsidR="00CB022A" w:rsidRPr="00BD0394">
        <w:rPr>
          <w:b/>
        </w:rPr>
        <w:instrText xml:space="preserve"> AUTONUMLGL  \e </w:instrText>
      </w:r>
      <w:r w:rsidR="00FA286B" w:rsidRPr="00CB022A">
        <w:fldChar w:fldCharType="end"/>
      </w:r>
      <w:r w:rsidR="00CB022A" w:rsidRPr="00BD0394">
        <w:rPr>
          <w:b/>
        </w:rPr>
        <w:t>]</w:t>
      </w:r>
    </w:p>
    <w:p w:rsidR="009A1FEE" w:rsidRPr="009A1FEE" w:rsidRDefault="0032509E" w:rsidP="00C7299F">
      <w:r w:rsidRPr="00BD0394">
        <w:tab/>
      </w:r>
      <w:r w:rsidR="000441EF" w:rsidRPr="00BD0394">
        <w:t>Videoconferencia magistral por invitación</w:t>
      </w:r>
      <w:r w:rsidR="00E91A9B" w:rsidRPr="00BD0394">
        <w:t xml:space="preserve"> “</w:t>
      </w:r>
      <w:r w:rsidR="000441EF" w:rsidRPr="00BD0394">
        <w:t>Les langues en jeux, l’enjeu des langues</w:t>
      </w:r>
      <w:r w:rsidR="00FC0CBB" w:rsidRPr="00BD0394">
        <w:t xml:space="preserve"> [Las lenguas en juegos, las lenguas en juego]</w:t>
      </w:r>
      <w:r w:rsidR="00E91A9B" w:rsidRPr="00BD0394">
        <w:t xml:space="preserve">”, </w:t>
      </w:r>
      <w:r w:rsidR="000441EF" w:rsidRPr="00BD0394">
        <w:t>Journée des langues vivantes</w:t>
      </w:r>
      <w:r w:rsidR="00E91A9B" w:rsidRPr="00BD0394">
        <w:t xml:space="preserve">, </w:t>
      </w:r>
      <w:r w:rsidR="000441EF" w:rsidRPr="00BD0394">
        <w:t>Rectorado de Burdeos, Direction des Services Départementaux de l’Éducation Nationale (DSDEN)</w:t>
      </w:r>
      <w:r w:rsidR="009A1FEE" w:rsidRPr="00BD0394">
        <w:t xml:space="preserve">, </w:t>
      </w:r>
      <w:r w:rsidR="000441EF" w:rsidRPr="00BD0394">
        <w:t>Landes, Atelier Canopé 40</w:t>
      </w:r>
      <w:r w:rsidR="009A1FEE" w:rsidRPr="00BD0394">
        <w:t xml:space="preserve"> </w:t>
      </w:r>
      <w:r w:rsidR="000441EF" w:rsidRPr="00BD0394">
        <w:t>(Burdeos</w:t>
      </w:r>
      <w:r w:rsidR="009A1FEE" w:rsidRPr="00BD0394">
        <w:t xml:space="preserve">, </w:t>
      </w:r>
      <w:r w:rsidR="000441EF" w:rsidRPr="00BD0394">
        <w:t>Francia)</w:t>
      </w:r>
      <w:r w:rsidR="009A1FEE" w:rsidRPr="00BD0394">
        <w:t xml:space="preserve">. </w:t>
      </w:r>
      <w:r w:rsidR="000441EF" w:rsidRPr="000441EF">
        <w:t>15</w:t>
      </w:r>
      <w:r>
        <w:t xml:space="preserve"> </w:t>
      </w:r>
      <w:r w:rsidR="000441EF" w:rsidRPr="000441EF">
        <w:t xml:space="preserve">de </w:t>
      </w:r>
      <w:r w:rsidR="000441EF" w:rsidRPr="009A1FEE">
        <w:t>febrero</w:t>
      </w:r>
      <w:r w:rsidR="000441EF" w:rsidRPr="000441EF">
        <w:t xml:space="preserve"> de 2017</w:t>
      </w:r>
      <w:r w:rsidR="009A1FEE">
        <w:t xml:space="preserve">. </w:t>
      </w:r>
      <w:r w:rsidR="00BF22C0">
        <w:t>Proyecto</w:t>
      </w:r>
      <w:r w:rsidR="00262BD0">
        <w:t xml:space="preserve"> relacionado</w:t>
      </w:r>
      <w:r w:rsidR="000441EF" w:rsidRPr="000441EF">
        <w:t xml:space="preserve">: </w:t>
      </w:r>
      <w:r w:rsidR="00BF22C0" w:rsidRPr="00BF22C0">
        <w:t>El juego como herramienta pedagógica para la enseñanza-aprendizaje del idioma francés</w:t>
      </w:r>
      <w:r w:rsidR="009A1FEE" w:rsidRPr="009A1FEE">
        <w:t xml:space="preserve">. </w:t>
      </w:r>
      <w:r w:rsidR="009A1FEE" w:rsidRPr="009A1FEE">
        <w:rPr>
          <w:b/>
        </w:rPr>
        <w:t>[</w:t>
      </w:r>
      <w:r w:rsidR="00767820">
        <w:rPr>
          <w:b/>
        </w:rPr>
        <w:t>Doc. </w:t>
      </w:r>
      <w:r w:rsidR="00FA286B" w:rsidRPr="009A1FEE">
        <w:rPr>
          <w:b/>
        </w:rPr>
        <w:fldChar w:fldCharType="begin"/>
      </w:r>
      <w:r w:rsidR="009A1FEE" w:rsidRPr="009A1FEE">
        <w:rPr>
          <w:b/>
        </w:rPr>
        <w:instrText xml:space="preserve"> AUTONUMLGL  \e </w:instrText>
      </w:r>
      <w:r w:rsidR="00FA286B" w:rsidRPr="009A1FEE">
        <w:fldChar w:fldCharType="end"/>
      </w:r>
      <w:r w:rsidR="009A1FEE" w:rsidRPr="009A1FEE">
        <w:rPr>
          <w:b/>
        </w:rPr>
        <w:t>]</w:t>
      </w:r>
    </w:p>
    <w:p w:rsidR="00C02F7E" w:rsidRPr="0015041E" w:rsidRDefault="00275D6A" w:rsidP="00C7299F">
      <w:r>
        <w:t>2016</w:t>
      </w:r>
      <w:r w:rsidR="0032509E">
        <w:tab/>
      </w:r>
      <w:r w:rsidR="009A1FEE" w:rsidRPr="0015041E">
        <w:t>Cartel</w:t>
      </w:r>
      <w:r w:rsidR="009A1FEE">
        <w:t xml:space="preserve"> “</w:t>
      </w:r>
      <w:r w:rsidR="009A1FEE" w:rsidRPr="0015041E">
        <w:t>El juego en situaciones formales e informales de aprendizaje de lenguas extranjeras</w:t>
      </w:r>
      <w:r w:rsidR="009A1FEE">
        <w:t xml:space="preserve">”, </w:t>
      </w:r>
      <w:r w:rsidR="00FE4407">
        <w:t xml:space="preserve">IV </w:t>
      </w:r>
      <w:r w:rsidR="00C02F7E" w:rsidRPr="0015041E">
        <w:t>Coloquio sobre investigación en la Facultad de Filosofía y Letras</w:t>
      </w:r>
      <w:r w:rsidR="009A1FEE">
        <w:t xml:space="preserve">, </w:t>
      </w:r>
      <w:r w:rsidR="00C02F7E" w:rsidRPr="0015041E">
        <w:t>UNAM</w:t>
      </w:r>
      <w:r w:rsidR="009A1FEE">
        <w:t xml:space="preserve"> </w:t>
      </w:r>
      <w:r w:rsidR="00C02F7E">
        <w:t>(</w:t>
      </w:r>
      <w:r w:rsidR="00C02F7E" w:rsidRPr="0015041E">
        <w:t>Ciudad Universitaria</w:t>
      </w:r>
      <w:r w:rsidR="009A1FEE">
        <w:t xml:space="preserve">), </w:t>
      </w:r>
      <w:r w:rsidR="00C02F7E" w:rsidRPr="0015041E">
        <w:t>20</w:t>
      </w:r>
      <w:r w:rsidR="009A1FEE">
        <w:t xml:space="preserve"> </w:t>
      </w:r>
      <w:r w:rsidR="00C02F7E">
        <w:t>de septiembre de 2016</w:t>
      </w:r>
      <w:r w:rsidR="009A1FEE">
        <w:t xml:space="preserve">. </w:t>
      </w:r>
      <w:r w:rsidR="00262BD0">
        <w:t>Proyectos relacionados</w:t>
      </w:r>
      <w:r w:rsidR="00C02F7E" w:rsidRPr="0015041E">
        <w:t xml:space="preserve">: </w:t>
      </w:r>
      <w:r w:rsidR="00BF22C0" w:rsidRPr="00BF22C0">
        <w:t>Situaciones formales e informales de aprendizaje de lenguas en la actualidad</w:t>
      </w:r>
      <w:r w:rsidR="00BF22C0">
        <w:t xml:space="preserve">; </w:t>
      </w:r>
      <w:r w:rsidR="00BF22C0" w:rsidRPr="00BF22C0">
        <w:t>El juego como herramienta pedagógica para la enseñanza-aprendizaje del idioma francés</w:t>
      </w:r>
      <w:r w:rsidR="009A1FEE" w:rsidRPr="009A1FEE">
        <w:t xml:space="preserve">. </w:t>
      </w:r>
      <w:r w:rsidR="009A1FEE" w:rsidRPr="009A1FEE">
        <w:rPr>
          <w:b/>
        </w:rPr>
        <w:t>[</w:t>
      </w:r>
      <w:r w:rsidR="00767820">
        <w:rPr>
          <w:b/>
        </w:rPr>
        <w:t>Doc. </w:t>
      </w:r>
      <w:r w:rsidR="00FA286B" w:rsidRPr="009A1FEE">
        <w:rPr>
          <w:b/>
        </w:rPr>
        <w:fldChar w:fldCharType="begin"/>
      </w:r>
      <w:r w:rsidR="009A1FEE" w:rsidRPr="009A1FEE">
        <w:rPr>
          <w:b/>
        </w:rPr>
        <w:instrText xml:space="preserve"> AUTONUMLGL  \e </w:instrText>
      </w:r>
      <w:r w:rsidR="00FA286B" w:rsidRPr="009A1FEE">
        <w:fldChar w:fldCharType="end"/>
      </w:r>
      <w:r w:rsidR="009A1FEE" w:rsidRPr="009A1FEE">
        <w:rPr>
          <w:b/>
        </w:rPr>
        <w:t>]</w:t>
      </w:r>
    </w:p>
    <w:p w:rsidR="005E570C" w:rsidRPr="0015041E" w:rsidRDefault="0032509E" w:rsidP="00C7299F">
      <w:r>
        <w:tab/>
      </w:r>
      <w:r w:rsidR="005E570C" w:rsidRPr="0015041E">
        <w:t>Confe</w:t>
      </w:r>
      <w:r w:rsidR="0022542F">
        <w:t>rencia plenaria por invitación “</w:t>
      </w:r>
      <w:r w:rsidR="005E570C" w:rsidRPr="0015041E">
        <w:t>Innovar para favorecer el aprendizaje: del reto individual al reto colectivo</w:t>
      </w:r>
      <w:r w:rsidR="0022542F">
        <w:t>”, I C</w:t>
      </w:r>
      <w:r w:rsidR="0022542F" w:rsidRPr="0015041E">
        <w:t xml:space="preserve">oloquio de innovación para </w:t>
      </w:r>
      <w:r w:rsidR="001459DA" w:rsidRPr="0015041E">
        <w:t>la</w:t>
      </w:r>
      <w:r w:rsidR="0022542F" w:rsidRPr="0015041E">
        <w:t xml:space="preserve"> enseñanza de lenguas y literaturas</w:t>
      </w:r>
      <w:r w:rsidR="0022542F">
        <w:t xml:space="preserve">, </w:t>
      </w:r>
      <w:r w:rsidR="0022542F" w:rsidRPr="0015041E">
        <w:t>Escuela Nacional Preparatoria Plantel 5</w:t>
      </w:r>
      <w:r w:rsidR="0022542F">
        <w:t xml:space="preserve"> UNAM (</w:t>
      </w:r>
      <w:r w:rsidR="0022542F" w:rsidRPr="0015041E">
        <w:t>Ciudad de México</w:t>
      </w:r>
      <w:r w:rsidR="0022542F">
        <w:t xml:space="preserve">), </w:t>
      </w:r>
      <w:r w:rsidR="005E570C" w:rsidRPr="0015041E">
        <w:t>7</w:t>
      </w:r>
      <w:r w:rsidR="0022542F">
        <w:t xml:space="preserve"> </w:t>
      </w:r>
      <w:r w:rsidR="005E570C">
        <w:t>de septiembre de 2016</w:t>
      </w:r>
      <w:r w:rsidR="00E91A9B">
        <w:t xml:space="preserve">. </w:t>
      </w:r>
      <w:r w:rsidR="00262BD0">
        <w:t>Proyectos relacionados</w:t>
      </w:r>
      <w:r w:rsidR="005E570C" w:rsidRPr="0015041E">
        <w:t>: Didáctica de lenguas y culturas</w:t>
      </w:r>
      <w:r w:rsidR="00215557">
        <w:t xml:space="preserve">; </w:t>
      </w:r>
      <w:r w:rsidR="00215557" w:rsidRPr="00215557">
        <w:t>Innovalangues. Initiatives d’excellence en formations innovantes</w:t>
      </w:r>
      <w:r w:rsidR="00E91A9B" w:rsidRPr="00E91A9B">
        <w:t xml:space="preserve">. </w:t>
      </w:r>
      <w:r w:rsidR="00E91A9B" w:rsidRPr="00E91A9B">
        <w:rPr>
          <w:b/>
        </w:rPr>
        <w:t>[</w:t>
      </w:r>
      <w:r w:rsidR="00767820">
        <w:rPr>
          <w:b/>
        </w:rPr>
        <w:t>Doc. </w:t>
      </w:r>
      <w:r w:rsidR="00FA286B" w:rsidRPr="00E91A9B">
        <w:rPr>
          <w:b/>
        </w:rPr>
        <w:fldChar w:fldCharType="begin"/>
      </w:r>
      <w:r w:rsidR="00E91A9B" w:rsidRPr="00E91A9B">
        <w:rPr>
          <w:b/>
        </w:rPr>
        <w:instrText xml:space="preserve"> AUTONUMLGL  \e </w:instrText>
      </w:r>
      <w:r w:rsidR="00FA286B" w:rsidRPr="00E91A9B">
        <w:fldChar w:fldCharType="end"/>
      </w:r>
      <w:r w:rsidR="00E91A9B" w:rsidRPr="00E91A9B">
        <w:rPr>
          <w:b/>
        </w:rPr>
        <w:t>]</w:t>
      </w:r>
    </w:p>
    <w:p w:rsidR="0033077A" w:rsidRDefault="0032509E" w:rsidP="00C7299F">
      <w:r>
        <w:tab/>
      </w:r>
    </w:p>
    <w:p w:rsidR="0033077A" w:rsidRDefault="0033077A">
      <w:pPr>
        <w:spacing w:before="0" w:after="200" w:line="276" w:lineRule="auto"/>
        <w:ind w:left="0" w:firstLine="0"/>
        <w:jc w:val="left"/>
      </w:pPr>
      <w:r>
        <w:br w:type="page"/>
      </w:r>
    </w:p>
    <w:p w:rsidR="005E570C" w:rsidRPr="00BF3F7E" w:rsidRDefault="0033077A" w:rsidP="00C7299F">
      <w:r>
        <w:tab/>
      </w:r>
      <w:r w:rsidR="005E570C" w:rsidRPr="0015041E">
        <w:t>Taller</w:t>
      </w:r>
      <w:r w:rsidR="003D293A">
        <w:t xml:space="preserve"> “</w:t>
      </w:r>
      <w:r w:rsidR="005E570C" w:rsidRPr="0015041E">
        <w:t>El ropero de la abuela: jugar hoy en el aula inspirándose en actividades practicadas antaño</w:t>
      </w:r>
      <w:r w:rsidR="003D293A">
        <w:t xml:space="preserve">”, </w:t>
      </w:r>
      <w:r w:rsidR="00CD4297">
        <w:t>XVII</w:t>
      </w:r>
      <w:r w:rsidR="003D293A" w:rsidRPr="003D293A">
        <w:t xml:space="preserve"> Encuentro nacional de profesores de lenguas extranjeras, Centro de Enseñanza de Lenguas Extranjeras UNAM (Ciudad Universitaria), </w:t>
      </w:r>
      <w:r w:rsidR="003D293A">
        <w:t>2</w:t>
      </w:r>
      <w:r w:rsidR="003D293A" w:rsidRPr="003D293A">
        <w:t xml:space="preserve"> de agosto de 2016. </w:t>
      </w:r>
      <w:r w:rsidR="00262BD0">
        <w:t>Proyectos relacionados</w:t>
      </w:r>
      <w:r w:rsidR="003D293A" w:rsidRPr="0015041E">
        <w:t xml:space="preserve">: </w:t>
      </w:r>
      <w:r w:rsidR="007F2D70" w:rsidRPr="007F2D70">
        <w:t>Exploración de las representaciones y las prácticas lúdicas en la didáctica de las lenguas y las culturas desde la Antigüedad hasta nuestros días</w:t>
      </w:r>
      <w:r w:rsidR="007F2D70">
        <w:t xml:space="preserve">; </w:t>
      </w:r>
      <w:r w:rsidR="007F2D70" w:rsidRPr="007F2D70">
        <w:t>Elaboración de material didáctico para la enseñanza-aprendizaje del idioma francés</w:t>
      </w:r>
      <w:r w:rsidR="003D293A">
        <w:t xml:space="preserve">. </w:t>
      </w:r>
      <w:r w:rsidR="003D293A" w:rsidRPr="00BF3F7E">
        <w:rPr>
          <w:b/>
        </w:rPr>
        <w:t>[</w:t>
      </w:r>
      <w:r w:rsidR="00767820" w:rsidRPr="00BF3F7E">
        <w:rPr>
          <w:b/>
        </w:rPr>
        <w:t>Doc. </w:t>
      </w:r>
      <w:r w:rsidR="00FA286B" w:rsidRPr="003D293A">
        <w:rPr>
          <w:b/>
        </w:rPr>
        <w:fldChar w:fldCharType="begin"/>
      </w:r>
      <w:r w:rsidR="003D293A" w:rsidRPr="00BF3F7E">
        <w:rPr>
          <w:b/>
        </w:rPr>
        <w:instrText xml:space="preserve"> AUTONUMLGL  \e </w:instrText>
      </w:r>
      <w:r w:rsidR="00FA286B" w:rsidRPr="003D293A">
        <w:fldChar w:fldCharType="end"/>
      </w:r>
      <w:r w:rsidR="003D293A" w:rsidRPr="00BF3F7E">
        <w:rPr>
          <w:b/>
        </w:rPr>
        <w:t>]</w:t>
      </w:r>
    </w:p>
    <w:p w:rsidR="006D5B28" w:rsidRPr="0094360A" w:rsidRDefault="00767820" w:rsidP="00C7299F">
      <w:pPr>
        <w:rPr>
          <w:spacing w:val="-2"/>
        </w:rPr>
      </w:pPr>
      <w:r w:rsidRPr="0094360A">
        <w:rPr>
          <w:spacing w:val="-2"/>
        </w:rPr>
        <w:tab/>
      </w:r>
      <w:r w:rsidR="006D5B28" w:rsidRPr="0094360A">
        <w:rPr>
          <w:spacing w:val="-2"/>
        </w:rPr>
        <w:t xml:space="preserve">Ponencia colectiva </w:t>
      </w:r>
      <w:r w:rsidR="00CF52E0" w:rsidRPr="0094360A">
        <w:rPr>
          <w:spacing w:val="-2"/>
        </w:rPr>
        <w:t>(</w:t>
      </w:r>
      <w:r w:rsidR="006D5B28" w:rsidRPr="0094360A">
        <w:rPr>
          <w:spacing w:val="-2"/>
        </w:rPr>
        <w:t xml:space="preserve">en colaboración con </w:t>
      </w:r>
      <w:r w:rsidR="00BF3F7E" w:rsidRPr="0094360A">
        <w:rPr>
          <w:spacing w:val="-2"/>
        </w:rPr>
        <w:t>Olivier Dezutter</w:t>
      </w:r>
      <w:r w:rsidR="00CF52E0" w:rsidRPr="0094360A">
        <w:rPr>
          <w:spacing w:val="-2"/>
        </w:rPr>
        <w:t>)</w:t>
      </w:r>
      <w:r w:rsidR="006D5B28" w:rsidRPr="0094360A">
        <w:rPr>
          <w:spacing w:val="-2"/>
        </w:rPr>
        <w:t xml:space="preserve"> “</w:t>
      </w:r>
      <w:r w:rsidR="00FC0CBB" w:rsidRPr="0094360A">
        <w:rPr>
          <w:spacing w:val="-2"/>
        </w:rPr>
        <w:t>Le blogue Scriptur@</w:t>
      </w:r>
      <w:r w:rsidR="00CF52E0" w:rsidRPr="0094360A">
        <w:rPr>
          <w:spacing w:val="-2"/>
        </w:rPr>
        <w:t>les, un outil pour repenser les cours de français écrit en langue seconde ou étrangère dans l’enseignement supérieur et universitaire à l’ère du numérique</w:t>
      </w:r>
      <w:r w:rsidR="005712E8" w:rsidRPr="0094360A">
        <w:rPr>
          <w:spacing w:val="-2"/>
        </w:rPr>
        <w:t xml:space="preserve"> [El blog Scriptur@les, una herramienta para reconsiderar</w:t>
      </w:r>
      <w:r w:rsidR="0094360A">
        <w:rPr>
          <w:spacing w:val="-2"/>
        </w:rPr>
        <w:t xml:space="preserve"> las clases de francés escrito c</w:t>
      </w:r>
      <w:r w:rsidR="005712E8" w:rsidRPr="0094360A">
        <w:rPr>
          <w:spacing w:val="-2"/>
        </w:rPr>
        <w:t xml:space="preserve">omo Lengua segunda o extranjera en la enseñanza superior y </w:t>
      </w:r>
      <w:r w:rsidR="00667410" w:rsidRPr="0094360A">
        <w:rPr>
          <w:spacing w:val="-2"/>
        </w:rPr>
        <w:t>universitaria</w:t>
      </w:r>
      <w:r w:rsidR="005712E8" w:rsidRPr="0094360A">
        <w:rPr>
          <w:spacing w:val="-2"/>
        </w:rPr>
        <w:t xml:space="preserve"> en la era digital]</w:t>
      </w:r>
      <w:r w:rsidR="006D5B28" w:rsidRPr="0094360A">
        <w:rPr>
          <w:spacing w:val="-2"/>
        </w:rPr>
        <w:t xml:space="preserve">”, XIV Congreso mundial de la </w:t>
      </w:r>
      <w:r w:rsidR="00CD4297">
        <w:rPr>
          <w:spacing w:val="-2"/>
        </w:rPr>
        <w:t>Federación Internacional de Profesores de Francés</w:t>
      </w:r>
      <w:r w:rsidR="006D5B28" w:rsidRPr="0094360A">
        <w:rPr>
          <w:spacing w:val="-2"/>
        </w:rPr>
        <w:t xml:space="preserve">, </w:t>
      </w:r>
      <w:r w:rsidR="00CD4297">
        <w:rPr>
          <w:spacing w:val="-2"/>
        </w:rPr>
        <w:t>Federación Internacional de Profesores de Francés</w:t>
      </w:r>
      <w:r w:rsidR="006D5B28" w:rsidRPr="0094360A">
        <w:rPr>
          <w:spacing w:val="-2"/>
        </w:rPr>
        <w:t xml:space="preserve"> (Lieja, Bélgica), 19 de julio de 2016. </w:t>
      </w:r>
      <w:r w:rsidR="00EB7D41">
        <w:rPr>
          <w:spacing w:val="-2"/>
        </w:rPr>
        <w:t>Proyecto</w:t>
      </w:r>
      <w:r w:rsidR="00262BD0" w:rsidRPr="0094360A">
        <w:rPr>
          <w:spacing w:val="-2"/>
        </w:rPr>
        <w:t xml:space="preserve"> relacionado</w:t>
      </w:r>
      <w:r w:rsidR="006D5B28" w:rsidRPr="0094360A">
        <w:rPr>
          <w:spacing w:val="-2"/>
        </w:rPr>
        <w:t xml:space="preserve">: </w:t>
      </w:r>
      <w:r w:rsidR="007F2D70" w:rsidRPr="0094360A">
        <w:rPr>
          <w:spacing w:val="-2"/>
        </w:rPr>
        <w:t>PIFFyL 2009 008. Desarrollar las competencias de escritura en francés lengua extranjera y segunda en contexto universitario, a través de las tecnologías de la información y la comunicación</w:t>
      </w:r>
      <w:r w:rsidR="006D5B28" w:rsidRPr="0094360A">
        <w:rPr>
          <w:spacing w:val="-2"/>
        </w:rPr>
        <w:t xml:space="preserve">. </w:t>
      </w:r>
      <w:r w:rsidR="006D5B28" w:rsidRPr="0094360A">
        <w:rPr>
          <w:b/>
          <w:spacing w:val="-2"/>
        </w:rPr>
        <w:t>[</w:t>
      </w:r>
      <w:r w:rsidRPr="0094360A">
        <w:rPr>
          <w:b/>
          <w:spacing w:val="-2"/>
        </w:rPr>
        <w:t>Doc. </w:t>
      </w:r>
      <w:r w:rsidR="00FA286B" w:rsidRPr="0094360A">
        <w:rPr>
          <w:b/>
          <w:spacing w:val="-2"/>
        </w:rPr>
        <w:fldChar w:fldCharType="begin"/>
      </w:r>
      <w:r w:rsidR="006D5B28" w:rsidRPr="0094360A">
        <w:rPr>
          <w:b/>
          <w:spacing w:val="-2"/>
        </w:rPr>
        <w:instrText xml:space="preserve"> AUTONUMLGL  \e </w:instrText>
      </w:r>
      <w:r w:rsidR="00FA286B" w:rsidRPr="0094360A">
        <w:rPr>
          <w:spacing w:val="-2"/>
        </w:rPr>
        <w:fldChar w:fldCharType="end"/>
      </w:r>
      <w:r w:rsidR="006D5B28" w:rsidRPr="0094360A">
        <w:rPr>
          <w:b/>
          <w:spacing w:val="-2"/>
        </w:rPr>
        <w:t>]</w:t>
      </w:r>
    </w:p>
    <w:p w:rsidR="00C02F7E" w:rsidRDefault="00767820" w:rsidP="00C7299F">
      <w:r>
        <w:tab/>
      </w:r>
      <w:r w:rsidR="003A122D" w:rsidRPr="006D5B28">
        <w:t xml:space="preserve">Ponencia colectiva </w:t>
      </w:r>
      <w:r w:rsidR="00CF52E0">
        <w:t>(</w:t>
      </w:r>
      <w:r w:rsidR="003A122D" w:rsidRPr="006D5B28">
        <w:t xml:space="preserve">en colaboración con </w:t>
      </w:r>
      <w:r w:rsidR="00864FA0">
        <w:t>Amélie Guay</w:t>
      </w:r>
      <w:r w:rsidR="00CF52E0">
        <w:t>)</w:t>
      </w:r>
      <w:r w:rsidR="006D5B28" w:rsidRPr="006D5B28">
        <w:t xml:space="preserve"> “</w:t>
      </w:r>
      <w:r w:rsidR="003A122D" w:rsidRPr="006D5B28">
        <w:t>Se former à la théâtralisation de contes et légendes québécois: parcours numériques,</w:t>
      </w:r>
      <w:r w:rsidR="006D5B28" w:rsidRPr="006D5B28">
        <w:t xml:space="preserve"> </w:t>
      </w:r>
      <w:r w:rsidR="003A122D" w:rsidRPr="006D5B28">
        <w:t>transmédiatiques et ludiques</w:t>
      </w:r>
      <w:r w:rsidR="00BF3F7E">
        <w:t xml:space="preserve"> [Capacitarse para la teatralización de cuentos y leyendas quebequenses: itinerarios digitales, transmedia y lúdicos]</w:t>
      </w:r>
      <w:r w:rsidR="006D5B28" w:rsidRPr="006D5B28">
        <w:t xml:space="preserve">”, XIV Congreso mundial de la </w:t>
      </w:r>
      <w:r w:rsidR="00CD4297">
        <w:t>Federación Internacional de Profesores de Francés</w:t>
      </w:r>
      <w:r w:rsidR="006D5B28" w:rsidRPr="006D5B28">
        <w:t xml:space="preserve">, </w:t>
      </w:r>
      <w:r w:rsidR="00CD4297">
        <w:t>Federación Internacional de Profesores de Francés</w:t>
      </w:r>
      <w:r w:rsidR="006D5B28" w:rsidRPr="006D5B28">
        <w:t xml:space="preserve"> (Lieja, Bélgica),</w:t>
      </w:r>
      <w:r w:rsidR="006D5B28">
        <w:t xml:space="preserve"> 19</w:t>
      </w:r>
      <w:r w:rsidR="006D5B28" w:rsidRPr="006D5B28">
        <w:t xml:space="preserve"> de julio de 2016.</w:t>
      </w:r>
      <w:r w:rsidR="006D5B28">
        <w:t xml:space="preserve"> </w:t>
      </w:r>
      <w:r w:rsidR="00262BD0">
        <w:t>Proyecto relacionado</w:t>
      </w:r>
      <w:r w:rsidR="005E570C" w:rsidRPr="0015041E">
        <w:t xml:space="preserve">: </w:t>
      </w:r>
      <w:r w:rsidR="008732C0">
        <w:t>Formación en línea para la teatralización de cuentos y leyendas de Quebec</w:t>
      </w:r>
      <w:r w:rsidR="006D5B28" w:rsidRPr="006D5B28">
        <w:t xml:space="preserve">. </w:t>
      </w:r>
      <w:r w:rsidR="006D5B28" w:rsidRPr="006D5B28">
        <w:rPr>
          <w:b/>
        </w:rPr>
        <w:t>[</w:t>
      </w:r>
      <w:r>
        <w:rPr>
          <w:b/>
        </w:rPr>
        <w:t>Doc. </w:t>
      </w:r>
      <w:r w:rsidR="00FA286B" w:rsidRPr="006D5B28">
        <w:rPr>
          <w:b/>
        </w:rPr>
        <w:fldChar w:fldCharType="begin"/>
      </w:r>
      <w:r w:rsidR="006D5B28" w:rsidRPr="006D5B28">
        <w:rPr>
          <w:b/>
        </w:rPr>
        <w:instrText xml:space="preserve"> AUTONUMLGL  \e </w:instrText>
      </w:r>
      <w:r w:rsidR="00FA286B" w:rsidRPr="006D5B28">
        <w:fldChar w:fldCharType="end"/>
      </w:r>
      <w:r w:rsidR="006D5B28" w:rsidRPr="006D5B28">
        <w:rPr>
          <w:b/>
        </w:rPr>
        <w:t>]</w:t>
      </w:r>
    </w:p>
    <w:p w:rsidR="00C02F7E" w:rsidRPr="0094360A" w:rsidRDefault="00767820" w:rsidP="00C7299F">
      <w:pPr>
        <w:rPr>
          <w:spacing w:val="-2"/>
        </w:rPr>
      </w:pPr>
      <w:r w:rsidRPr="0094360A">
        <w:rPr>
          <w:spacing w:val="-2"/>
        </w:rPr>
        <w:tab/>
      </w:r>
      <w:r w:rsidR="003A122D" w:rsidRPr="0094360A">
        <w:rPr>
          <w:spacing w:val="-2"/>
        </w:rPr>
        <w:t>Conferencia semiplenaria por invitación “Vers une articulation efficace entre situations formelles et informelles</w:t>
      </w:r>
      <w:r w:rsidR="002F109C" w:rsidRPr="0094360A">
        <w:rPr>
          <w:spacing w:val="-2"/>
        </w:rPr>
        <w:t xml:space="preserve"> d’apprentissage</w:t>
      </w:r>
      <w:r w:rsidR="003A122D" w:rsidRPr="0094360A">
        <w:rPr>
          <w:spacing w:val="-2"/>
        </w:rPr>
        <w:t xml:space="preserve"> des langues: l’exemple du jeu</w:t>
      </w:r>
      <w:r w:rsidR="002F109C" w:rsidRPr="0094360A">
        <w:rPr>
          <w:spacing w:val="-2"/>
        </w:rPr>
        <w:t xml:space="preserve"> [Hacia una articulación eficaz entre situaciones </w:t>
      </w:r>
      <w:r w:rsidR="007F2D70" w:rsidRPr="0094360A">
        <w:rPr>
          <w:spacing w:val="-2"/>
        </w:rPr>
        <w:t>formales</w:t>
      </w:r>
      <w:r w:rsidR="002F109C" w:rsidRPr="0094360A">
        <w:rPr>
          <w:spacing w:val="-2"/>
        </w:rPr>
        <w:t xml:space="preserve"> e informales de aprendizaje de idiomas: el ejemplo del juego]</w:t>
      </w:r>
      <w:r w:rsidR="003A122D" w:rsidRPr="0094360A">
        <w:rPr>
          <w:spacing w:val="-2"/>
        </w:rPr>
        <w:t xml:space="preserve">”, XIV Congreso mundial de la </w:t>
      </w:r>
      <w:r w:rsidR="00CD4297">
        <w:rPr>
          <w:spacing w:val="-2"/>
        </w:rPr>
        <w:t>Federación Internacional de Profesores de Francés</w:t>
      </w:r>
      <w:r w:rsidR="003A122D" w:rsidRPr="0094360A">
        <w:rPr>
          <w:spacing w:val="-2"/>
        </w:rPr>
        <w:t xml:space="preserve">, </w:t>
      </w:r>
      <w:r w:rsidR="00CD4297">
        <w:rPr>
          <w:spacing w:val="-2"/>
        </w:rPr>
        <w:t>Federación Internacional de Profesores de Francés</w:t>
      </w:r>
      <w:r w:rsidR="003A122D" w:rsidRPr="0094360A">
        <w:rPr>
          <w:spacing w:val="-2"/>
        </w:rPr>
        <w:t xml:space="preserve"> (Lieja, Bélgica),</w:t>
      </w:r>
      <w:r w:rsidR="00C02F7E" w:rsidRPr="0094360A">
        <w:rPr>
          <w:spacing w:val="-2"/>
        </w:rPr>
        <w:t xml:space="preserve"> 18</w:t>
      </w:r>
      <w:r w:rsidR="003A122D" w:rsidRPr="0094360A">
        <w:rPr>
          <w:spacing w:val="-2"/>
        </w:rPr>
        <w:t xml:space="preserve"> </w:t>
      </w:r>
      <w:r w:rsidR="00C02F7E" w:rsidRPr="0094360A">
        <w:rPr>
          <w:spacing w:val="-2"/>
        </w:rPr>
        <w:t>de julio</w:t>
      </w:r>
      <w:r w:rsidR="003A122D" w:rsidRPr="0094360A">
        <w:rPr>
          <w:spacing w:val="-2"/>
        </w:rPr>
        <w:t xml:space="preserve"> </w:t>
      </w:r>
      <w:r w:rsidR="00C02F7E" w:rsidRPr="0094360A">
        <w:rPr>
          <w:spacing w:val="-2"/>
        </w:rPr>
        <w:t>de 2016</w:t>
      </w:r>
      <w:r w:rsidR="003A122D" w:rsidRPr="0094360A">
        <w:rPr>
          <w:spacing w:val="-2"/>
        </w:rPr>
        <w:t xml:space="preserve">. </w:t>
      </w:r>
      <w:r w:rsidR="00262BD0" w:rsidRPr="0094360A">
        <w:rPr>
          <w:spacing w:val="-2"/>
        </w:rPr>
        <w:t>Proyectos relacionados</w:t>
      </w:r>
      <w:r w:rsidR="00C02F7E" w:rsidRPr="0094360A">
        <w:rPr>
          <w:spacing w:val="-2"/>
        </w:rPr>
        <w:t xml:space="preserve">: </w:t>
      </w:r>
      <w:r w:rsidR="003047A5" w:rsidRPr="0094360A">
        <w:rPr>
          <w:spacing w:val="-2"/>
        </w:rPr>
        <w:t>Situaciones formales e informales de aprendizaje de lenguas en la actualidad; El juego como herramienta pedagógica para la enseñanza-aprendizaje del idioma francés</w:t>
      </w:r>
      <w:r w:rsidR="003A122D" w:rsidRPr="0094360A">
        <w:rPr>
          <w:spacing w:val="-2"/>
        </w:rPr>
        <w:t xml:space="preserve">. </w:t>
      </w:r>
      <w:r w:rsidR="003A122D" w:rsidRPr="0094360A">
        <w:rPr>
          <w:b/>
          <w:spacing w:val="-2"/>
        </w:rPr>
        <w:t>[</w:t>
      </w:r>
      <w:r w:rsidRPr="0094360A">
        <w:rPr>
          <w:b/>
          <w:spacing w:val="-2"/>
        </w:rPr>
        <w:t>Doc. </w:t>
      </w:r>
      <w:r w:rsidR="00FA286B" w:rsidRPr="0094360A">
        <w:rPr>
          <w:b/>
          <w:spacing w:val="-2"/>
        </w:rPr>
        <w:fldChar w:fldCharType="begin"/>
      </w:r>
      <w:r w:rsidR="003A122D" w:rsidRPr="0094360A">
        <w:rPr>
          <w:b/>
          <w:spacing w:val="-2"/>
        </w:rPr>
        <w:instrText xml:space="preserve"> AUTONUMLGL  \e </w:instrText>
      </w:r>
      <w:r w:rsidR="00FA286B" w:rsidRPr="0094360A">
        <w:rPr>
          <w:spacing w:val="-2"/>
        </w:rPr>
        <w:fldChar w:fldCharType="end"/>
      </w:r>
      <w:r w:rsidR="003A122D" w:rsidRPr="0094360A">
        <w:rPr>
          <w:b/>
          <w:spacing w:val="-2"/>
        </w:rPr>
        <w:t>]</w:t>
      </w:r>
    </w:p>
    <w:p w:rsidR="005E570C" w:rsidRPr="00433862" w:rsidRDefault="00767820" w:rsidP="00C7299F">
      <w:r w:rsidRPr="00F05252">
        <w:tab/>
      </w:r>
      <w:r w:rsidR="00830893" w:rsidRPr="00F05252">
        <w:t xml:space="preserve">Ponencia “Du </w:t>
      </w:r>
      <w:r w:rsidR="00830893" w:rsidRPr="00F05252">
        <w:rPr>
          <w:i/>
        </w:rPr>
        <w:t>G</w:t>
      </w:r>
      <w:r w:rsidR="00677A3E" w:rsidRPr="00F05252">
        <w:rPr>
          <w:i/>
        </w:rPr>
        <w:t>rammairien</w:t>
      </w:r>
      <w:r w:rsidR="00677A3E" w:rsidRPr="00F05252">
        <w:t xml:space="preserve"> (1767) </w:t>
      </w:r>
      <w:r w:rsidR="00677A3E" w:rsidRPr="00F05252">
        <w:rPr>
          <w:i/>
        </w:rPr>
        <w:t>au Magic Word</w:t>
      </w:r>
      <w:r w:rsidR="00677A3E" w:rsidRPr="00F05252">
        <w:t xml:space="preserve"> (2014): jeux de lettres et innovation pédagogique dans l’enseignement des langues</w:t>
      </w:r>
      <w:r w:rsidR="00830893" w:rsidRPr="00F05252">
        <w:t xml:space="preserve"> [Del </w:t>
      </w:r>
      <w:r w:rsidR="00830893" w:rsidRPr="00F05252">
        <w:rPr>
          <w:i/>
        </w:rPr>
        <w:t>Grammairien</w:t>
      </w:r>
      <w:r w:rsidR="00830893" w:rsidRPr="00F05252">
        <w:t xml:space="preserve"> (1767) al</w:t>
      </w:r>
      <w:r w:rsidR="00830893" w:rsidRPr="00F05252">
        <w:rPr>
          <w:i/>
        </w:rPr>
        <w:t xml:space="preserve"> Magic Word</w:t>
      </w:r>
      <w:r w:rsidR="00830893" w:rsidRPr="00F05252">
        <w:t xml:space="preserve"> (2014): juegos de letras e innovaciones pedagógicas en la enseñanza de lenguas]</w:t>
      </w:r>
      <w:r w:rsidR="00677A3E" w:rsidRPr="00F05252">
        <w:t>”, Coloquio “Innovations pédagogiques dans l’enseignement des langues étrangères: perspective historique (XVIe-XXIe siècle</w:t>
      </w:r>
      <w:r w:rsidR="00667410">
        <w:t>s</w:t>
      </w:r>
      <w:r w:rsidR="00677A3E" w:rsidRPr="00F05252">
        <w:t xml:space="preserve">)”, Sociedad internacional de historia del francés como lengua extranjera o segunda y Universidad de Algarve (Faro, Portugal), </w:t>
      </w:r>
      <w:r w:rsidR="005E570C" w:rsidRPr="00F05252">
        <w:t>9</w:t>
      </w:r>
      <w:r w:rsidR="00677A3E" w:rsidRPr="00F05252">
        <w:t xml:space="preserve"> </w:t>
      </w:r>
      <w:r w:rsidR="005E570C" w:rsidRPr="00F05252">
        <w:t>de julio</w:t>
      </w:r>
      <w:r w:rsidR="00677A3E" w:rsidRPr="00F05252">
        <w:t xml:space="preserve"> </w:t>
      </w:r>
      <w:r w:rsidR="005E570C" w:rsidRPr="00F05252">
        <w:t>de 2016</w:t>
      </w:r>
      <w:r w:rsidR="00677A3E" w:rsidRPr="00F05252">
        <w:t xml:space="preserve">. </w:t>
      </w:r>
      <w:r w:rsidR="00262BD0">
        <w:t>Proyectos relacionados</w:t>
      </w:r>
      <w:r w:rsidR="005E570C" w:rsidRPr="00FD4DCC">
        <w:t xml:space="preserve">: </w:t>
      </w:r>
      <w:r w:rsidR="00FD4DCC" w:rsidRPr="00FD4DCC">
        <w:t>Exploración de las representaciones y las prácticas lúdicas en la didáctica de las lenguas y las culturas desde la Antigüedad hasta nuestros días</w:t>
      </w:r>
      <w:r w:rsidR="008F356E">
        <w:t xml:space="preserve">; </w:t>
      </w:r>
      <w:r w:rsidR="008F356E" w:rsidRPr="008F356E">
        <w:t xml:space="preserve">Innovalangues. </w:t>
      </w:r>
      <w:r w:rsidR="008F356E" w:rsidRPr="00433862">
        <w:t>Initiatives d’excellence en formations innovantes</w:t>
      </w:r>
      <w:r w:rsidR="00FD4DCC" w:rsidRPr="00433862">
        <w:t>.</w:t>
      </w:r>
      <w:r w:rsidR="003A122D" w:rsidRPr="00433862">
        <w:t xml:space="preserve"> </w:t>
      </w:r>
      <w:r w:rsidR="003A122D" w:rsidRPr="00433862">
        <w:rPr>
          <w:b/>
        </w:rPr>
        <w:t>[</w:t>
      </w:r>
      <w:r w:rsidRPr="00433862">
        <w:rPr>
          <w:b/>
        </w:rPr>
        <w:t>Doc. </w:t>
      </w:r>
      <w:r w:rsidR="00FA286B" w:rsidRPr="00FD4DCC">
        <w:rPr>
          <w:b/>
        </w:rPr>
        <w:fldChar w:fldCharType="begin"/>
      </w:r>
      <w:r w:rsidR="003A122D" w:rsidRPr="00433862">
        <w:rPr>
          <w:b/>
        </w:rPr>
        <w:instrText xml:space="preserve"> AUTONUMLGL  \e </w:instrText>
      </w:r>
      <w:r w:rsidR="00FA286B" w:rsidRPr="00FD4DCC">
        <w:fldChar w:fldCharType="end"/>
      </w:r>
      <w:r w:rsidR="003A122D" w:rsidRPr="00433862">
        <w:rPr>
          <w:b/>
        </w:rPr>
        <w:t>]</w:t>
      </w:r>
    </w:p>
    <w:p w:rsidR="005E570C" w:rsidRPr="007A2467" w:rsidRDefault="00767820" w:rsidP="00C7299F">
      <w:r w:rsidRPr="00433862">
        <w:tab/>
      </w:r>
      <w:r w:rsidR="002501CF" w:rsidRPr="00785C3D">
        <w:t>Ponencia “Des jeux pour l’apprentissage informel des langues étrangères</w:t>
      </w:r>
      <w:r w:rsidR="0066643C" w:rsidRPr="00785C3D">
        <w:t>:</w:t>
      </w:r>
      <w:r w:rsidR="002501CF" w:rsidRPr="00785C3D">
        <w:t xml:space="preserve"> panorama de l’offre et pistes d’articulation avec la classe</w:t>
      </w:r>
      <w:r w:rsidR="00830893" w:rsidRPr="00785C3D">
        <w:t xml:space="preserve"> [Juegos para el aprendizaje informal de las lenguas extranjeras: panorama de la oferta y pistas de aprovechamiento en el aula]</w:t>
      </w:r>
      <w:r w:rsidR="002501CF" w:rsidRPr="00785C3D">
        <w:t xml:space="preserve">”, </w:t>
      </w:r>
      <w:r w:rsidR="00785C3D" w:rsidRPr="00785C3D">
        <w:t>XXXVIII</w:t>
      </w:r>
      <w:r w:rsidR="005E570C" w:rsidRPr="00785C3D">
        <w:t xml:space="preserve"> Congreso de la </w:t>
      </w:r>
      <w:r w:rsidR="00785C3D" w:rsidRPr="00785C3D">
        <w:t>Asociación de Profesores de Lengua de los Institutos Universitarios de Tecnología</w:t>
      </w:r>
      <w:r w:rsidR="002501CF" w:rsidRPr="00785C3D">
        <w:t xml:space="preserve"> </w:t>
      </w:r>
      <w:r w:rsidR="005E570C" w:rsidRPr="00785C3D">
        <w:t>(Lyon</w:t>
      </w:r>
      <w:r w:rsidR="002501CF" w:rsidRPr="00785C3D">
        <w:t xml:space="preserve">, </w:t>
      </w:r>
      <w:r w:rsidR="005E570C" w:rsidRPr="00785C3D">
        <w:t>Francia)</w:t>
      </w:r>
      <w:r w:rsidR="002501CF" w:rsidRPr="00785C3D">
        <w:t xml:space="preserve">, </w:t>
      </w:r>
      <w:r w:rsidR="005E570C" w:rsidRPr="00785C3D">
        <w:t>3</w:t>
      </w:r>
      <w:r w:rsidR="002501CF" w:rsidRPr="00785C3D">
        <w:t xml:space="preserve"> </w:t>
      </w:r>
      <w:r w:rsidR="005E570C" w:rsidRPr="00785C3D">
        <w:t>de junio</w:t>
      </w:r>
      <w:r w:rsidR="002501CF" w:rsidRPr="00785C3D">
        <w:t xml:space="preserve"> </w:t>
      </w:r>
      <w:r w:rsidR="005E570C" w:rsidRPr="00785C3D">
        <w:t>de 2016</w:t>
      </w:r>
      <w:r w:rsidR="002501CF" w:rsidRPr="00785C3D">
        <w:t xml:space="preserve">. </w:t>
      </w:r>
      <w:r w:rsidR="00262BD0">
        <w:t>Proyectos relacionados</w:t>
      </w:r>
      <w:r w:rsidR="008F356E">
        <w:t xml:space="preserve">: </w:t>
      </w:r>
      <w:r w:rsidR="008F356E" w:rsidRPr="008F356E">
        <w:t>Situaciones formales e informales de aprendizaje de lenguas en la actualidad</w:t>
      </w:r>
      <w:r w:rsidR="008F356E">
        <w:t>;</w:t>
      </w:r>
      <w:r w:rsidR="008F356E" w:rsidRPr="008F356E">
        <w:t xml:space="preserve"> El juego como herramienta pedagógica para la enseñanza-aprendizaje del idioma francés</w:t>
      </w:r>
      <w:r w:rsidR="002501CF" w:rsidRPr="002501CF">
        <w:t xml:space="preserve">. </w:t>
      </w:r>
      <w:r w:rsidR="002501CF" w:rsidRPr="007A2467">
        <w:rPr>
          <w:b/>
        </w:rPr>
        <w:t>[</w:t>
      </w:r>
      <w:r w:rsidRPr="007A2467">
        <w:rPr>
          <w:b/>
        </w:rPr>
        <w:t>Doc. </w:t>
      </w:r>
      <w:r w:rsidR="00FA286B" w:rsidRPr="002501CF">
        <w:rPr>
          <w:b/>
        </w:rPr>
        <w:fldChar w:fldCharType="begin"/>
      </w:r>
      <w:r w:rsidR="002501CF" w:rsidRPr="007A2467">
        <w:rPr>
          <w:b/>
        </w:rPr>
        <w:instrText xml:space="preserve"> AUTONUMLGL  \e </w:instrText>
      </w:r>
      <w:r w:rsidR="00FA286B" w:rsidRPr="002501CF">
        <w:fldChar w:fldCharType="end"/>
      </w:r>
      <w:r w:rsidR="002501CF" w:rsidRPr="007A2467">
        <w:rPr>
          <w:b/>
        </w:rPr>
        <w:t>]</w:t>
      </w:r>
    </w:p>
    <w:p w:rsidR="00C02F7E" w:rsidRPr="0015041E" w:rsidRDefault="00DC4AE8" w:rsidP="00C7299F">
      <w:r w:rsidRPr="007A2467">
        <w:tab/>
      </w:r>
      <w:r w:rsidR="00561437" w:rsidRPr="007A2467">
        <w:t xml:space="preserve">Ponencia </w:t>
      </w:r>
      <w:r w:rsidR="00C02F7E" w:rsidRPr="007A2467">
        <w:t>“</w:t>
      </w:r>
      <w:r w:rsidR="00561437" w:rsidRPr="007A2467">
        <w:t>La place du jeu dans les situations formelles et informelles d’apprentissage des langues étrangères aujourd’hui</w:t>
      </w:r>
      <w:r w:rsidR="002548F6" w:rsidRPr="007A2467">
        <w:t xml:space="preserve"> [El sitio del juego en las situaciones formales e informales de aprendizaje de lenguas extranjeras hoy</w:t>
      </w:r>
      <w:r w:rsidR="00D56307" w:rsidRPr="007A2467">
        <w:t>]</w:t>
      </w:r>
      <w:r w:rsidR="00561437" w:rsidRPr="007A2467">
        <w:t xml:space="preserve">”, </w:t>
      </w:r>
      <w:r w:rsidR="00F41629">
        <w:t>en la mesa redonda</w:t>
      </w:r>
      <w:r w:rsidR="00561437" w:rsidRPr="007A2467">
        <w:t xml:space="preserve"> “</w:t>
      </w:r>
      <w:r w:rsidR="00C02F7E" w:rsidRPr="007A2467">
        <w:t>Nouvelles perspectives sur le jeu et l’éducation: l’exemple de l’apprentissage informel des langues</w:t>
      </w:r>
      <w:r w:rsidR="007A2467" w:rsidRPr="007A2467">
        <w:t xml:space="preserve"> [Nuevas perspectivas sobre el juego y la educación: el caso del aprendizaje informal de idiomas]</w:t>
      </w:r>
      <w:r w:rsidR="00561437" w:rsidRPr="007A2467">
        <w:t xml:space="preserve">”, </w:t>
      </w:r>
      <w:r w:rsidR="00C34A14">
        <w:t xml:space="preserve">CELE </w:t>
      </w:r>
      <w:r w:rsidR="00561437" w:rsidRPr="007A2467">
        <w:t>UNAM, U</w:t>
      </w:r>
      <w:r w:rsidR="00C02F7E" w:rsidRPr="007A2467">
        <w:t>niversidad de París 13</w:t>
      </w:r>
      <w:r w:rsidR="00561437" w:rsidRPr="007A2467">
        <w:t xml:space="preserve"> </w:t>
      </w:r>
      <w:r w:rsidR="00C02F7E" w:rsidRPr="007A2467">
        <w:t>(Ciudad Universitaria</w:t>
      </w:r>
      <w:r w:rsidR="002501CF" w:rsidRPr="007A2467">
        <w:t xml:space="preserve">), </w:t>
      </w:r>
      <w:r w:rsidR="00C02F7E" w:rsidRPr="007A2467">
        <w:t>27</w:t>
      </w:r>
      <w:r w:rsidR="002501CF" w:rsidRPr="007A2467">
        <w:t xml:space="preserve"> </w:t>
      </w:r>
      <w:r w:rsidR="00C02F7E" w:rsidRPr="007A2467">
        <w:t>de abril de 2016</w:t>
      </w:r>
      <w:r w:rsidR="002501CF" w:rsidRPr="007A2467">
        <w:t xml:space="preserve">. </w:t>
      </w:r>
      <w:r w:rsidR="00262BD0">
        <w:t>Proyectos relacionados</w:t>
      </w:r>
      <w:r w:rsidR="00C02F7E" w:rsidRPr="0015041E">
        <w:t xml:space="preserve">: </w:t>
      </w:r>
      <w:r w:rsidR="007A2467" w:rsidRPr="007A2467">
        <w:t>Situaciones formales e informales de aprendizaje de lenguas en la actualidad; El juego como herramienta pedagógica para la enseñanza-aprendizaje del idioma francés.</w:t>
      </w:r>
      <w:r w:rsidR="002501CF" w:rsidRPr="002501CF">
        <w:t xml:space="preserve"> </w:t>
      </w:r>
      <w:r w:rsidR="002501CF" w:rsidRPr="002501CF">
        <w:rPr>
          <w:b/>
        </w:rPr>
        <w:t>[</w:t>
      </w:r>
      <w:r w:rsidR="00767820">
        <w:rPr>
          <w:b/>
        </w:rPr>
        <w:t>Doc. </w:t>
      </w:r>
      <w:r w:rsidR="00FA286B" w:rsidRPr="002501CF">
        <w:rPr>
          <w:b/>
        </w:rPr>
        <w:fldChar w:fldCharType="begin"/>
      </w:r>
      <w:r w:rsidR="002501CF" w:rsidRPr="002501CF">
        <w:rPr>
          <w:b/>
        </w:rPr>
        <w:instrText xml:space="preserve"> AUTONUMLGL  \e </w:instrText>
      </w:r>
      <w:r w:rsidR="00FA286B" w:rsidRPr="002501CF">
        <w:fldChar w:fldCharType="end"/>
      </w:r>
      <w:r w:rsidR="002501CF" w:rsidRPr="002501CF">
        <w:rPr>
          <w:b/>
        </w:rPr>
        <w:t>]</w:t>
      </w:r>
    </w:p>
    <w:p w:rsidR="00C02F7E" w:rsidRPr="0015041E" w:rsidRDefault="00767820" w:rsidP="00C7299F">
      <w:r>
        <w:tab/>
      </w:r>
      <w:r w:rsidR="00612C2B" w:rsidRPr="0015041E">
        <w:t xml:space="preserve">Taller </w:t>
      </w:r>
      <w:r w:rsidR="00612C2B">
        <w:t>por invitación “</w:t>
      </w:r>
      <w:r w:rsidR="00C66AAD" w:rsidRPr="0015041E">
        <w:t>Diseñar materiales de juego para el aula de idiomas</w:t>
      </w:r>
      <w:r w:rsidR="00C66AAD">
        <w:t xml:space="preserve">”, </w:t>
      </w:r>
      <w:r w:rsidR="00C02F7E" w:rsidRPr="0015041E">
        <w:t>V Festival estudiantil de la licenciatura en enseñanza de francés y español como lenguas extranjeras</w:t>
      </w:r>
      <w:r w:rsidR="00C66AAD">
        <w:t xml:space="preserve">, </w:t>
      </w:r>
      <w:r w:rsidR="00C02F7E" w:rsidRPr="0015041E">
        <w:t>Universidad Autónoma de Aguascalientes</w:t>
      </w:r>
      <w:r w:rsidR="00C66AAD">
        <w:t xml:space="preserve"> </w:t>
      </w:r>
      <w:r w:rsidR="00C02F7E">
        <w:t>(</w:t>
      </w:r>
      <w:r w:rsidR="00C02F7E" w:rsidRPr="0015041E">
        <w:t>Aguascalientes, Ags.</w:t>
      </w:r>
      <w:r w:rsidR="00C66AAD">
        <w:t xml:space="preserve">), </w:t>
      </w:r>
      <w:r w:rsidR="00C02F7E" w:rsidRPr="0015041E">
        <w:t>8</w:t>
      </w:r>
      <w:r w:rsidR="00C66AAD">
        <w:t xml:space="preserve"> </w:t>
      </w:r>
      <w:r w:rsidR="00C02F7E">
        <w:t>de abril de 2016</w:t>
      </w:r>
      <w:r w:rsidR="00C66AAD">
        <w:t xml:space="preserve">. </w:t>
      </w:r>
      <w:r w:rsidR="00262BD0">
        <w:t>Proyectos relacionados</w:t>
      </w:r>
      <w:r w:rsidR="00C02F7E" w:rsidRPr="0015041E">
        <w:t xml:space="preserve">: </w:t>
      </w:r>
      <w:r w:rsidR="007A2467" w:rsidRPr="007A2467">
        <w:t>Elaboración de material didáctico para la enseñanza-aprendizaje del idioma francés</w:t>
      </w:r>
      <w:r w:rsidR="00503FC0">
        <w:t>;</w:t>
      </w:r>
      <w:r w:rsidR="007A2467" w:rsidRPr="007A2467">
        <w:t xml:space="preserve"> </w:t>
      </w:r>
      <w:r w:rsidR="007A2467">
        <w:t>El juego como herramienta pedagógica para la enseñanza-aprendizaje del idioma francés</w:t>
      </w:r>
      <w:r w:rsidR="00C66AAD" w:rsidRPr="00C66AAD">
        <w:t xml:space="preserve">. </w:t>
      </w:r>
      <w:r w:rsidR="00C66AAD" w:rsidRPr="00C66AAD">
        <w:rPr>
          <w:b/>
        </w:rPr>
        <w:t>[</w:t>
      </w:r>
      <w:r>
        <w:rPr>
          <w:b/>
        </w:rPr>
        <w:t>Doc. </w:t>
      </w:r>
      <w:r w:rsidR="00FA286B" w:rsidRPr="00C66AAD">
        <w:rPr>
          <w:b/>
        </w:rPr>
        <w:fldChar w:fldCharType="begin"/>
      </w:r>
      <w:r w:rsidR="00C66AAD" w:rsidRPr="00C66AAD">
        <w:rPr>
          <w:b/>
        </w:rPr>
        <w:instrText xml:space="preserve"> AUTONUMLGL  \e </w:instrText>
      </w:r>
      <w:r w:rsidR="00FA286B" w:rsidRPr="00C66AAD">
        <w:fldChar w:fldCharType="end"/>
      </w:r>
      <w:r w:rsidR="00C66AAD" w:rsidRPr="00C66AAD">
        <w:rPr>
          <w:b/>
        </w:rPr>
        <w:t>]</w:t>
      </w:r>
    </w:p>
    <w:p w:rsidR="00612C2B" w:rsidRPr="00612C2B" w:rsidRDefault="00767820" w:rsidP="00C7299F">
      <w:r>
        <w:tab/>
      </w:r>
      <w:r w:rsidR="00C02F7E" w:rsidRPr="00612C2B">
        <w:t>Conferencia plena</w:t>
      </w:r>
      <w:r w:rsidR="00AB4B09" w:rsidRPr="00612C2B">
        <w:t>ria por invitación “</w:t>
      </w:r>
      <w:r w:rsidR="00C02F7E" w:rsidRPr="00612C2B">
        <w:t>Au croisement du jeu et de la technologie en classe de langue: quelques pistes</w:t>
      </w:r>
      <w:r w:rsidR="00D56307">
        <w:t xml:space="preserve"> [Combinar juego y tecnología en clase de idiomas: algunas pistas]</w:t>
      </w:r>
      <w:r w:rsidR="00AB4B09" w:rsidRPr="00612C2B">
        <w:t>”</w:t>
      </w:r>
      <w:r w:rsidR="00612C2B" w:rsidRPr="00612C2B">
        <w:t xml:space="preserve">, </w:t>
      </w:r>
      <w:r w:rsidR="00612C2B" w:rsidRPr="0015041E">
        <w:t>V Festival estudiantil de la licenciatura en enseñanza de francés y español como lenguas extranjeras</w:t>
      </w:r>
      <w:r w:rsidR="00612C2B">
        <w:t xml:space="preserve">, </w:t>
      </w:r>
      <w:r w:rsidR="00612C2B" w:rsidRPr="0015041E">
        <w:t>Universidad Autónoma de Aguascalientes</w:t>
      </w:r>
      <w:r w:rsidR="00612C2B">
        <w:t xml:space="preserve"> (</w:t>
      </w:r>
      <w:r w:rsidR="00612C2B" w:rsidRPr="0015041E">
        <w:t>Aguascalientes, Ags.</w:t>
      </w:r>
      <w:r w:rsidR="00612C2B">
        <w:t xml:space="preserve">), </w:t>
      </w:r>
      <w:r w:rsidR="00C02F7E" w:rsidRPr="0015041E">
        <w:t>8</w:t>
      </w:r>
      <w:r w:rsidR="00612C2B">
        <w:t xml:space="preserve"> </w:t>
      </w:r>
      <w:r w:rsidR="00C02F7E">
        <w:t>de abril de 2016</w:t>
      </w:r>
      <w:r w:rsidR="00612C2B">
        <w:t xml:space="preserve">. </w:t>
      </w:r>
      <w:r w:rsidR="00262BD0">
        <w:t>Proyecto relacionado</w:t>
      </w:r>
      <w:r w:rsidR="00C02F7E" w:rsidRPr="0015041E">
        <w:t xml:space="preserve">: </w:t>
      </w:r>
      <w:r w:rsidR="007A2467">
        <w:t>El juego como herramienta pedagógica para la enseñanza-aprendizaje del idioma francés</w:t>
      </w:r>
      <w:r w:rsidR="00612C2B" w:rsidRPr="00612C2B">
        <w:t xml:space="preserve">. </w:t>
      </w:r>
      <w:r w:rsidR="00612C2B" w:rsidRPr="00612C2B">
        <w:rPr>
          <w:b/>
        </w:rPr>
        <w:t>[</w:t>
      </w:r>
      <w:r>
        <w:rPr>
          <w:b/>
        </w:rPr>
        <w:t>Doc. </w:t>
      </w:r>
      <w:r w:rsidR="00FA286B" w:rsidRPr="00612C2B">
        <w:rPr>
          <w:b/>
        </w:rPr>
        <w:fldChar w:fldCharType="begin"/>
      </w:r>
      <w:r w:rsidR="00612C2B" w:rsidRPr="00612C2B">
        <w:rPr>
          <w:b/>
        </w:rPr>
        <w:instrText xml:space="preserve"> AUTONUMLGL  \e </w:instrText>
      </w:r>
      <w:r w:rsidR="00FA286B" w:rsidRPr="00612C2B">
        <w:fldChar w:fldCharType="end"/>
      </w:r>
      <w:r w:rsidR="00612C2B" w:rsidRPr="00612C2B">
        <w:rPr>
          <w:b/>
        </w:rPr>
        <w:t>]</w:t>
      </w:r>
    </w:p>
    <w:p w:rsidR="00EA1180" w:rsidRPr="00CB022A" w:rsidRDefault="00767820" w:rsidP="00C7299F">
      <w:r>
        <w:tab/>
      </w:r>
      <w:r w:rsidR="002069FA" w:rsidRPr="002069FA">
        <w:t xml:space="preserve">Presentación editorial </w:t>
      </w:r>
      <w:r w:rsidR="00902381">
        <w:t xml:space="preserve">por invitación </w:t>
      </w:r>
      <w:r w:rsidR="008B636A">
        <w:t>“</w:t>
      </w:r>
      <w:r w:rsidR="00EA1180" w:rsidRPr="0015041E">
        <w:t xml:space="preserve">Presentación del libro </w:t>
      </w:r>
      <w:r w:rsidR="00EA1180" w:rsidRPr="002069FA">
        <w:rPr>
          <w:i/>
        </w:rPr>
        <w:t>Enseñanza de la pronunciación. Manual para profesores</w:t>
      </w:r>
      <w:r w:rsidR="002069FA">
        <w:t xml:space="preserve">”, </w:t>
      </w:r>
      <w:r w:rsidR="00131442">
        <w:t>UNAM</w:t>
      </w:r>
      <w:r w:rsidR="002069FA">
        <w:t>,</w:t>
      </w:r>
      <w:r w:rsidR="00EA1180" w:rsidRPr="0015041E">
        <w:t xml:space="preserve"> XXXVII Feria internac</w:t>
      </w:r>
      <w:r w:rsidR="002069FA">
        <w:t>ional del libro del Palacio de M</w:t>
      </w:r>
      <w:r w:rsidR="00EA1180" w:rsidRPr="0015041E">
        <w:t>inería</w:t>
      </w:r>
      <w:r w:rsidR="002069FA">
        <w:t xml:space="preserve"> </w:t>
      </w:r>
      <w:r w:rsidR="00DF37D3">
        <w:t>(</w:t>
      </w:r>
      <w:r w:rsidR="00EA1180" w:rsidRPr="0015041E">
        <w:t>Ciudad de México</w:t>
      </w:r>
      <w:r w:rsidR="002069FA">
        <w:t xml:space="preserve">), </w:t>
      </w:r>
      <w:r w:rsidR="00EA1180" w:rsidRPr="000441EF">
        <w:t>23</w:t>
      </w:r>
      <w:r w:rsidR="002069FA">
        <w:t xml:space="preserve"> </w:t>
      </w:r>
      <w:r w:rsidR="00DF37D3" w:rsidRPr="000441EF">
        <w:t xml:space="preserve">de </w:t>
      </w:r>
      <w:r w:rsidR="008B636A" w:rsidRPr="000441EF">
        <w:t>febrero de</w:t>
      </w:r>
      <w:r w:rsidR="00942380" w:rsidRPr="000441EF">
        <w:t xml:space="preserve"> 2016</w:t>
      </w:r>
      <w:r w:rsidR="00AB4B09">
        <w:t xml:space="preserve">. </w:t>
      </w:r>
      <w:r w:rsidR="007A2467">
        <w:t>Proyecto relacionado</w:t>
      </w:r>
      <w:r w:rsidR="00EA1180" w:rsidRPr="00CB022A">
        <w:t>:</w:t>
      </w:r>
      <w:r w:rsidR="00AB4B09" w:rsidRPr="00CB022A">
        <w:t xml:space="preserve"> </w:t>
      </w:r>
      <w:r w:rsidR="00E91A9B" w:rsidRPr="00E91A9B">
        <w:t>Didáctica de lenguas y culturas.</w:t>
      </w:r>
      <w:r w:rsidR="00AB4B09" w:rsidRPr="00CB022A">
        <w:t xml:space="preserve"> </w:t>
      </w:r>
      <w:r w:rsidR="00AB4B09" w:rsidRPr="00CB022A">
        <w:rPr>
          <w:b/>
        </w:rPr>
        <w:t>[</w:t>
      </w:r>
      <w:r>
        <w:rPr>
          <w:b/>
        </w:rPr>
        <w:t>Doc. </w:t>
      </w:r>
      <w:r w:rsidR="00FA286B" w:rsidRPr="00E91A9B">
        <w:rPr>
          <w:b/>
        </w:rPr>
        <w:fldChar w:fldCharType="begin"/>
      </w:r>
      <w:r w:rsidR="00AB4B09" w:rsidRPr="00CB022A">
        <w:rPr>
          <w:b/>
        </w:rPr>
        <w:instrText xml:space="preserve"> AUTONUMLGL  \e </w:instrText>
      </w:r>
      <w:r w:rsidR="00FA286B" w:rsidRPr="00E91A9B">
        <w:fldChar w:fldCharType="end"/>
      </w:r>
      <w:r w:rsidR="00AB4B09" w:rsidRPr="00CB022A">
        <w:rPr>
          <w:b/>
        </w:rPr>
        <w:t>]</w:t>
      </w:r>
    </w:p>
    <w:p w:rsidR="00EA1180" w:rsidRPr="0015041E" w:rsidRDefault="00767820" w:rsidP="00C7299F">
      <w:r w:rsidRPr="00767820">
        <w:tab/>
      </w:r>
      <w:r w:rsidR="00EA1180" w:rsidRPr="00F6055C">
        <w:t xml:space="preserve">Presentación </w:t>
      </w:r>
      <w:r w:rsidR="009B4D9E" w:rsidRPr="00F6055C">
        <w:t xml:space="preserve">editorial </w:t>
      </w:r>
      <w:r w:rsidR="008B636A" w:rsidRPr="00F6055C">
        <w:t>“</w:t>
      </w:r>
      <w:r w:rsidR="00EA1180" w:rsidRPr="00F6055C">
        <w:t xml:space="preserve">Presentación de la revista </w:t>
      </w:r>
      <w:r w:rsidR="00EA1180" w:rsidRPr="00F6055C">
        <w:rPr>
          <w:i/>
        </w:rPr>
        <w:t>Recherches et applications</w:t>
      </w:r>
      <w:r w:rsidR="00EA1180" w:rsidRPr="00F6055C">
        <w:t xml:space="preserve"> núm. 59: </w:t>
      </w:r>
      <w:r w:rsidR="00EA1180" w:rsidRPr="00F6055C">
        <w:rPr>
          <w:i/>
        </w:rPr>
        <w:t>Jeu(x) et langue(s): avatars du ludique</w:t>
      </w:r>
      <w:r w:rsidR="009B4D9E" w:rsidRPr="00F6055C">
        <w:rPr>
          <w:i/>
        </w:rPr>
        <w:t xml:space="preserve"> </w:t>
      </w:r>
      <w:r w:rsidR="00EA1180" w:rsidRPr="00F6055C">
        <w:rPr>
          <w:i/>
        </w:rPr>
        <w:t>dans l</w:t>
      </w:r>
      <w:r w:rsidR="00BD4970" w:rsidRPr="00F6055C">
        <w:rPr>
          <w:i/>
        </w:rPr>
        <w:t>’</w:t>
      </w:r>
      <w:r w:rsidR="00EA1180" w:rsidRPr="00F6055C">
        <w:rPr>
          <w:i/>
        </w:rPr>
        <w:t>enseignement/apprentissage des langues</w:t>
      </w:r>
      <w:r w:rsidR="009B4D9E" w:rsidRPr="00F6055C">
        <w:t>”,</w:t>
      </w:r>
      <w:r w:rsidR="00D56307" w:rsidRPr="00F6055C">
        <w:t xml:space="preserve"> </w:t>
      </w:r>
      <w:r w:rsidR="00131442" w:rsidRPr="00F6055C">
        <w:t>UNAM</w:t>
      </w:r>
      <w:r w:rsidR="009B4D9E" w:rsidRPr="00F6055C">
        <w:t>,</w:t>
      </w:r>
      <w:r w:rsidR="00EA1180" w:rsidRPr="00F6055C">
        <w:t xml:space="preserve"> CLE International</w:t>
      </w:r>
      <w:r w:rsidR="009B4D9E" w:rsidRPr="00F6055C">
        <w:t xml:space="preserve"> </w:t>
      </w:r>
      <w:r w:rsidR="00DF37D3" w:rsidRPr="00F6055C">
        <w:t>(</w:t>
      </w:r>
      <w:r w:rsidR="00EA1180" w:rsidRPr="00F6055C">
        <w:t xml:space="preserve">Ciudad </w:t>
      </w:r>
      <w:r w:rsidR="009B4D9E" w:rsidRPr="00F6055C">
        <w:t>Universitaria)</w:t>
      </w:r>
      <w:r w:rsidR="002069FA" w:rsidRPr="00F6055C">
        <w:t xml:space="preserve">, </w:t>
      </w:r>
      <w:r w:rsidR="00EA1180" w:rsidRPr="00F6055C">
        <w:t>16</w:t>
      </w:r>
      <w:r w:rsidR="002D1064" w:rsidRPr="00F6055C">
        <w:t xml:space="preserve"> </w:t>
      </w:r>
      <w:r w:rsidR="00AB4B09" w:rsidRPr="00F6055C">
        <w:t xml:space="preserve">de </w:t>
      </w:r>
      <w:r w:rsidR="008B636A" w:rsidRPr="00F6055C">
        <w:t>febrero de</w:t>
      </w:r>
      <w:r w:rsidR="00942380" w:rsidRPr="00F6055C">
        <w:t xml:space="preserve"> 2016</w:t>
      </w:r>
      <w:r w:rsidR="002069FA" w:rsidRPr="00F6055C">
        <w:t xml:space="preserve">. </w:t>
      </w:r>
      <w:r w:rsidR="003275BC">
        <w:t>Proyecto</w:t>
      </w:r>
      <w:r w:rsidR="00262BD0">
        <w:t xml:space="preserve"> relacionado</w:t>
      </w:r>
      <w:r w:rsidR="00EA1180" w:rsidRPr="0015041E">
        <w:t xml:space="preserve">: </w:t>
      </w:r>
      <w:r w:rsidR="007A2467">
        <w:t>El juego como herramienta pedagógica para la enseñanza-aprendizaje del idioma francés</w:t>
      </w:r>
      <w:r w:rsidR="00AB4B09">
        <w:t xml:space="preserve">. </w:t>
      </w:r>
      <w:r w:rsidR="00AB4B09" w:rsidRPr="00AB4B09">
        <w:rPr>
          <w:b/>
        </w:rPr>
        <w:t>[</w:t>
      </w:r>
      <w:r>
        <w:rPr>
          <w:b/>
        </w:rPr>
        <w:t>Doc. </w:t>
      </w:r>
      <w:r w:rsidR="00FA286B" w:rsidRPr="00AB4B09">
        <w:rPr>
          <w:b/>
        </w:rPr>
        <w:fldChar w:fldCharType="begin"/>
      </w:r>
      <w:r w:rsidR="00AB4B09" w:rsidRPr="00AB4B09">
        <w:rPr>
          <w:b/>
        </w:rPr>
        <w:instrText xml:space="preserve"> AUTONUMLGL  \e </w:instrText>
      </w:r>
      <w:r w:rsidR="00FA286B" w:rsidRPr="00AB4B09">
        <w:fldChar w:fldCharType="end"/>
      </w:r>
      <w:r w:rsidR="00AB4B09" w:rsidRPr="00AB4B09">
        <w:rPr>
          <w:b/>
        </w:rPr>
        <w:t>]</w:t>
      </w:r>
    </w:p>
    <w:p w:rsidR="00316D3A" w:rsidRDefault="00316D3A">
      <w:pPr>
        <w:spacing w:before="0" w:after="200" w:line="276" w:lineRule="auto"/>
        <w:ind w:left="0" w:firstLine="0"/>
        <w:jc w:val="left"/>
      </w:pPr>
      <w:r>
        <w:br w:type="page"/>
      </w:r>
    </w:p>
    <w:p w:rsidR="004873CB" w:rsidRPr="00D75CC7" w:rsidRDefault="004873CB" w:rsidP="00C7299F">
      <w:r w:rsidRPr="003A2A82">
        <w:t>2015</w:t>
      </w:r>
      <w:r w:rsidR="0032509E">
        <w:rPr>
          <w:b/>
        </w:rPr>
        <w:tab/>
      </w:r>
      <w:r w:rsidRPr="004873CB">
        <w:t>Conferencia plenaria por invitación “</w:t>
      </w:r>
      <w:r w:rsidR="00FC4542">
        <w:t>Jeter un cou</w:t>
      </w:r>
      <w:r w:rsidR="00D75CC7">
        <w:t>p d’oeil au rétroviseur pour renouveler le regard: le jeu en classe de langue [</w:t>
      </w:r>
      <w:r w:rsidRPr="004873CB">
        <w:t xml:space="preserve">Echando un vistazo al retrovisor para renovar la mirada: </w:t>
      </w:r>
      <w:r w:rsidR="00D75CC7">
        <w:t>el juego en el aula de idiomas]</w:t>
      </w:r>
      <w:r w:rsidRPr="004873CB">
        <w:t xml:space="preserve">”, Seminario nacional de la </w:t>
      </w:r>
      <w:r w:rsidR="00E7338F">
        <w:t>Asociación Costarricense de Profesores de Francés</w:t>
      </w:r>
      <w:r w:rsidRPr="004873CB">
        <w:t xml:space="preserve">, Universidad La Salle, </w:t>
      </w:r>
      <w:r w:rsidR="0061468C">
        <w:t>Agencia Universitaria de la Francofonía</w:t>
      </w:r>
      <w:r w:rsidRPr="004873CB">
        <w:t xml:space="preserve"> (San José de Costa Rica, Costa Rica), 2 de diciembre de 2015. </w:t>
      </w:r>
      <w:r w:rsidR="00262BD0">
        <w:t>Proyectos relacionados</w:t>
      </w:r>
      <w:r w:rsidRPr="004873CB">
        <w:t xml:space="preserve">: </w:t>
      </w:r>
      <w:r w:rsidR="007A2467">
        <w:t>El juego como herramienta pedagógica para la enseñanza-aprendizaje del idioma francés</w:t>
      </w:r>
      <w:r w:rsidR="003275BC">
        <w:t xml:space="preserve">; </w:t>
      </w:r>
      <w:r w:rsidR="003275BC" w:rsidRPr="003275BC">
        <w:t>Exploración de las representaciones y las prácticas lúdicas en la didáctica de las lenguas y las culturas desde la Antigüedad hasta nuestros días</w:t>
      </w:r>
      <w:r w:rsidRPr="004873CB">
        <w:t>.</w:t>
      </w:r>
      <w:r w:rsidR="00D4272B" w:rsidRPr="00D4272B">
        <w:rPr>
          <w:b/>
        </w:rPr>
        <w:t xml:space="preserve"> [</w:t>
      </w:r>
      <w:r w:rsidR="00767820">
        <w:rPr>
          <w:b/>
        </w:rPr>
        <w:t>Doc. </w:t>
      </w:r>
      <w:r w:rsidR="00FA286B" w:rsidRPr="00D4272B">
        <w:rPr>
          <w:b/>
        </w:rPr>
        <w:fldChar w:fldCharType="begin"/>
      </w:r>
      <w:r w:rsidR="00D4272B" w:rsidRPr="00D4272B">
        <w:rPr>
          <w:b/>
        </w:rPr>
        <w:instrText xml:space="preserve"> AUTONUMLGL  \e </w:instrText>
      </w:r>
      <w:r w:rsidR="00FA286B" w:rsidRPr="00D4272B">
        <w:fldChar w:fldCharType="end"/>
      </w:r>
      <w:r w:rsidR="00D4272B" w:rsidRPr="00D4272B">
        <w:rPr>
          <w:b/>
        </w:rPr>
        <w:t>]</w:t>
      </w:r>
    </w:p>
    <w:p w:rsidR="004873CB" w:rsidRPr="004873CB" w:rsidRDefault="00767820" w:rsidP="00C7299F">
      <w:r>
        <w:tab/>
      </w:r>
      <w:r w:rsidR="004873CB" w:rsidRPr="004873CB">
        <w:t>Conferencia plenaria por invitación “</w:t>
      </w:r>
      <w:r w:rsidR="00D75CC7">
        <w:t>12 principes pour la didactique de l’écriture en langue étrangère [12 p</w:t>
      </w:r>
      <w:r w:rsidR="004873CB" w:rsidRPr="004873CB">
        <w:t xml:space="preserve">rincipios </w:t>
      </w:r>
      <w:r w:rsidR="00311105">
        <w:t>aplicables a</w:t>
      </w:r>
      <w:r w:rsidR="004873CB" w:rsidRPr="004873CB">
        <w:t xml:space="preserve"> la didáctica de la escritura en lengua extranjera</w:t>
      </w:r>
      <w:r w:rsidR="00311105">
        <w:t>]</w:t>
      </w:r>
      <w:r w:rsidR="004873CB" w:rsidRPr="004873CB">
        <w:t xml:space="preserve">”, Seminario de actualización de la sección de francés de Universidad Nacional de Costa Rica, </w:t>
      </w:r>
      <w:r w:rsidR="00E7338F">
        <w:t>Asociación Costarricense de Profesores de Francés</w:t>
      </w:r>
      <w:r w:rsidR="004873CB" w:rsidRPr="004873CB">
        <w:t xml:space="preserve">, </w:t>
      </w:r>
      <w:r w:rsidR="0061468C">
        <w:t>Agencia Universitaria de la Francofonía</w:t>
      </w:r>
      <w:r w:rsidR="004873CB" w:rsidRPr="004873CB">
        <w:t xml:space="preserve"> (Heredia, Costa Rica), 1º de diciembre de 2015. </w:t>
      </w:r>
      <w:r w:rsidR="003275BC">
        <w:t>Proyecto</w:t>
      </w:r>
      <w:r w:rsidR="00262BD0">
        <w:t xml:space="preserve"> relacionado</w:t>
      </w:r>
      <w:r w:rsidR="00673E86">
        <w:t>:</w:t>
      </w:r>
      <w:r w:rsidR="004873CB" w:rsidRPr="004873CB">
        <w:t xml:space="preserve"> </w:t>
      </w:r>
      <w:r w:rsidR="003275BC" w:rsidRPr="003275BC">
        <w:t>PIFFyL 2009 008. Desarrollar las competencias de escritura en francés lengua extranjera y segunda en contexto universitario, a través de las tecnologías de la información y la comunicación</w:t>
      </w:r>
      <w:r w:rsidR="004873CB" w:rsidRPr="004873CB">
        <w:t>.</w:t>
      </w:r>
      <w:r w:rsidR="00D4272B" w:rsidRPr="00D4272B">
        <w:rPr>
          <w:b/>
        </w:rPr>
        <w:t xml:space="preserve"> [</w:t>
      </w:r>
      <w:r>
        <w:rPr>
          <w:b/>
        </w:rPr>
        <w:t>Doc. </w:t>
      </w:r>
      <w:r w:rsidR="00FA286B" w:rsidRPr="00D4272B">
        <w:rPr>
          <w:b/>
        </w:rPr>
        <w:fldChar w:fldCharType="begin"/>
      </w:r>
      <w:r w:rsidR="00D4272B" w:rsidRPr="00D4272B">
        <w:rPr>
          <w:b/>
        </w:rPr>
        <w:instrText xml:space="preserve"> AUTONUMLGL  \e </w:instrText>
      </w:r>
      <w:r w:rsidR="00FA286B" w:rsidRPr="00D4272B">
        <w:fldChar w:fldCharType="end"/>
      </w:r>
      <w:r w:rsidR="00D4272B" w:rsidRPr="00D4272B">
        <w:rPr>
          <w:b/>
        </w:rPr>
        <w:t>]</w:t>
      </w:r>
    </w:p>
    <w:p w:rsidR="004873CB" w:rsidRPr="004873CB" w:rsidRDefault="00767820" w:rsidP="00C7299F">
      <w:r w:rsidRPr="00767820">
        <w:tab/>
      </w:r>
      <w:r w:rsidR="004873CB" w:rsidRPr="00311105">
        <w:t>Conferencia plenaria por invitación “Comment utiliser de mille et une manières le même matériel didactique</w:t>
      </w:r>
      <w:r w:rsidR="00311105" w:rsidRPr="00311105">
        <w:t xml:space="preserve"> [Cómo utilizar </w:t>
      </w:r>
      <w:r w:rsidR="00311105">
        <w:t>de mil y una maneras el mismo material didáctico]</w:t>
      </w:r>
      <w:r w:rsidR="004873CB" w:rsidRPr="00311105">
        <w:t xml:space="preserve">”, II Simposio “How to… </w:t>
      </w:r>
      <w:r w:rsidR="004873CB" w:rsidRPr="004873CB">
        <w:t>Week</w:t>
      </w:r>
      <w:r w:rsidR="00667410">
        <w:t>”</w:t>
      </w:r>
      <w:r w:rsidR="004873CB" w:rsidRPr="004873CB">
        <w:t xml:space="preserve">, Universidad de Colima (Villa de Álvarez, Col.), 29 de octubre de 2015. </w:t>
      </w:r>
      <w:r w:rsidR="00262BD0">
        <w:t>Proyecto</w:t>
      </w:r>
      <w:r w:rsidR="003275BC">
        <w:t xml:space="preserve"> relacionado</w:t>
      </w:r>
      <w:r w:rsidR="004873CB" w:rsidRPr="004873CB">
        <w:t xml:space="preserve">: </w:t>
      </w:r>
      <w:r w:rsidR="003275BC" w:rsidRPr="003275BC">
        <w:t>Elaboración de material didáctico para la enseñanza-aprendizaje del idioma francés</w:t>
      </w:r>
      <w:r w:rsidR="004873CB" w:rsidRPr="004873CB">
        <w:t>.</w:t>
      </w:r>
      <w:r w:rsidR="00D4272B" w:rsidRPr="00D4272B">
        <w:rPr>
          <w:b/>
        </w:rPr>
        <w:t xml:space="preserve"> [</w:t>
      </w:r>
      <w:r>
        <w:rPr>
          <w:b/>
        </w:rPr>
        <w:t>Doc. </w:t>
      </w:r>
      <w:r w:rsidR="00FA286B" w:rsidRPr="00D4272B">
        <w:rPr>
          <w:b/>
        </w:rPr>
        <w:fldChar w:fldCharType="begin"/>
      </w:r>
      <w:r w:rsidR="00D4272B" w:rsidRPr="00D4272B">
        <w:rPr>
          <w:b/>
        </w:rPr>
        <w:instrText xml:space="preserve"> AUTONUMLGL  \e </w:instrText>
      </w:r>
      <w:r w:rsidR="00FA286B" w:rsidRPr="00D4272B">
        <w:fldChar w:fldCharType="end"/>
      </w:r>
      <w:r w:rsidR="00D4272B" w:rsidRPr="00D4272B">
        <w:rPr>
          <w:b/>
        </w:rPr>
        <w:t>]</w:t>
      </w:r>
    </w:p>
    <w:p w:rsidR="004873CB" w:rsidRPr="004873CB" w:rsidRDefault="00767820" w:rsidP="00C7299F">
      <w:r w:rsidRPr="00767820">
        <w:tab/>
      </w:r>
      <w:r w:rsidR="005B3926" w:rsidRPr="00311105">
        <w:t>Taller por invitación “</w:t>
      </w:r>
      <w:r w:rsidR="00D4272B" w:rsidRPr="00311105">
        <w:t>Comment s’amuser en classe:</w:t>
      </w:r>
      <w:r w:rsidR="004873CB" w:rsidRPr="00311105">
        <w:t xml:space="preserve"> mille et une manières à notre disposition</w:t>
      </w:r>
      <w:r w:rsidR="00311105" w:rsidRPr="00311105">
        <w:t xml:space="preserve"> [Cómo divertirse en el aula: mil y un</w:t>
      </w:r>
      <w:r w:rsidR="00311105">
        <w:t>a maneras a nuestra disposición</w:t>
      </w:r>
      <w:r w:rsidR="00902381">
        <w:t>]</w:t>
      </w:r>
      <w:r w:rsidR="004873CB" w:rsidRPr="00311105">
        <w:t xml:space="preserve">”, II Simposio “How to… </w:t>
      </w:r>
      <w:r w:rsidR="004873CB" w:rsidRPr="004873CB">
        <w:t>Week</w:t>
      </w:r>
      <w:r w:rsidR="00667410">
        <w:t>”</w:t>
      </w:r>
      <w:r w:rsidR="004873CB" w:rsidRPr="004873CB">
        <w:t xml:space="preserve">, Universidad de Colima (Villa de Álvarez, Col.), 29 de octubre de 2015. </w:t>
      </w:r>
      <w:r w:rsidR="00262BD0">
        <w:t>Proyectos relacionados</w:t>
      </w:r>
      <w:r w:rsidR="004873CB" w:rsidRPr="004873CB">
        <w:t xml:space="preserve">: </w:t>
      </w:r>
      <w:r w:rsidR="007A2467">
        <w:t>El juego como herramienta pedagógica para la enseñanza-aprendizaje del idioma francés</w:t>
      </w:r>
      <w:r w:rsidR="004873CB" w:rsidRPr="004873CB">
        <w:t>.</w:t>
      </w:r>
      <w:r w:rsidR="00D4272B" w:rsidRPr="00D4272B">
        <w:rPr>
          <w:b/>
        </w:rPr>
        <w:t xml:space="preserve"> [</w:t>
      </w:r>
      <w:r>
        <w:rPr>
          <w:b/>
        </w:rPr>
        <w:t>Doc. </w:t>
      </w:r>
      <w:r w:rsidR="00FA286B" w:rsidRPr="00D4272B">
        <w:rPr>
          <w:b/>
        </w:rPr>
        <w:fldChar w:fldCharType="begin"/>
      </w:r>
      <w:r w:rsidR="00D4272B" w:rsidRPr="00D4272B">
        <w:rPr>
          <w:b/>
        </w:rPr>
        <w:instrText xml:space="preserve"> AUTONUMLGL  \e </w:instrText>
      </w:r>
      <w:r w:rsidR="00FA286B" w:rsidRPr="00D4272B">
        <w:fldChar w:fldCharType="end"/>
      </w:r>
      <w:r w:rsidR="00D4272B" w:rsidRPr="00D4272B">
        <w:rPr>
          <w:b/>
        </w:rPr>
        <w:t>]</w:t>
      </w:r>
    </w:p>
    <w:p w:rsidR="004873CB" w:rsidRPr="001A0D97" w:rsidRDefault="00767820" w:rsidP="00C7299F">
      <w:pPr>
        <w:rPr>
          <w:spacing w:val="-4"/>
        </w:rPr>
      </w:pPr>
      <w:r w:rsidRPr="001A0D97">
        <w:rPr>
          <w:spacing w:val="-4"/>
        </w:rPr>
        <w:tab/>
      </w:r>
      <w:r w:rsidR="004873CB" w:rsidRPr="001A0D97">
        <w:rPr>
          <w:spacing w:val="-4"/>
        </w:rPr>
        <w:t>Participación en debate por invitación “Le français, une langue creátive?</w:t>
      </w:r>
      <w:r w:rsidR="00311105" w:rsidRPr="001A0D97">
        <w:rPr>
          <w:spacing w:val="-4"/>
        </w:rPr>
        <w:t xml:space="preserve"> [El francés </w:t>
      </w:r>
      <w:r w:rsidR="00BB414E" w:rsidRPr="001A0D97">
        <w:rPr>
          <w:spacing w:val="-4"/>
        </w:rPr>
        <w:t>¿Una lengua creativa?]</w:t>
      </w:r>
      <w:r w:rsidR="004873CB" w:rsidRPr="001A0D97">
        <w:rPr>
          <w:spacing w:val="-4"/>
        </w:rPr>
        <w:t xml:space="preserve">”, II Foro Mundial de la Lengua Francesa, Organización Internacional de la Francofonía y Universidad de Lieja, entre otros (Lieja, Bélgica), 21 de julio de 2015. </w:t>
      </w:r>
      <w:r w:rsidR="00262BD0" w:rsidRPr="001A0D97">
        <w:rPr>
          <w:spacing w:val="-4"/>
        </w:rPr>
        <w:t>Proyecto relacionado</w:t>
      </w:r>
      <w:r w:rsidR="004873CB" w:rsidRPr="001A0D97">
        <w:rPr>
          <w:spacing w:val="-4"/>
        </w:rPr>
        <w:t xml:space="preserve">: </w:t>
      </w:r>
      <w:r w:rsidR="00446A73" w:rsidRPr="001A0D97">
        <w:rPr>
          <w:spacing w:val="-4"/>
        </w:rPr>
        <w:t>Didáctica de lenguas y culturas</w:t>
      </w:r>
      <w:r w:rsidR="004873CB" w:rsidRPr="001A0D97">
        <w:rPr>
          <w:spacing w:val="-4"/>
        </w:rPr>
        <w:t>.</w:t>
      </w:r>
      <w:r w:rsidR="00D4272B" w:rsidRPr="001A0D97">
        <w:rPr>
          <w:b/>
          <w:spacing w:val="-4"/>
        </w:rPr>
        <w:t xml:space="preserve"> [</w:t>
      </w:r>
      <w:r w:rsidRPr="001A0D97">
        <w:rPr>
          <w:b/>
          <w:spacing w:val="-4"/>
        </w:rPr>
        <w:t>Doc. </w:t>
      </w:r>
      <w:r w:rsidR="00FA286B" w:rsidRPr="001A0D97">
        <w:rPr>
          <w:b/>
          <w:spacing w:val="-4"/>
        </w:rPr>
        <w:fldChar w:fldCharType="begin"/>
      </w:r>
      <w:r w:rsidR="00D4272B" w:rsidRPr="001A0D97">
        <w:rPr>
          <w:b/>
          <w:spacing w:val="-4"/>
        </w:rPr>
        <w:instrText xml:space="preserve"> AUTONUMLGL  \e </w:instrText>
      </w:r>
      <w:r w:rsidR="00FA286B" w:rsidRPr="001A0D97">
        <w:rPr>
          <w:spacing w:val="-4"/>
        </w:rPr>
        <w:fldChar w:fldCharType="end"/>
      </w:r>
      <w:r w:rsidR="00D4272B" w:rsidRPr="001A0D97">
        <w:rPr>
          <w:b/>
          <w:spacing w:val="-4"/>
        </w:rPr>
        <w:t>]</w:t>
      </w:r>
    </w:p>
    <w:p w:rsidR="004873CB" w:rsidRPr="004873CB" w:rsidRDefault="00767820" w:rsidP="00C7299F">
      <w:r>
        <w:tab/>
      </w:r>
      <w:r w:rsidR="004873CB" w:rsidRPr="004873CB">
        <w:t xml:space="preserve">Participación por invitación  en la ceremonia de inauguración, II Foro Mundial de la Lengua Francesa, Organización Internacional de la Francofonía y Universidad de Lieja, entre otros (Lieja, Bélgica), 20 de julio de 2015. </w:t>
      </w:r>
      <w:r w:rsidR="00446A73" w:rsidRPr="00446A73">
        <w:t>Proyecto relacionado: Didáctica de lenguas y culturas.</w:t>
      </w:r>
      <w:r w:rsidR="00D4272B" w:rsidRPr="00D4272B">
        <w:rPr>
          <w:b/>
        </w:rPr>
        <w:t xml:space="preserve"> [</w:t>
      </w:r>
      <w:r>
        <w:rPr>
          <w:b/>
        </w:rPr>
        <w:t>Doc. </w:t>
      </w:r>
      <w:r w:rsidR="00FA286B" w:rsidRPr="00D4272B">
        <w:rPr>
          <w:b/>
        </w:rPr>
        <w:fldChar w:fldCharType="begin"/>
      </w:r>
      <w:r w:rsidR="00D4272B" w:rsidRPr="00D4272B">
        <w:rPr>
          <w:b/>
        </w:rPr>
        <w:instrText xml:space="preserve"> AUTONUMLGL  \e </w:instrText>
      </w:r>
      <w:r w:rsidR="00FA286B" w:rsidRPr="00D4272B">
        <w:fldChar w:fldCharType="end"/>
      </w:r>
      <w:r w:rsidR="00D4272B" w:rsidRPr="00D4272B">
        <w:rPr>
          <w:b/>
        </w:rPr>
        <w:t>]</w:t>
      </w:r>
    </w:p>
    <w:p w:rsidR="004873CB" w:rsidRPr="004873CB" w:rsidRDefault="00767820" w:rsidP="00C7299F">
      <w:r>
        <w:tab/>
      </w:r>
      <w:r w:rsidR="004873CB" w:rsidRPr="004873CB">
        <w:t xml:space="preserve">Taller por invitación “Del </w:t>
      </w:r>
      <w:r w:rsidR="004873CB" w:rsidRPr="00BB414E">
        <w:rPr>
          <w:i/>
        </w:rPr>
        <w:t>Grammairien</w:t>
      </w:r>
      <w:r w:rsidR="004873CB" w:rsidRPr="004873CB">
        <w:t xml:space="preserve"> (1767) al </w:t>
      </w:r>
      <w:r w:rsidR="004873CB" w:rsidRPr="00BB414E">
        <w:rPr>
          <w:i/>
        </w:rPr>
        <w:t>Ruzzle</w:t>
      </w:r>
      <w:r w:rsidR="004873CB" w:rsidRPr="004873CB">
        <w:t xml:space="preserve"> HD (2014): de los dados a la tableta digital”, IV Coloquio sobre diseño e investigación en ambientes digitales, Centro de Enseñanza de Lenguas Extranjeras, UNAM (Ciudad Universitaria), 5 de junio de 2015. </w:t>
      </w:r>
      <w:r w:rsidR="00262BD0">
        <w:t>Proyectos relacionados</w:t>
      </w:r>
      <w:r w:rsidR="004873CB" w:rsidRPr="004873CB">
        <w:t xml:space="preserve">: </w:t>
      </w:r>
      <w:r w:rsidR="007A2467">
        <w:t>El juego como herramienta pedagógica para la enseñanza-aprendizaje del idioma francés</w:t>
      </w:r>
      <w:r w:rsidR="00446A73">
        <w:t xml:space="preserve">; </w:t>
      </w:r>
      <w:r w:rsidR="00AB4F77" w:rsidRPr="00AB4F77">
        <w:t>Exploración de las representaciones y las prácticas lúdicas en la didáctica de las lenguas y las culturas desde la Antigüedad hasta nuestros días</w:t>
      </w:r>
      <w:r w:rsidR="004873CB" w:rsidRPr="004873CB">
        <w:t>.</w:t>
      </w:r>
      <w:r w:rsidR="00D4272B" w:rsidRPr="00D4272B">
        <w:rPr>
          <w:b/>
        </w:rPr>
        <w:t xml:space="preserve"> [</w:t>
      </w:r>
      <w:r>
        <w:rPr>
          <w:b/>
        </w:rPr>
        <w:t>Doc. </w:t>
      </w:r>
      <w:r w:rsidR="00FA286B" w:rsidRPr="00D4272B">
        <w:rPr>
          <w:b/>
        </w:rPr>
        <w:fldChar w:fldCharType="begin"/>
      </w:r>
      <w:r w:rsidR="00D4272B" w:rsidRPr="00D4272B">
        <w:rPr>
          <w:b/>
        </w:rPr>
        <w:instrText xml:space="preserve"> AUTONUMLGL  \e </w:instrText>
      </w:r>
      <w:r w:rsidR="00FA286B" w:rsidRPr="00D4272B">
        <w:fldChar w:fldCharType="end"/>
      </w:r>
      <w:r w:rsidR="00D4272B" w:rsidRPr="00D4272B">
        <w:rPr>
          <w:b/>
        </w:rPr>
        <w:t>]</w:t>
      </w:r>
    </w:p>
    <w:p w:rsidR="004873CB" w:rsidRPr="004873CB" w:rsidRDefault="00767820" w:rsidP="00C7299F">
      <w:r>
        <w:tab/>
      </w:r>
      <w:r w:rsidR="000A1AE1">
        <w:t xml:space="preserve">Taller </w:t>
      </w:r>
      <w:r w:rsidR="004873CB" w:rsidRPr="004873CB">
        <w:t>por invitación “Jeu et expression orale: jeux de mots, jeux d’expression théâtrale, autres pistes</w:t>
      </w:r>
      <w:r w:rsidR="00BB414E">
        <w:t xml:space="preserve"> [Juego y expresión oral</w:t>
      </w:r>
      <w:r w:rsidR="00C0299D">
        <w:t>: juegos de palabras, juegos de expresión teatral, otras pistas]</w:t>
      </w:r>
      <w:r w:rsidR="004873CB" w:rsidRPr="004873CB">
        <w:t xml:space="preserve">”, XX Feria Internacional de Idiomas, Programa Universitario de Lenguas extranjeras de la Universidad de Guadalajara (Guadalajara, Jal.), 29 de mayo de 2015. </w:t>
      </w:r>
      <w:r w:rsidR="00262BD0">
        <w:t>Proyectos relacionados</w:t>
      </w:r>
      <w:r w:rsidR="004873CB" w:rsidRPr="004873CB">
        <w:t xml:space="preserve">: </w:t>
      </w:r>
      <w:r w:rsidR="007A2467">
        <w:t>El juego como herramienta pedagógica para la enseñanza-aprendizaje del idioma francés</w:t>
      </w:r>
      <w:r w:rsidR="00AB4F77">
        <w:t xml:space="preserve">; </w:t>
      </w:r>
      <w:r w:rsidR="00AB4F77" w:rsidRPr="00AB4F77">
        <w:t>Exploración de las representaciones y las prácticas lúdicas en la didáctica de las lenguas y las culturas desde la Antigüedad hasta nuestros días</w:t>
      </w:r>
      <w:r w:rsidR="004873CB" w:rsidRPr="004873CB">
        <w:t>.</w:t>
      </w:r>
      <w:r w:rsidR="00D4272B" w:rsidRPr="00D4272B">
        <w:rPr>
          <w:b/>
        </w:rPr>
        <w:t xml:space="preserve"> [</w:t>
      </w:r>
      <w:r>
        <w:rPr>
          <w:b/>
        </w:rPr>
        <w:t>Doc. </w:t>
      </w:r>
      <w:r w:rsidR="00FA286B" w:rsidRPr="00D4272B">
        <w:rPr>
          <w:b/>
        </w:rPr>
        <w:fldChar w:fldCharType="begin"/>
      </w:r>
      <w:r w:rsidR="00D4272B" w:rsidRPr="00D4272B">
        <w:rPr>
          <w:b/>
        </w:rPr>
        <w:instrText xml:space="preserve"> AUTONUMLGL  \e </w:instrText>
      </w:r>
      <w:r w:rsidR="00FA286B" w:rsidRPr="00D4272B">
        <w:fldChar w:fldCharType="end"/>
      </w:r>
      <w:r w:rsidR="00D4272B" w:rsidRPr="00D4272B">
        <w:rPr>
          <w:b/>
        </w:rPr>
        <w:t>]</w:t>
      </w:r>
    </w:p>
    <w:p w:rsidR="004873CB" w:rsidRPr="00BD0394" w:rsidRDefault="00767820" w:rsidP="00C7299F">
      <w:pPr>
        <w:rPr>
          <w:lang w:val="fr-FR"/>
        </w:rPr>
      </w:pPr>
      <w:r>
        <w:tab/>
      </w:r>
      <w:r w:rsidR="004873CB" w:rsidRPr="004873CB">
        <w:t xml:space="preserve">Conferencia </w:t>
      </w:r>
      <w:r w:rsidR="00902381">
        <w:t xml:space="preserve">magistral </w:t>
      </w:r>
      <w:r w:rsidR="004873CB" w:rsidRPr="004873CB">
        <w:t>por invitación “Jeu et expression orale: le mariage tardif d’un couple heureux”</w:t>
      </w:r>
      <w:r w:rsidR="00C0299D">
        <w:t xml:space="preserve"> [Juego y expresión oral: el matrimonio tardío de una pareja feliz]</w:t>
      </w:r>
      <w:r w:rsidR="004873CB" w:rsidRPr="004873CB">
        <w:t xml:space="preserve">, XX Feria Internacional de Idiomas, Programa Universitario de Lenguas extranjeras de la Universidad de Guadalajara (Guadalajara, Jal.), 28 de mayo de 2015. </w:t>
      </w:r>
      <w:r w:rsidR="00262BD0">
        <w:t>Proyectos relacionados</w:t>
      </w:r>
      <w:r w:rsidR="004873CB" w:rsidRPr="004873CB">
        <w:t xml:space="preserve">: </w:t>
      </w:r>
      <w:r w:rsidR="007A2467">
        <w:t>El juego como herramienta pedagógica para la enseñanza-aprendizaje del idioma francés</w:t>
      </w:r>
      <w:r w:rsidR="00AB4F77">
        <w:t xml:space="preserve">; </w:t>
      </w:r>
      <w:r w:rsidR="00AB4F77" w:rsidRPr="00AB4F77">
        <w:t>Exploración de las representaciones y las prácticas lúdicas en la didáctica de las lenguas y las culturas desde la Antigüedad hasta nuestros días</w:t>
      </w:r>
      <w:r w:rsidR="004873CB" w:rsidRPr="004873CB">
        <w:t>.</w:t>
      </w:r>
      <w:r w:rsidR="00D4272B" w:rsidRPr="00D4272B">
        <w:rPr>
          <w:b/>
        </w:rPr>
        <w:t xml:space="preserve"> </w:t>
      </w:r>
      <w:r w:rsidR="00D4272B" w:rsidRPr="00BD0394">
        <w:rPr>
          <w:b/>
          <w:lang w:val="fr-FR"/>
        </w:rPr>
        <w:t>[</w:t>
      </w:r>
      <w:r w:rsidRPr="00BD0394">
        <w:rPr>
          <w:b/>
          <w:lang w:val="fr-FR"/>
        </w:rPr>
        <w:t>Doc. </w:t>
      </w:r>
      <w:r w:rsidR="00FA286B" w:rsidRPr="00D4272B">
        <w:rPr>
          <w:b/>
        </w:rPr>
        <w:fldChar w:fldCharType="begin"/>
      </w:r>
      <w:r w:rsidR="00D4272B" w:rsidRPr="00BD0394">
        <w:rPr>
          <w:b/>
          <w:lang w:val="fr-FR"/>
        </w:rPr>
        <w:instrText xml:space="preserve"> AUTONUMLGL  \e </w:instrText>
      </w:r>
      <w:r w:rsidR="00FA286B" w:rsidRPr="00D4272B">
        <w:fldChar w:fldCharType="end"/>
      </w:r>
      <w:r w:rsidR="00D4272B" w:rsidRPr="00BD0394">
        <w:rPr>
          <w:b/>
          <w:lang w:val="fr-FR"/>
        </w:rPr>
        <w:t>]</w:t>
      </w:r>
    </w:p>
    <w:p w:rsidR="004873CB" w:rsidRPr="004873CB" w:rsidRDefault="00767820" w:rsidP="00C7299F">
      <w:r w:rsidRPr="00BD0394">
        <w:rPr>
          <w:lang w:val="fr-FR"/>
        </w:rPr>
        <w:tab/>
      </w:r>
      <w:r w:rsidR="004873CB" w:rsidRPr="00433862">
        <w:rPr>
          <w:lang w:val="fr-FR"/>
        </w:rPr>
        <w:t>Ponencia por videoco</w:t>
      </w:r>
      <w:r w:rsidRPr="00433862">
        <w:rPr>
          <w:lang w:val="fr-FR"/>
        </w:rPr>
        <w:t xml:space="preserve">nferencia </w:t>
      </w:r>
      <w:r w:rsidR="00C62DED" w:rsidRPr="00433862">
        <w:rPr>
          <w:lang w:val="fr-FR"/>
        </w:rPr>
        <w:t xml:space="preserve">por invitación </w:t>
      </w:r>
      <w:r w:rsidRPr="00433862">
        <w:rPr>
          <w:lang w:val="fr-FR"/>
        </w:rPr>
        <w:t>“Liaisons sulfureuses</w:t>
      </w:r>
      <w:r w:rsidR="004873CB" w:rsidRPr="00433862">
        <w:rPr>
          <w:lang w:val="fr-FR"/>
        </w:rPr>
        <w:t xml:space="preserve">? </w:t>
      </w:r>
      <w:r w:rsidR="004873CB" w:rsidRPr="00CF0BF6">
        <w:rPr>
          <w:lang w:val="fr-FR"/>
        </w:rPr>
        <w:t>Problématiques et perspectives de l’évaluation par le jeu à l’ère du numérique</w:t>
      </w:r>
      <w:r w:rsidR="00C0299D">
        <w:rPr>
          <w:lang w:val="fr-FR"/>
        </w:rPr>
        <w:t xml:space="preserve"> [¿Relaciones sulfurosas? </w:t>
      </w:r>
      <w:r w:rsidR="00EA6B12">
        <w:rPr>
          <w:lang w:val="fr-FR"/>
        </w:rPr>
        <w:t>Problemáticas y perspectivas de la evaluación mediante el juego en tiempos digitales]</w:t>
      </w:r>
      <w:r w:rsidR="004873CB" w:rsidRPr="00CF0BF6">
        <w:rPr>
          <w:lang w:val="fr-FR"/>
        </w:rPr>
        <w:t xml:space="preserve">”, Jornada “L’évaluation en langues étrangères à l’école et/ou à l’université. Pour une démarche qualité entre tensions, ruptures et continuités”, Universidad de las Antillas (Schoelcher, Martinica), 27 de mayo de 2015. </w:t>
      </w:r>
      <w:r w:rsidR="00673E86">
        <w:t>Proyecto relacionado</w:t>
      </w:r>
      <w:r w:rsidR="004873CB" w:rsidRPr="004873CB">
        <w:t xml:space="preserve">: </w:t>
      </w:r>
      <w:r w:rsidR="007A2467">
        <w:t>El juego como herramienta pedagógica para la enseñanza-aprendizaje del idioma francés</w:t>
      </w:r>
      <w:r w:rsidR="004873CB" w:rsidRPr="004873CB">
        <w:t>.</w:t>
      </w:r>
      <w:r w:rsidR="00CF6692" w:rsidRPr="00CF6692">
        <w:rPr>
          <w:b/>
        </w:rPr>
        <w:t xml:space="preserve"> [</w:t>
      </w:r>
      <w:r>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4873CB" w:rsidRPr="004873CB" w:rsidRDefault="00767820" w:rsidP="00C7299F">
      <w:r>
        <w:tab/>
      </w:r>
      <w:r w:rsidR="004873CB" w:rsidRPr="004873CB">
        <w:t xml:space="preserve">Cartel “Escribir en la universidad en francés como lengua segunda o extranjera (2007-2015)”, III Coloquio sobre Investigación en la Facultad de Filosofía y Letras, Facultad de Filosofía y Letras, UNAM (Ciudad Universitaria), 25 de mayo de 2015. </w:t>
      </w:r>
      <w:r w:rsidR="00673E86">
        <w:t>Proyecto relacionado</w:t>
      </w:r>
      <w:r w:rsidR="00765BDB">
        <w:t xml:space="preserve">: </w:t>
      </w:r>
      <w:r w:rsidR="00AB4F77" w:rsidRPr="00AB4F77">
        <w:t>PIFFyL 2009 008</w:t>
      </w:r>
      <w:r w:rsidR="00AB4F77">
        <w:t xml:space="preserve">. </w:t>
      </w:r>
      <w:r w:rsidR="00765BDB" w:rsidRPr="00765BDB">
        <w:t>Desarrollar las competencias de escritura en francés lengua extranjera y segunda en contexto universitario, a través de las tecnologías de la información y la comunicación</w:t>
      </w:r>
      <w:r w:rsidR="004873CB" w:rsidRPr="004873CB">
        <w:t>.</w:t>
      </w:r>
      <w:r w:rsidR="00CF6692" w:rsidRPr="00CF6692">
        <w:rPr>
          <w:b/>
        </w:rPr>
        <w:t xml:space="preserve"> [</w:t>
      </w:r>
      <w:r>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4873CB" w:rsidRPr="004873CB" w:rsidRDefault="00767820" w:rsidP="00C7299F">
      <w:r>
        <w:tab/>
      </w:r>
      <w:r w:rsidR="004873CB" w:rsidRPr="004873CB">
        <w:t xml:space="preserve">Cartel “Representaciones y prácticas lúdicas en la didáctica de las lenguas y de las culturas, desde la Antigüedad hasta nuestros días”, III Coloquio sobre Investigación en la Facultad de Filosofía y Letras, UNAM (Ciudad Universitaria), 25 de mayo de 2015. </w:t>
      </w:r>
      <w:r w:rsidR="00262BD0">
        <w:t>Proyecto relacionado</w:t>
      </w:r>
      <w:r w:rsidR="004873CB" w:rsidRPr="004873CB">
        <w:t xml:space="preserve">: </w:t>
      </w:r>
      <w:r w:rsidR="0040403D" w:rsidRPr="0040403D">
        <w:t>Exploración de las representaciones y las prácticas lúdicas en la didáctica de las lenguas y las culturas desde la Antigüedad hasta nuestros días</w:t>
      </w:r>
      <w:r w:rsidR="004873CB" w:rsidRPr="004873CB">
        <w:t>.</w:t>
      </w:r>
      <w:r w:rsidR="00CF6692" w:rsidRPr="00CF6692">
        <w:rPr>
          <w:b/>
        </w:rPr>
        <w:t xml:space="preserve"> [</w:t>
      </w:r>
      <w:r>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4873CB" w:rsidRPr="0040403D" w:rsidRDefault="00767820" w:rsidP="00C7299F">
      <w:r>
        <w:tab/>
      </w:r>
      <w:r w:rsidR="000B38A8">
        <w:t>Cartel “Tea</w:t>
      </w:r>
      <w:r w:rsidR="004873CB" w:rsidRPr="004873CB">
        <w:t>trali</w:t>
      </w:r>
      <w:r w:rsidR="000B38A8">
        <w:t>zación</w:t>
      </w:r>
      <w:r w:rsidR="004873CB" w:rsidRPr="004873CB">
        <w:t xml:space="preserve"> de c</w:t>
      </w:r>
      <w:r w:rsidR="000B38A8">
        <w:t>ue</w:t>
      </w:r>
      <w:r w:rsidR="004873CB" w:rsidRPr="004873CB">
        <w:t>nt</w:t>
      </w:r>
      <w:r w:rsidR="000B38A8">
        <w:t>o</w:t>
      </w:r>
      <w:r w:rsidR="004873CB" w:rsidRPr="004873CB">
        <w:t>s</w:t>
      </w:r>
      <w:r w:rsidR="000B38A8">
        <w:t xml:space="preserve"> y leyendas de Que</w:t>
      </w:r>
      <w:r w:rsidR="004873CB" w:rsidRPr="004873CB">
        <w:t xml:space="preserve">bec”, III Coloquio sobre Investigación en la Facultad de Filosofía y Letras, UNAM (Ciudad Universitaria), 25 de mayo de 2015. </w:t>
      </w:r>
      <w:r w:rsidR="00262BD0">
        <w:t>Proyecto relacionado</w:t>
      </w:r>
      <w:r w:rsidR="00765BDB">
        <w:t xml:space="preserve">: </w:t>
      </w:r>
      <w:r w:rsidR="008732C0">
        <w:t>Formación en línea para la teatralización de cuentos y leyendas de Quebec</w:t>
      </w:r>
      <w:r w:rsidR="004873CB" w:rsidRPr="004873CB">
        <w:t>.</w:t>
      </w:r>
      <w:r w:rsidR="00CF6692" w:rsidRPr="00CF6692">
        <w:rPr>
          <w:b/>
        </w:rPr>
        <w:t xml:space="preserve"> </w:t>
      </w:r>
      <w:r w:rsidR="00CF6692" w:rsidRPr="0040403D">
        <w:rPr>
          <w:b/>
        </w:rPr>
        <w:t>[</w:t>
      </w:r>
      <w:r w:rsidRPr="0040403D">
        <w:rPr>
          <w:b/>
        </w:rPr>
        <w:t>Doc. </w:t>
      </w:r>
      <w:r w:rsidR="00FA286B" w:rsidRPr="00CF6692">
        <w:rPr>
          <w:b/>
        </w:rPr>
        <w:fldChar w:fldCharType="begin"/>
      </w:r>
      <w:r w:rsidR="00CF6692" w:rsidRPr="0040403D">
        <w:rPr>
          <w:b/>
        </w:rPr>
        <w:instrText xml:space="preserve"> AUTONUMLGL  \e </w:instrText>
      </w:r>
      <w:r w:rsidR="00FA286B" w:rsidRPr="00CF6692">
        <w:fldChar w:fldCharType="end"/>
      </w:r>
      <w:r w:rsidR="00CF6692" w:rsidRPr="0040403D">
        <w:rPr>
          <w:b/>
        </w:rPr>
        <w:t>]</w:t>
      </w:r>
    </w:p>
    <w:p w:rsidR="00C62DED" w:rsidRDefault="00767820" w:rsidP="00C7299F">
      <w:r w:rsidRPr="0040403D">
        <w:tab/>
      </w:r>
    </w:p>
    <w:p w:rsidR="004873CB" w:rsidRPr="004873CB" w:rsidRDefault="001C22E9" w:rsidP="00C7299F">
      <w:r>
        <w:tab/>
      </w:r>
      <w:r w:rsidR="004873CB" w:rsidRPr="00BD0394">
        <w:t xml:space="preserve">Ponencia colectiva </w:t>
      </w:r>
      <w:r w:rsidR="00C62DED">
        <w:t>(</w:t>
      </w:r>
      <w:r w:rsidR="004873CB" w:rsidRPr="00BD0394">
        <w:t>en colaboración con Valérie Amireault, Nathalie Lacelle y Soline Trottet</w:t>
      </w:r>
      <w:r w:rsidR="00C62DED">
        <w:t>)</w:t>
      </w:r>
      <w:r w:rsidR="004873CB" w:rsidRPr="00BD0394">
        <w:t>, “La multimodalité au service de la culture et de l’interculturel: regards sur une formation web à la théâtralisation de contes et légendes du Québec</w:t>
      </w:r>
      <w:r w:rsidR="00EA6B12" w:rsidRPr="00BD0394">
        <w:t xml:space="preserve"> [La multimodalidad al servicio de la cultural y lo intercultural: miradas sobre una formación en línea para la teatralización de cuentos y leyendas de Quebec </w:t>
      </w:r>
      <w:r w:rsidR="004873CB" w:rsidRPr="00BD0394">
        <w:t>”, II Coloquio internacional en educación “Enjeux actuels et futurs de la formation et de la profession</w:t>
      </w:r>
      <w:r w:rsidR="005B3926" w:rsidRPr="00BD0394">
        <w:t xml:space="preserve"> </w:t>
      </w:r>
      <w:r w:rsidR="004873CB" w:rsidRPr="00BD0394">
        <w:t xml:space="preserve">enseignante”, Universidad de Montreal (Montreal, Canadá),1º de mayo de 2015. </w:t>
      </w:r>
      <w:r w:rsidR="00262BD0">
        <w:t>Proyecto relacionado</w:t>
      </w:r>
      <w:r w:rsidR="0040403D">
        <w:t xml:space="preserve">: </w:t>
      </w:r>
      <w:r w:rsidR="008732C0">
        <w:t>Formación en línea para la teatralización de cuentos y leyendas de Quebec</w:t>
      </w:r>
      <w:r w:rsidR="004873CB" w:rsidRPr="004873CB">
        <w:t>.</w:t>
      </w:r>
      <w:r w:rsidR="00CF6692" w:rsidRPr="00CF6692">
        <w:rPr>
          <w:b/>
        </w:rPr>
        <w:t xml:space="preserve"> [</w:t>
      </w:r>
      <w:r w:rsidR="00767820">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4873CB" w:rsidRPr="004873CB" w:rsidRDefault="00767820" w:rsidP="00C7299F">
      <w:r>
        <w:tab/>
      </w:r>
      <w:r w:rsidR="004873CB" w:rsidRPr="004873CB">
        <w:t xml:space="preserve">Ponencia “TFLEQUE: un dispositivo de formación en línea para la teatralización de cuentos y leyendas de Quebec”, XII Foro de enseñanza e investigación en lenguas y culturas extranjeras de la Universidad Autónoma Metropolitana, unidad Iztapalapa Universidad Autónoma Metropolitana (Ciudad de México), 27 de marzo de 2015. </w:t>
      </w:r>
      <w:r w:rsidR="00262BD0">
        <w:t>Proyecto relacionado</w:t>
      </w:r>
      <w:r w:rsidR="004873CB" w:rsidRPr="004873CB">
        <w:t xml:space="preserve">: </w:t>
      </w:r>
      <w:r w:rsidR="008732C0">
        <w:t>Formación en línea para la teatralización de cuentos y leyendas de Quebec</w:t>
      </w:r>
      <w:r w:rsidR="004873CB" w:rsidRPr="004873CB">
        <w:t>.</w:t>
      </w:r>
      <w:r w:rsidR="00CF6692" w:rsidRPr="00CF6692">
        <w:rPr>
          <w:b/>
        </w:rPr>
        <w:t xml:space="preserve"> [</w:t>
      </w:r>
      <w:r>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4873CB" w:rsidRPr="004873CB" w:rsidRDefault="00767820" w:rsidP="00C7299F">
      <w:r>
        <w:tab/>
      </w:r>
      <w:r w:rsidR="004873CB" w:rsidRPr="004873CB">
        <w:t xml:space="preserve">Ponencia “El juego como herramienta de enseñanza/aprendizaje de un idioma extranjero: instantáneas a través de la historia”, XII Foro de enseñanza e investigación en lenguas y culturas extranjeras de la Universidad Autónoma Metropolitana, unidad Iztapalapa Universidad Autónoma Metropolitana (Ciudad de México), 27 de marzo de 2015. </w:t>
      </w:r>
      <w:r w:rsidR="0040403D">
        <w:t>Proyecto</w:t>
      </w:r>
      <w:r w:rsidR="00262BD0">
        <w:t xml:space="preserve"> relacionado</w:t>
      </w:r>
      <w:r w:rsidR="004873CB" w:rsidRPr="004873CB">
        <w:t xml:space="preserve">: </w:t>
      </w:r>
      <w:r w:rsidR="0040403D" w:rsidRPr="0040403D">
        <w:t>Exploración de las representaciones y las prácticas lúdicas en la didáctica de las lenguas y las culturas desde la Antigüedad hasta nuestros días</w:t>
      </w:r>
      <w:r w:rsidR="004873CB" w:rsidRPr="004873CB">
        <w:t>.</w:t>
      </w:r>
      <w:r w:rsidR="00CF6692" w:rsidRPr="00CF6692">
        <w:rPr>
          <w:b/>
        </w:rPr>
        <w:t xml:space="preserve"> [</w:t>
      </w:r>
      <w:r>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4873CB" w:rsidRPr="004873CB" w:rsidRDefault="00767820" w:rsidP="00C7299F">
      <w:r>
        <w:tab/>
      </w:r>
      <w:r w:rsidR="004873CB" w:rsidRPr="004873CB">
        <w:t>Concurso estudiantil por invitación “À la découverte de la francophonie</w:t>
      </w:r>
      <w:r w:rsidR="000B1824">
        <w:t xml:space="preserve"> [Descubriendo la francofonía]</w:t>
      </w:r>
      <w:r w:rsidR="004873CB" w:rsidRPr="004873CB">
        <w:t>”, Jornada de la francofonía, Centro de Enseñanza de Lenguas Extranjeras, UNAM (Ciudad Universitaria), 17 de marzo de 20</w:t>
      </w:r>
      <w:r w:rsidR="00765BDB">
        <w:t xml:space="preserve">15. </w:t>
      </w:r>
      <w:r w:rsidR="00262BD0">
        <w:t>Proyecto relacionado</w:t>
      </w:r>
      <w:r w:rsidR="00765BDB">
        <w:t xml:space="preserve">: </w:t>
      </w:r>
      <w:r w:rsidR="00950997" w:rsidRPr="00950997">
        <w:t>Didáctica de lenguas y culturas</w:t>
      </w:r>
      <w:r w:rsidR="004873CB" w:rsidRPr="004873CB">
        <w:t>.</w:t>
      </w:r>
      <w:r w:rsidR="00CF6692" w:rsidRPr="00CF6692">
        <w:rPr>
          <w:b/>
        </w:rPr>
        <w:t xml:space="preserve"> [</w:t>
      </w:r>
      <w:r>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492E41" w:rsidRPr="00C2423C" w:rsidRDefault="00492E41" w:rsidP="00C7299F">
      <w:r w:rsidRPr="00765BDB">
        <w:t>2014</w:t>
      </w:r>
      <w:r w:rsidR="0032509E">
        <w:rPr>
          <w:b/>
        </w:rPr>
        <w:tab/>
      </w:r>
      <w:r w:rsidRPr="00906B96">
        <w:t>Taller “Se former en ligne à la théâtralisation des contes et des légendes du Québec</w:t>
      </w:r>
      <w:r w:rsidR="000B1824">
        <w:t xml:space="preserve"> [Capacitarse en línea </w:t>
      </w:r>
      <w:r w:rsidR="000B1824" w:rsidRPr="000B1824">
        <w:t>para la teatralización de cuentos y leyendas de Quebec</w:t>
      </w:r>
      <w:r w:rsidR="000B1824">
        <w:t>]</w:t>
      </w:r>
      <w:r w:rsidRPr="00906B96">
        <w:t xml:space="preserve">”, </w:t>
      </w:r>
      <w:r w:rsidRPr="0015041E">
        <w:t xml:space="preserve">XVII Congreso nacional de la </w:t>
      </w:r>
      <w:r w:rsidR="00876929">
        <w:t>Asociación de Maestros e Investigadores de Francés de México</w:t>
      </w:r>
      <w:r w:rsidRPr="0015041E">
        <w:t>, Universidad del Caribe</w:t>
      </w:r>
      <w:r>
        <w:t xml:space="preserve"> (</w:t>
      </w:r>
      <w:r w:rsidRPr="0015041E">
        <w:t>Cancún, Q.</w:t>
      </w:r>
      <w:r>
        <w:t xml:space="preserve"> Roo), </w:t>
      </w:r>
      <w:r w:rsidRPr="0015041E">
        <w:t>24</w:t>
      </w:r>
      <w:r>
        <w:t xml:space="preserve"> de octubre de 2014. </w:t>
      </w:r>
      <w:r w:rsidR="00262BD0" w:rsidRPr="000B1824">
        <w:t>Proyecto relacionado</w:t>
      </w:r>
      <w:r w:rsidRPr="000B1824">
        <w:t xml:space="preserve">: </w:t>
      </w:r>
      <w:r w:rsidR="000B1824" w:rsidRPr="000B1824">
        <w:t>Formación en línea para la teatralización de cuentos y leyendas de Quebec</w:t>
      </w:r>
      <w:r w:rsidR="00D731BD" w:rsidRPr="000B1824">
        <w:t>.</w:t>
      </w:r>
      <w:r w:rsidR="00CF6692" w:rsidRPr="000B1824">
        <w:t xml:space="preserve"> </w:t>
      </w:r>
      <w:r w:rsidR="00CF6692" w:rsidRPr="00C2423C">
        <w:rPr>
          <w:b/>
        </w:rPr>
        <w:t>[</w:t>
      </w:r>
      <w:r w:rsidR="00767820">
        <w:rPr>
          <w:b/>
        </w:rPr>
        <w:t>Doc. </w:t>
      </w:r>
      <w:r w:rsidR="00FA286B" w:rsidRPr="00CF6692">
        <w:rPr>
          <w:b/>
        </w:rPr>
        <w:fldChar w:fldCharType="begin"/>
      </w:r>
      <w:r w:rsidR="00CF6692" w:rsidRPr="00C2423C">
        <w:rPr>
          <w:b/>
        </w:rPr>
        <w:instrText xml:space="preserve"> AUTONUMLGL  \e </w:instrText>
      </w:r>
      <w:r w:rsidR="00FA286B" w:rsidRPr="00CF6692">
        <w:fldChar w:fldCharType="end"/>
      </w:r>
      <w:r w:rsidR="00CF6692" w:rsidRPr="00C2423C">
        <w:rPr>
          <w:b/>
        </w:rPr>
        <w:t>]</w:t>
      </w:r>
    </w:p>
    <w:p w:rsidR="00492E41" w:rsidRPr="0015041E" w:rsidRDefault="00767820" w:rsidP="00C7299F">
      <w:r>
        <w:tab/>
      </w:r>
      <w:r w:rsidR="00492E41" w:rsidRPr="00A412D9">
        <w:t xml:space="preserve">Ponencia </w:t>
      </w:r>
      <w:r w:rsidR="00D731BD">
        <w:t xml:space="preserve">por invitación </w:t>
      </w:r>
      <w:r w:rsidR="00492E41" w:rsidRPr="00A412D9">
        <w:t>“Vers un module commun de formation à la recherche en didactique des langues et des cultures</w:t>
      </w:r>
      <w:r w:rsidR="00C5692C">
        <w:t xml:space="preserve"> [Hacia un módulo común de formación a la </w:t>
      </w:r>
      <w:r w:rsidR="00983575">
        <w:t>investigación en didáctica de lenguas y culturas]</w:t>
      </w:r>
      <w:r w:rsidR="00492E41" w:rsidRPr="00A412D9">
        <w:t xml:space="preserve">”, XVII Congreso nacional de la </w:t>
      </w:r>
      <w:r w:rsidR="00876929">
        <w:t>Asociación de Maestros e Investigadores de Francés de México</w:t>
      </w:r>
      <w:r w:rsidR="00492E41" w:rsidRPr="00A412D9">
        <w:t xml:space="preserve">, </w:t>
      </w:r>
      <w:r w:rsidR="00492E41" w:rsidRPr="0015041E">
        <w:t>Universidad Tecnológica de Cancún, Agencia universitaria de la francofonía, AMIFRAM</w:t>
      </w:r>
      <w:r w:rsidR="00492E41">
        <w:t xml:space="preserve"> (Cancún, Q. Roo), </w:t>
      </w:r>
      <w:r w:rsidR="00492E41" w:rsidRPr="00A412D9">
        <w:t>24 de octubre de 2014</w:t>
      </w:r>
      <w:r w:rsidR="00492E41">
        <w:t xml:space="preserve">. </w:t>
      </w:r>
      <w:r w:rsidR="00983575">
        <w:t>Proyecto</w:t>
      </w:r>
      <w:r w:rsidR="00262BD0">
        <w:t xml:space="preserve"> relacionado</w:t>
      </w:r>
      <w:r w:rsidR="00492E41" w:rsidRPr="0015041E">
        <w:t xml:space="preserve">: </w:t>
      </w:r>
      <w:r w:rsidR="00983575" w:rsidRPr="00983575">
        <w:t>Formación a y mediante la investigación en didáctica de las lenguas y culturas en América Latina</w:t>
      </w:r>
      <w:r w:rsidR="00492E41">
        <w:t>.</w:t>
      </w:r>
      <w:r w:rsidR="00CF6692" w:rsidRPr="00CF6692">
        <w:rPr>
          <w:b/>
        </w:rPr>
        <w:t xml:space="preserve"> [</w:t>
      </w:r>
      <w:r>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1A271E" w:rsidRDefault="00767820" w:rsidP="00C7299F">
      <w:r>
        <w:tab/>
      </w:r>
    </w:p>
    <w:p w:rsidR="001A271E" w:rsidRDefault="001A271E">
      <w:pPr>
        <w:spacing w:before="0" w:after="200" w:line="276" w:lineRule="auto"/>
        <w:ind w:left="0" w:firstLine="0"/>
        <w:jc w:val="left"/>
      </w:pPr>
      <w:r>
        <w:br w:type="page"/>
      </w:r>
    </w:p>
    <w:p w:rsidR="00492E41" w:rsidRPr="0015041E" w:rsidRDefault="001A271E" w:rsidP="00C7299F">
      <w:r>
        <w:tab/>
      </w:r>
      <w:r w:rsidR="00492E41" w:rsidRPr="00BD4970">
        <w:t>Ponencia colectiva “Enjeux et défis de l</w:t>
      </w:r>
      <w:r w:rsidR="00492E41">
        <w:t>’</w:t>
      </w:r>
      <w:r w:rsidR="00492E41" w:rsidRPr="00BD4970">
        <w:t>enseignement de l</w:t>
      </w:r>
      <w:r w:rsidR="00492E41">
        <w:t>’</w:t>
      </w:r>
      <w:r w:rsidR="00492E41" w:rsidRPr="00BD4970">
        <w:t>écriture en français langue seconde ou étrangère en contexte</w:t>
      </w:r>
      <w:r w:rsidR="00983575">
        <w:t xml:space="preserve"> [Retos y desafíos de la enseñanza contextualizada de la escritura en francés como lengua segunda o extranjera]</w:t>
      </w:r>
      <w:r w:rsidR="00492E41" w:rsidRPr="00BD4970">
        <w:t xml:space="preserve">”, XVII Congreso nacional de la </w:t>
      </w:r>
      <w:r w:rsidR="00876929">
        <w:t>Asociación de Maestros e Investigadores de Francés de México</w:t>
      </w:r>
      <w:r w:rsidR="00492E41" w:rsidRPr="00BD4970">
        <w:t xml:space="preserve">, </w:t>
      </w:r>
      <w:r w:rsidR="00492E41" w:rsidRPr="0015041E">
        <w:t>Universidad del Caribe</w:t>
      </w:r>
      <w:r w:rsidR="00492E41">
        <w:t xml:space="preserve"> (Cancún, Q. Roo), </w:t>
      </w:r>
      <w:r w:rsidR="00492E41" w:rsidRPr="0015041E">
        <w:t>23</w:t>
      </w:r>
      <w:r w:rsidR="00492E41">
        <w:t xml:space="preserve"> de octubre de 2014. </w:t>
      </w:r>
      <w:r w:rsidR="00983575">
        <w:t>Proyecto relacionado</w:t>
      </w:r>
      <w:r w:rsidR="00492E41" w:rsidRPr="0015041E">
        <w:t>:</w:t>
      </w:r>
      <w:r w:rsidR="00492E41">
        <w:t xml:space="preserve"> </w:t>
      </w:r>
      <w:r w:rsidR="00983575" w:rsidRPr="00983575">
        <w:t>PIFFyL 2009 008. Desarrollar las competencias de escritura en francés lengua extranjera y segunda en contexto universitario, a través de las tecnologías de la información y la comunicación</w:t>
      </w:r>
      <w:r w:rsidR="00492E41">
        <w:t>.</w:t>
      </w:r>
      <w:r w:rsidR="00CF6692" w:rsidRPr="00CF6692">
        <w:rPr>
          <w:b/>
        </w:rPr>
        <w:t xml:space="preserve"> [</w:t>
      </w:r>
      <w:r w:rsidR="00767820">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492E41" w:rsidRPr="0015041E" w:rsidRDefault="00767820" w:rsidP="00C7299F">
      <w:r>
        <w:tab/>
      </w:r>
      <w:r w:rsidR="00492E41">
        <w:t>Parti</w:t>
      </w:r>
      <w:r w:rsidR="00667410">
        <w:t>ci</w:t>
      </w:r>
      <w:r w:rsidR="00492E41">
        <w:t>pación en el s</w:t>
      </w:r>
      <w:r w:rsidR="00492E41" w:rsidRPr="0015041E">
        <w:t>eminario d</w:t>
      </w:r>
      <w:r w:rsidR="00492E41">
        <w:t xml:space="preserve">e trabajo en torno al proyecto </w:t>
      </w:r>
      <w:r w:rsidR="007D341A" w:rsidRPr="007D341A">
        <w:t>PIFFyL 2009 008</w:t>
      </w:r>
      <w:r w:rsidR="00492E41">
        <w:t xml:space="preserve">, </w:t>
      </w:r>
      <w:r w:rsidR="00492E41" w:rsidRPr="0015041E">
        <w:t>UNAM, UAM, Universidad de Sherbrooke, Unversidad de Lieja</w:t>
      </w:r>
      <w:r w:rsidR="00492E41">
        <w:t xml:space="preserve"> (Cancún, Q. Roo), </w:t>
      </w:r>
      <w:r w:rsidR="00492E41" w:rsidRPr="0015041E">
        <w:t>22</w:t>
      </w:r>
      <w:r w:rsidR="00492E41">
        <w:t xml:space="preserve"> de octubre de 2014. </w:t>
      </w:r>
      <w:r w:rsidR="00983575">
        <w:t>Proyecto</w:t>
      </w:r>
      <w:r w:rsidR="00262BD0">
        <w:t xml:space="preserve"> relacionado</w:t>
      </w:r>
      <w:r w:rsidR="00492E41" w:rsidRPr="0015041E">
        <w:t>:</w:t>
      </w:r>
      <w:r w:rsidR="00492E41">
        <w:t xml:space="preserve"> </w:t>
      </w:r>
      <w:r w:rsidR="00983575" w:rsidRPr="00983575">
        <w:t>PIFFyL 2009 008. Desarrollar las competencias de escritura en francés lengua extranjera y segunda en contexto universitario, a través de las tecnologías de la información y la comunicación</w:t>
      </w:r>
      <w:r w:rsidR="00765BDB">
        <w:t>.</w:t>
      </w:r>
      <w:r w:rsidR="00CF6692" w:rsidRPr="00CF6692">
        <w:rPr>
          <w:b/>
        </w:rPr>
        <w:t xml:space="preserve"> [</w:t>
      </w:r>
      <w:r>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492E41" w:rsidRPr="0015041E" w:rsidRDefault="00767820" w:rsidP="00C7299F">
      <w:r>
        <w:tab/>
      </w:r>
      <w:r w:rsidR="00492E41" w:rsidRPr="0015041E">
        <w:t>Conferencia plenaria por invitación</w:t>
      </w:r>
      <w:r w:rsidR="00492E41" w:rsidRPr="003418BC">
        <w:t xml:space="preserve"> </w:t>
      </w:r>
      <w:r w:rsidR="00492E41">
        <w:t>“</w:t>
      </w:r>
      <w:r w:rsidR="00492E41" w:rsidRPr="0015041E">
        <w:t>Producción escrita, TIC y juego en el aula de idiomas</w:t>
      </w:r>
      <w:r w:rsidR="00492E41">
        <w:t xml:space="preserve">”, </w:t>
      </w:r>
      <w:r w:rsidR="00492E41" w:rsidRPr="0015041E">
        <w:t xml:space="preserve">II Jornadas </w:t>
      </w:r>
      <w:r w:rsidR="00492E41">
        <w:t xml:space="preserve">del </w:t>
      </w:r>
      <w:r w:rsidR="00492E41" w:rsidRPr="001E6D85">
        <w:t>Sistema Universidad Abierta y Educación a Distancia</w:t>
      </w:r>
      <w:r w:rsidR="00492E41">
        <w:t xml:space="preserve">, </w:t>
      </w:r>
      <w:r w:rsidR="00492E41" w:rsidRPr="0015041E">
        <w:t>FES Acatlán UNAM</w:t>
      </w:r>
      <w:r w:rsidR="00492E41">
        <w:t xml:space="preserve"> (Acatlán, Edomex, </w:t>
      </w:r>
      <w:r w:rsidR="00492E41" w:rsidRPr="0015041E">
        <w:t>6</w:t>
      </w:r>
      <w:r w:rsidR="00492E41">
        <w:t xml:space="preserve"> de septiembre de 2014. </w:t>
      </w:r>
      <w:r w:rsidR="00262BD0">
        <w:t>Proyectos relacionados</w:t>
      </w:r>
      <w:r w:rsidR="00492E41" w:rsidRPr="0015041E">
        <w:t xml:space="preserve">: </w:t>
      </w:r>
      <w:r w:rsidR="007A2467">
        <w:t>El juego como herramienta pedagógica para la enseñanza-aprendizaje del idioma francés</w:t>
      </w:r>
      <w:r w:rsidR="00950997">
        <w:t xml:space="preserve">; </w:t>
      </w:r>
      <w:r w:rsidR="00950997" w:rsidRPr="00950997">
        <w:t>PIFFyL 2009 008. Desarrollar las competencias de escritura en francés lengua extranjera y segunda en contexto universitario, a través de las tecnologías de la información y la comunicación</w:t>
      </w:r>
      <w:r w:rsidR="00492E41">
        <w:t>.</w:t>
      </w:r>
      <w:r w:rsidR="00CF6692" w:rsidRPr="00CF6692">
        <w:rPr>
          <w:b/>
        </w:rPr>
        <w:t xml:space="preserve"> [</w:t>
      </w:r>
      <w:r>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492E41" w:rsidRDefault="00767820" w:rsidP="00C7299F">
      <w:r>
        <w:tab/>
      </w:r>
      <w:r w:rsidR="00492E41" w:rsidRPr="0015041E">
        <w:t>Ponencia-taller</w:t>
      </w:r>
      <w:r w:rsidR="00492E41">
        <w:t xml:space="preserve"> </w:t>
      </w:r>
      <w:r w:rsidR="00492E41" w:rsidRPr="004D315B">
        <w:t>por invitación</w:t>
      </w:r>
      <w:r w:rsidR="00492E41">
        <w:t xml:space="preserve"> “</w:t>
      </w:r>
      <w:r w:rsidR="00492E41" w:rsidRPr="0015041E">
        <w:t>Jugar, escribir y aprender gracias a las TIC</w:t>
      </w:r>
      <w:r w:rsidR="00492E41">
        <w:t xml:space="preserve">”, </w:t>
      </w:r>
      <w:r w:rsidR="00492E41" w:rsidRPr="0015041E">
        <w:t>Seminario permanente de didáctica y escritura lúdico-creativa</w:t>
      </w:r>
      <w:r w:rsidR="00492E41">
        <w:t xml:space="preserve">, </w:t>
      </w:r>
      <w:r w:rsidR="00492E41" w:rsidRPr="0015041E">
        <w:t>FES Acatlán UNAM</w:t>
      </w:r>
      <w:r w:rsidR="00492E41">
        <w:t xml:space="preserve"> (Acatlán, Edomex), </w:t>
      </w:r>
      <w:r w:rsidR="00492E41" w:rsidRPr="0015041E">
        <w:t>30</w:t>
      </w:r>
      <w:r w:rsidR="00492E41">
        <w:t xml:space="preserve"> de septiembre de 2014. </w:t>
      </w:r>
      <w:r w:rsidR="002D5048" w:rsidRPr="002D5048">
        <w:t>Proyectos relacionados: El juego como herramienta pedagógica para la enseñanza-aprendizaje del idioma francés; PIFFyL 2009 008. Desarrollar las competencias de escritura en francés lengua extranjera y segunda en contexto universitario, a través de las tecnologías de la información y la comunicación.</w:t>
      </w:r>
      <w:r w:rsidR="002D5048" w:rsidRPr="002D5048">
        <w:rPr>
          <w:b/>
        </w:rPr>
        <w:t xml:space="preserve"> </w:t>
      </w:r>
      <w:r w:rsidR="00CF6692" w:rsidRPr="00CF6692">
        <w:rPr>
          <w:b/>
        </w:rPr>
        <w:t>[</w:t>
      </w:r>
      <w:r>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492E41" w:rsidRPr="002D5048" w:rsidRDefault="00767820" w:rsidP="00C7299F">
      <w:pPr>
        <w:rPr>
          <w:spacing w:val="-2"/>
        </w:rPr>
      </w:pPr>
      <w:r w:rsidRPr="002D5048">
        <w:rPr>
          <w:spacing w:val="-2"/>
        </w:rPr>
        <w:tab/>
      </w:r>
      <w:r w:rsidR="00492E41" w:rsidRPr="002D5048">
        <w:rPr>
          <w:spacing w:val="-2"/>
        </w:rPr>
        <w:t xml:space="preserve">Ponencia colectiva “¿Qué se investiga y quién investiga en el área de lenguas extranjeras en la UNAM?” en colaboración con Natalia Ignatieva, </w:t>
      </w:r>
      <w:r w:rsidR="00785C3D">
        <w:rPr>
          <w:spacing w:val="-2"/>
        </w:rPr>
        <w:t>XVI</w:t>
      </w:r>
      <w:r w:rsidR="00492E41" w:rsidRPr="002D5048">
        <w:rPr>
          <w:spacing w:val="-2"/>
        </w:rPr>
        <w:t xml:space="preserve"> Encuentro nacional de profesores de lenguas extranjeras, CELE UNAM (Ciudad Universitaria), 30 de julio de 2014. </w:t>
      </w:r>
      <w:r w:rsidR="00262BD0" w:rsidRPr="002D5048">
        <w:rPr>
          <w:spacing w:val="-2"/>
        </w:rPr>
        <w:t>Proyecto relacionado</w:t>
      </w:r>
      <w:r w:rsidR="00492E41" w:rsidRPr="002D5048">
        <w:rPr>
          <w:spacing w:val="-2"/>
        </w:rPr>
        <w:t>:</w:t>
      </w:r>
      <w:r w:rsidR="002D5048" w:rsidRPr="002D5048">
        <w:rPr>
          <w:rFonts w:asciiTheme="minorHAnsi" w:hAnsiTheme="minorHAnsi" w:cstheme="minorBidi"/>
          <w:spacing w:val="-2"/>
          <w:sz w:val="22"/>
        </w:rPr>
        <w:t xml:space="preserve"> </w:t>
      </w:r>
      <w:r w:rsidR="002D5048" w:rsidRPr="002D5048">
        <w:rPr>
          <w:spacing w:val="-2"/>
        </w:rPr>
        <w:t>Formación a y mediante la investigación en didáctica de las lenguas y culturas en América Latina</w:t>
      </w:r>
      <w:r w:rsidR="00492E41" w:rsidRPr="002D5048">
        <w:rPr>
          <w:spacing w:val="-2"/>
        </w:rPr>
        <w:t>.</w:t>
      </w:r>
      <w:r w:rsidR="00CF6692" w:rsidRPr="002D5048">
        <w:rPr>
          <w:b/>
          <w:spacing w:val="-2"/>
        </w:rPr>
        <w:t xml:space="preserve"> [</w:t>
      </w:r>
      <w:r w:rsidRPr="002D5048">
        <w:rPr>
          <w:b/>
          <w:spacing w:val="-2"/>
        </w:rPr>
        <w:t>Doc. </w:t>
      </w:r>
      <w:r w:rsidR="00FA286B" w:rsidRPr="002D5048">
        <w:rPr>
          <w:b/>
          <w:spacing w:val="-2"/>
        </w:rPr>
        <w:fldChar w:fldCharType="begin"/>
      </w:r>
      <w:r w:rsidR="00CF6692" w:rsidRPr="002D5048">
        <w:rPr>
          <w:b/>
          <w:spacing w:val="-2"/>
        </w:rPr>
        <w:instrText xml:space="preserve"> AUTONUMLGL  \e </w:instrText>
      </w:r>
      <w:r w:rsidR="00FA286B" w:rsidRPr="002D5048">
        <w:rPr>
          <w:spacing w:val="-2"/>
        </w:rPr>
        <w:fldChar w:fldCharType="end"/>
      </w:r>
      <w:r w:rsidR="00CF6692" w:rsidRPr="002D5048">
        <w:rPr>
          <w:b/>
          <w:spacing w:val="-2"/>
        </w:rPr>
        <w:t>]</w:t>
      </w:r>
    </w:p>
    <w:p w:rsidR="00492E41" w:rsidRPr="0015041E" w:rsidRDefault="00767820" w:rsidP="00C7299F">
      <w:r>
        <w:tab/>
      </w:r>
      <w:r w:rsidR="00492E41" w:rsidRPr="00F51249">
        <w:t>Ponencia por invitación “La recherche en (F)LE à l</w:t>
      </w:r>
      <w:r w:rsidR="00492E41">
        <w:t>’</w:t>
      </w:r>
      <w:r w:rsidR="00492E41" w:rsidRPr="00F51249">
        <w:t>UNAM: bilan et perspectives</w:t>
      </w:r>
      <w:r w:rsidR="007D341A">
        <w:t xml:space="preserve"> [La investi</w:t>
      </w:r>
      <w:r w:rsidR="00754120">
        <w:t>gación en francés y en lenguas extranjeras en la UNAM: balance y perspectivas]</w:t>
      </w:r>
      <w:r w:rsidR="00492E41" w:rsidRPr="00F51249">
        <w:t xml:space="preserve">”, XVI Sesiones </w:t>
      </w:r>
      <w:r w:rsidR="00492E41">
        <w:t xml:space="preserve">para docentes et investigadores de francés como lengua extranjera, </w:t>
      </w:r>
      <w:r w:rsidR="00492E41" w:rsidRPr="00F51249">
        <w:t xml:space="preserve">Congreso Regional </w:t>
      </w:r>
      <w:r w:rsidR="00492E41">
        <w:t xml:space="preserve">de la </w:t>
      </w:r>
      <w:r w:rsidR="00492E41" w:rsidRPr="0015041E">
        <w:t xml:space="preserve">Comisión </w:t>
      </w:r>
      <w:r w:rsidR="00492E41">
        <w:t xml:space="preserve">para América Latina y el Caribe de la </w:t>
      </w:r>
      <w:r w:rsidR="00CD4297">
        <w:t>Federación Internacional de Profesores de Francés</w:t>
      </w:r>
      <w:r w:rsidR="00492E41" w:rsidRPr="0015041E">
        <w:t xml:space="preserve">, </w:t>
      </w:r>
      <w:r w:rsidR="00E7338F">
        <w:t>Asociación Costarricense de Profesores de Francés</w:t>
      </w:r>
      <w:r w:rsidR="00492E41" w:rsidRPr="0015041E">
        <w:t>, Universidad nacional de Costa Rica, Ministerio de</w:t>
      </w:r>
      <w:r w:rsidR="00492E41">
        <w:t xml:space="preserve"> </w:t>
      </w:r>
      <w:r w:rsidR="00492E41" w:rsidRPr="0015041E">
        <w:t>edu</w:t>
      </w:r>
      <w:r w:rsidR="00492E41">
        <w:t>cación pública de Costa Rica, (</w:t>
      </w:r>
      <w:r w:rsidR="00492E41" w:rsidRPr="0015041E">
        <w:t>Heredia</w:t>
      </w:r>
      <w:r w:rsidR="00492E41">
        <w:t xml:space="preserve">, </w:t>
      </w:r>
      <w:r w:rsidR="00492E41" w:rsidRPr="0015041E">
        <w:t>Costa Rica)</w:t>
      </w:r>
      <w:r w:rsidR="00492E41">
        <w:t xml:space="preserve">, </w:t>
      </w:r>
      <w:r w:rsidR="00492E41" w:rsidRPr="0015041E">
        <w:t>6</w:t>
      </w:r>
      <w:r w:rsidR="00492E41">
        <w:t xml:space="preserve"> de febrero de 2014. </w:t>
      </w:r>
      <w:r w:rsidR="00262BD0">
        <w:t>Proyecto</w:t>
      </w:r>
      <w:r w:rsidR="00754120">
        <w:t xml:space="preserve"> relacionado</w:t>
      </w:r>
      <w:r w:rsidR="00492E41" w:rsidRPr="0015041E">
        <w:t xml:space="preserve">: </w:t>
      </w:r>
      <w:r w:rsidR="007D341A" w:rsidRPr="007D341A">
        <w:t>Formación a y mediante la investigación en didáctica de las lenguas y culturas en América Latina</w:t>
      </w:r>
      <w:r w:rsidR="00CF6692" w:rsidRPr="00CF6692">
        <w:rPr>
          <w:b/>
        </w:rPr>
        <w:t xml:space="preserve"> [</w:t>
      </w:r>
      <w:r>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492E41" w:rsidRPr="005F14B8" w:rsidRDefault="00767820" w:rsidP="00C7299F">
      <w:pPr>
        <w:rPr>
          <w:spacing w:val="-2"/>
        </w:rPr>
      </w:pPr>
      <w:r w:rsidRPr="005F14B8">
        <w:rPr>
          <w:spacing w:val="-2"/>
        </w:rPr>
        <w:tab/>
      </w:r>
      <w:r w:rsidR="00492E41" w:rsidRPr="005F14B8">
        <w:rPr>
          <w:spacing w:val="-2"/>
        </w:rPr>
        <w:t>Taller “Quand les jeux deviennent sérieux ou utiles: le jeu en classe de FLE à l’ère de la ludicisation</w:t>
      </w:r>
      <w:r w:rsidR="00754120" w:rsidRPr="005F14B8">
        <w:rPr>
          <w:spacing w:val="-2"/>
        </w:rPr>
        <w:t xml:space="preserve"> [Cuando los </w:t>
      </w:r>
      <w:r w:rsidR="00667410" w:rsidRPr="005F14B8">
        <w:rPr>
          <w:spacing w:val="-2"/>
        </w:rPr>
        <w:t>juegos</w:t>
      </w:r>
      <w:r w:rsidR="00754120" w:rsidRPr="005F14B8">
        <w:rPr>
          <w:spacing w:val="-2"/>
        </w:rPr>
        <w:t xml:space="preserve"> se tornan serios o útiles: el juego en el aula de francés como lengua extranjeras en tiempos de ludicización]</w:t>
      </w:r>
      <w:r w:rsidR="00492E41" w:rsidRPr="005F14B8">
        <w:rPr>
          <w:spacing w:val="-2"/>
        </w:rPr>
        <w:t xml:space="preserve">”, XVI Sesiones para docentes et investigadores de francés como lengua extranjera, Congreso Regional de la Comisión para América Latina y el Caribe de la </w:t>
      </w:r>
      <w:r w:rsidR="00CD4297">
        <w:rPr>
          <w:spacing w:val="-2"/>
        </w:rPr>
        <w:t>Federación Internacional de Profesores de Francés</w:t>
      </w:r>
      <w:r w:rsidR="00492E41" w:rsidRPr="005F14B8">
        <w:rPr>
          <w:spacing w:val="-2"/>
        </w:rPr>
        <w:t xml:space="preserve">, </w:t>
      </w:r>
      <w:r w:rsidR="00E7338F">
        <w:rPr>
          <w:spacing w:val="-2"/>
        </w:rPr>
        <w:t>Asociación Costarricense de Profesores de Francés</w:t>
      </w:r>
      <w:r w:rsidR="00492E41" w:rsidRPr="005F14B8">
        <w:rPr>
          <w:spacing w:val="-2"/>
        </w:rPr>
        <w:t xml:space="preserve">, Universidad nacional de Costa Rica, Ministerio de educación pública de Costa Rica, (Heredia, Costa Rica), 6 de febrero de 2014. </w:t>
      </w:r>
      <w:r w:rsidR="00B47625" w:rsidRPr="005F14B8">
        <w:rPr>
          <w:spacing w:val="-2"/>
        </w:rPr>
        <w:t>Proyecto</w:t>
      </w:r>
      <w:r w:rsidR="00262BD0" w:rsidRPr="005F14B8">
        <w:rPr>
          <w:spacing w:val="-2"/>
        </w:rPr>
        <w:t xml:space="preserve"> relacionado</w:t>
      </w:r>
      <w:r w:rsidR="00492E41" w:rsidRPr="005F14B8">
        <w:rPr>
          <w:spacing w:val="-2"/>
        </w:rPr>
        <w:t xml:space="preserve">: </w:t>
      </w:r>
      <w:r w:rsidR="007A2467" w:rsidRPr="005F14B8">
        <w:rPr>
          <w:spacing w:val="-2"/>
        </w:rPr>
        <w:t>El juego como herramienta pedagógica para la enseñanza-aprendizaje del idioma francés</w:t>
      </w:r>
      <w:r w:rsidR="00492E41" w:rsidRPr="005F14B8">
        <w:rPr>
          <w:spacing w:val="-2"/>
        </w:rPr>
        <w:t>.</w:t>
      </w:r>
      <w:r w:rsidR="00CF6692" w:rsidRPr="005F14B8">
        <w:rPr>
          <w:b/>
          <w:spacing w:val="-2"/>
        </w:rPr>
        <w:t xml:space="preserve"> [</w:t>
      </w:r>
      <w:r w:rsidRPr="005F14B8">
        <w:rPr>
          <w:b/>
          <w:spacing w:val="-2"/>
        </w:rPr>
        <w:t>Doc. </w:t>
      </w:r>
      <w:r w:rsidR="00FA286B" w:rsidRPr="005F14B8">
        <w:rPr>
          <w:b/>
          <w:spacing w:val="-2"/>
        </w:rPr>
        <w:fldChar w:fldCharType="begin"/>
      </w:r>
      <w:r w:rsidR="00CF6692" w:rsidRPr="005F14B8">
        <w:rPr>
          <w:b/>
          <w:spacing w:val="-2"/>
        </w:rPr>
        <w:instrText xml:space="preserve"> AUTONUMLGL  \e </w:instrText>
      </w:r>
      <w:r w:rsidR="00FA286B" w:rsidRPr="005F14B8">
        <w:rPr>
          <w:spacing w:val="-2"/>
        </w:rPr>
        <w:fldChar w:fldCharType="end"/>
      </w:r>
      <w:r w:rsidR="00CF6692" w:rsidRPr="005F14B8">
        <w:rPr>
          <w:b/>
          <w:spacing w:val="-2"/>
        </w:rPr>
        <w:t>]</w:t>
      </w:r>
    </w:p>
    <w:p w:rsidR="002E4F1F" w:rsidRPr="002E4F1F" w:rsidRDefault="002E4F1F" w:rsidP="00C7299F">
      <w:r w:rsidRPr="00767820">
        <w:t>2013</w:t>
      </w:r>
      <w:r w:rsidR="0032509E">
        <w:rPr>
          <w:b/>
        </w:rPr>
        <w:tab/>
      </w:r>
      <w:r w:rsidRPr="002E4F1F">
        <w:t>Ponencia por invitación “Pistes d</w:t>
      </w:r>
      <w:r w:rsidR="00BD4970">
        <w:t>’</w:t>
      </w:r>
      <w:r w:rsidRPr="002E4F1F">
        <w:t>innovation pour la classe de langue étrangère à partir de la prise en compte des régions métaphoriques de la notion de jeu</w:t>
      </w:r>
      <w:r w:rsidR="00FD47B5">
        <w:t xml:space="preserve"> [Pistas de innovación para la clase de idiomas considerando las regiones metafóricas de la noción de juego]</w:t>
      </w:r>
      <w:r w:rsidRPr="002E4F1F">
        <w:t xml:space="preserve">”, Seminario “Juegos en lenguas: enfoques creativos y herramientas digitales”, Universidad Stendhal Grenoble 3 (Grenoble, Francia), 7 de noviembre de 2013. </w:t>
      </w:r>
      <w:r w:rsidR="00262BD0">
        <w:t>Proyectos relacionados</w:t>
      </w:r>
      <w:r w:rsidRPr="002E4F1F">
        <w:t xml:space="preserve">: </w:t>
      </w:r>
      <w:r w:rsidR="00C85DCC" w:rsidRPr="00C85DCC">
        <w:t>El juego como herramienta pedagógica para la enseñanza-aprendizaje del idioma francés</w:t>
      </w:r>
      <w:r w:rsidR="00C85DCC">
        <w:t xml:space="preserve">; </w:t>
      </w:r>
      <w:r w:rsidR="00C85DCC" w:rsidRPr="00C85DCC">
        <w:t>Innovalangues. Initiatives d’excellence en formations innovantes</w:t>
      </w:r>
      <w:r w:rsidRPr="002E4F1F">
        <w:t>.</w:t>
      </w:r>
      <w:r w:rsidR="00CF6692" w:rsidRPr="00CF6692">
        <w:rPr>
          <w:b/>
        </w:rPr>
        <w:t xml:space="preserve"> [</w:t>
      </w:r>
      <w:r w:rsidR="00767820">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2E4F1F" w:rsidRPr="007C6942" w:rsidRDefault="00767820" w:rsidP="00C7299F">
      <w:pPr>
        <w:rPr>
          <w:lang w:val="fr-FR"/>
        </w:rPr>
      </w:pPr>
      <w:r>
        <w:tab/>
      </w:r>
      <w:r w:rsidR="002E4F1F" w:rsidRPr="002E4F1F">
        <w:t>Taller por invitación “Le jeu en classe de langue à l</w:t>
      </w:r>
      <w:r w:rsidR="00BD4970">
        <w:t>’</w:t>
      </w:r>
      <w:r w:rsidR="002E4F1F" w:rsidRPr="002E4F1F">
        <w:t>ère des dispositifs technologiques mobiles</w:t>
      </w:r>
      <w:r w:rsidR="00C85DCC">
        <w:t xml:space="preserve"> [El juego en el aula de idiomas en </w:t>
      </w:r>
      <w:r w:rsidR="00B47625">
        <w:t>la era de los</w:t>
      </w:r>
      <w:r w:rsidR="00C85DCC">
        <w:t xml:space="preserve"> dispositivos tecnológicos móviles]</w:t>
      </w:r>
      <w:r w:rsidR="002E4F1F" w:rsidRPr="002E4F1F">
        <w:t>”, XIX Congreso brasileño de profesores de francés, Universidad Fluminense, entre otras (Niteroi, Bras</w:t>
      </w:r>
      <w:r w:rsidR="00664BFE">
        <w:t xml:space="preserve">il), 17 de septiembre de 2013. </w:t>
      </w:r>
      <w:r w:rsidR="00262BD0">
        <w:t>Proyectos relacionados</w:t>
      </w:r>
      <w:r w:rsidR="002E4F1F" w:rsidRPr="002E4F1F">
        <w:t xml:space="preserve">: </w:t>
      </w:r>
      <w:r w:rsidR="007A2467">
        <w:t>El juego como herramienta pedagógica para la enseñanza-aprendizaje del idioma francés</w:t>
      </w:r>
      <w:r w:rsidR="00CF6692">
        <w:t>.</w:t>
      </w:r>
      <w:r w:rsidR="00CF6692" w:rsidRPr="00CF6692">
        <w:rPr>
          <w:b/>
        </w:rPr>
        <w:t xml:space="preserve"> </w:t>
      </w:r>
      <w:r w:rsidR="00CF6692" w:rsidRPr="007C6942">
        <w:rPr>
          <w:b/>
          <w:lang w:val="fr-FR"/>
        </w:rPr>
        <w:t>[</w:t>
      </w:r>
      <w:r w:rsidRPr="007C6942">
        <w:rPr>
          <w:b/>
          <w:lang w:val="fr-FR"/>
        </w:rPr>
        <w:t>Doc. </w:t>
      </w:r>
      <w:r w:rsidR="00FA286B" w:rsidRPr="00CF6692">
        <w:rPr>
          <w:b/>
        </w:rPr>
        <w:fldChar w:fldCharType="begin"/>
      </w:r>
      <w:r w:rsidR="00CF6692" w:rsidRPr="007C6942">
        <w:rPr>
          <w:b/>
          <w:lang w:val="fr-FR"/>
        </w:rPr>
        <w:instrText xml:space="preserve"> AUTONUMLGL  \e </w:instrText>
      </w:r>
      <w:r w:rsidR="00FA286B" w:rsidRPr="00CF6692">
        <w:fldChar w:fldCharType="end"/>
      </w:r>
      <w:r w:rsidR="00CF6692" w:rsidRPr="007C6942">
        <w:rPr>
          <w:b/>
          <w:lang w:val="fr-FR"/>
        </w:rPr>
        <w:t>]</w:t>
      </w:r>
    </w:p>
    <w:p w:rsidR="002E4F1F" w:rsidRPr="002E4F1F" w:rsidRDefault="00767820" w:rsidP="00C7299F">
      <w:r w:rsidRPr="007C6942">
        <w:rPr>
          <w:lang w:val="fr-FR"/>
        </w:rPr>
        <w:tab/>
      </w:r>
      <w:r w:rsidR="002E4F1F" w:rsidRPr="00BD0394">
        <w:rPr>
          <w:lang w:val="fr-FR"/>
        </w:rPr>
        <w:t>Conferencia magistral por invitación “Jeux antiques, jeux et TIC: quelle place pour le jeu en classe de langue au XXIe siècle?</w:t>
      </w:r>
      <w:r w:rsidR="00C85DCC" w:rsidRPr="00BD0394">
        <w:rPr>
          <w:lang w:val="fr-FR"/>
        </w:rPr>
        <w:t xml:space="preserve"> </w:t>
      </w:r>
      <w:r w:rsidR="00C85DCC">
        <w:t xml:space="preserve">[Juegos antiguos, juegos tecnológicos: </w:t>
      </w:r>
      <w:r w:rsidR="00DF641B">
        <w:t>¿qué sitio para el juego en el aula de idiomas en el siglo XXI]</w:t>
      </w:r>
      <w:r w:rsidR="002E4F1F" w:rsidRPr="002E4F1F">
        <w:t xml:space="preserve">”, XIX Congreso brasileño de profesores de francés, Universidad Fluminense, entre otras (Niteroi, Brasil), 18 de septiembre de 2013. </w:t>
      </w:r>
      <w:r w:rsidR="00262BD0">
        <w:t>Proyecto relacionado</w:t>
      </w:r>
      <w:r w:rsidR="002E4F1F" w:rsidRPr="002E4F1F">
        <w:t xml:space="preserve">: </w:t>
      </w:r>
      <w:r w:rsidR="00B47625" w:rsidRPr="00B47625">
        <w:t>Exploración de las representaciones y las prácticas lúdicas en la didáctica de las lenguas y las culturas desde la Antigüedad hasta nuestros días</w:t>
      </w:r>
      <w:r w:rsidR="002E4F1F" w:rsidRPr="002E4F1F">
        <w:t>.</w:t>
      </w:r>
      <w:r w:rsidR="00CF6692" w:rsidRPr="00CF6692">
        <w:rPr>
          <w:b/>
        </w:rPr>
        <w:t xml:space="preserve"> [</w:t>
      </w:r>
      <w:r>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2E4F1F" w:rsidRPr="00CF0BF6" w:rsidRDefault="00767820" w:rsidP="00C7299F">
      <w:pPr>
        <w:rPr>
          <w:lang w:val="fr-FR"/>
        </w:rPr>
      </w:pPr>
      <w:r>
        <w:tab/>
      </w:r>
      <w:r w:rsidR="002E4F1F" w:rsidRPr="007842F7">
        <w:t xml:space="preserve">Participación en el seminario de trabajo del </w:t>
      </w:r>
      <w:r w:rsidR="00DF641B" w:rsidRPr="007842F7">
        <w:t>proyecto PIFFyL 2009 008</w:t>
      </w:r>
      <w:r w:rsidR="002E4F1F" w:rsidRPr="007842F7">
        <w:t xml:space="preserve">, UNAM, Universidad de Sherbrooke, Universidad de Lieja (Sherbrooke, Canadá), 15 de junio de 2013. </w:t>
      </w:r>
      <w:r w:rsidR="00DF641B" w:rsidRPr="007842F7">
        <w:t>Proyecto</w:t>
      </w:r>
      <w:r w:rsidR="00262BD0" w:rsidRPr="007842F7">
        <w:t xml:space="preserve"> relacionado</w:t>
      </w:r>
      <w:r w:rsidR="002E4F1F" w:rsidRPr="007842F7">
        <w:t xml:space="preserve">: </w:t>
      </w:r>
      <w:r w:rsidR="00DF641B" w:rsidRPr="007842F7">
        <w:t>PIFFyL 2009 008. Desarrollar las competencias de escritura en francés lengua extranjera y segunda en contexto universitario, a través de las tecnologías de la información y la comunicación</w:t>
      </w:r>
      <w:r w:rsidR="002E4F1F" w:rsidRPr="007842F7">
        <w:t>.</w:t>
      </w:r>
      <w:r w:rsidR="00CF6692" w:rsidRPr="007842F7">
        <w:rPr>
          <w:b/>
        </w:rPr>
        <w:t xml:space="preserve"> </w:t>
      </w:r>
      <w:r w:rsidR="00CF6692" w:rsidRPr="007842F7">
        <w:rPr>
          <w:b/>
          <w:lang w:val="fr-FR"/>
        </w:rPr>
        <w:t>[</w:t>
      </w:r>
      <w:r w:rsidRPr="007842F7">
        <w:rPr>
          <w:b/>
          <w:lang w:val="fr-FR"/>
        </w:rPr>
        <w:t>Doc. </w:t>
      </w:r>
      <w:r w:rsidR="00FA286B" w:rsidRPr="007842F7">
        <w:rPr>
          <w:b/>
        </w:rPr>
        <w:fldChar w:fldCharType="begin"/>
      </w:r>
      <w:r w:rsidR="00CF6692" w:rsidRPr="007842F7">
        <w:rPr>
          <w:b/>
          <w:lang w:val="fr-FR"/>
        </w:rPr>
        <w:instrText xml:space="preserve"> AUTONUMLGL  \e </w:instrText>
      </w:r>
      <w:r w:rsidR="00FA286B" w:rsidRPr="007842F7">
        <w:fldChar w:fldCharType="end"/>
      </w:r>
      <w:r w:rsidR="00CF6692" w:rsidRPr="007842F7">
        <w:rPr>
          <w:b/>
          <w:lang w:val="fr-FR"/>
        </w:rPr>
        <w:t>]</w:t>
      </w:r>
    </w:p>
    <w:p w:rsidR="002E4F1F" w:rsidRPr="002E4F1F" w:rsidRDefault="00767820" w:rsidP="00C7299F">
      <w:r w:rsidRPr="00CF0BF6">
        <w:rPr>
          <w:lang w:val="fr-FR"/>
        </w:rPr>
        <w:tab/>
      </w:r>
      <w:r w:rsidR="002E4F1F" w:rsidRPr="00CF0BF6">
        <w:rPr>
          <w:lang w:val="fr-FR"/>
        </w:rPr>
        <w:t>Ponencia colectiva “Le développement de la compétence scripturale en français langue étrangère ou seconde à l</w:t>
      </w:r>
      <w:r w:rsidR="00BD4970" w:rsidRPr="00CF0BF6">
        <w:rPr>
          <w:lang w:val="fr-FR"/>
        </w:rPr>
        <w:t>’</w:t>
      </w:r>
      <w:r w:rsidR="002E4F1F" w:rsidRPr="00CF0BF6">
        <w:rPr>
          <w:lang w:val="fr-FR"/>
        </w:rPr>
        <w:t>université à l</w:t>
      </w:r>
      <w:r w:rsidR="00BD4970" w:rsidRPr="00CF0BF6">
        <w:rPr>
          <w:lang w:val="fr-FR"/>
        </w:rPr>
        <w:t>’</w:t>
      </w:r>
      <w:r w:rsidR="002E4F1F" w:rsidRPr="00CF0BF6">
        <w:rPr>
          <w:lang w:val="fr-FR"/>
        </w:rPr>
        <w:t>aide des TICE</w:t>
      </w:r>
      <w:r w:rsidR="0066643C">
        <w:rPr>
          <w:lang w:val="fr-FR"/>
        </w:rPr>
        <w:t>:</w:t>
      </w:r>
      <w:r w:rsidR="002E4F1F" w:rsidRPr="00CF0BF6">
        <w:rPr>
          <w:lang w:val="fr-FR"/>
        </w:rPr>
        <w:t xml:space="preserve"> perceptions, pratiques et pistes de propositions”, III Foro mundial de centros de lenguas en la enseñanza superior HERACLES, Universidad de Sherbrooke, entre otras (Sherbrooke, Canadá), 14de junio de 2013. </w:t>
      </w:r>
      <w:r w:rsidR="00DF641B">
        <w:t>Proyecto</w:t>
      </w:r>
      <w:r w:rsidR="00262BD0">
        <w:t xml:space="preserve"> relacionado</w:t>
      </w:r>
      <w:r w:rsidR="002E4F1F" w:rsidRPr="002E4F1F">
        <w:t xml:space="preserve">: </w:t>
      </w:r>
      <w:r w:rsidR="00DF641B" w:rsidRPr="00DF641B">
        <w:t>PIFFyL 2009 008. Desarrollar las competencias de escritura en francés lengua extranjera y segunda en contexto universitario, a través de las tecnologías de la información y la comunicación</w:t>
      </w:r>
      <w:r w:rsidR="002E4F1F" w:rsidRPr="002E4F1F">
        <w:t>.</w:t>
      </w:r>
      <w:r w:rsidR="00CF6692" w:rsidRPr="00CF6692">
        <w:rPr>
          <w:b/>
        </w:rPr>
        <w:t xml:space="preserve"> [</w:t>
      </w:r>
      <w:r>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2E4F1F" w:rsidRPr="002E4F1F" w:rsidRDefault="00767820" w:rsidP="00C7299F">
      <w:r>
        <w:tab/>
      </w:r>
      <w:r w:rsidR="002E4F1F" w:rsidRPr="002E4F1F">
        <w:t xml:space="preserve">Taller por invitación “El maletín de primeros auxilios lúdicos: accesorios para el aula de idiomas”, Feria Internacional de Idiomas 2013, Universidad de Guadalajara (Guadalajara, Jal.), 24 de mayo de 2013. </w:t>
      </w:r>
      <w:r w:rsidR="00262BD0">
        <w:t>Proyectos relacionados</w:t>
      </w:r>
      <w:r w:rsidR="002E4F1F" w:rsidRPr="002E4F1F">
        <w:t xml:space="preserve">: </w:t>
      </w:r>
      <w:r w:rsidR="0004470E" w:rsidRPr="0004470E">
        <w:t>Elaboración de material didáctico para la enseñanza-aprendizaje del idioma francés</w:t>
      </w:r>
      <w:r w:rsidR="0004470E">
        <w:t xml:space="preserve">; </w:t>
      </w:r>
      <w:r w:rsidR="007A2467">
        <w:t>El juego como herramienta pedagógica para la enseñanza-aprendizaje del idioma francés</w:t>
      </w:r>
      <w:r w:rsidR="002E4F1F" w:rsidRPr="002E4F1F">
        <w:t xml:space="preserve">. </w:t>
      </w:r>
      <w:r w:rsidR="00CF6692" w:rsidRPr="00CF6692">
        <w:rPr>
          <w:b/>
        </w:rPr>
        <w:t>[</w:t>
      </w:r>
      <w:r>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2E4F1F" w:rsidRPr="002E4F1F" w:rsidRDefault="00767820" w:rsidP="00C7299F">
      <w:r>
        <w:tab/>
      </w:r>
      <w:r w:rsidR="002E4F1F" w:rsidRPr="002E4F1F">
        <w:t>Taller por invitación “Les jeux de société en classe de langue: adaptations et détournements</w:t>
      </w:r>
      <w:r w:rsidR="000E0E96">
        <w:t xml:space="preserve"> [Los juegos de mesa en el aula de idiomas: adaptaciones y tergiversaciones]</w:t>
      </w:r>
      <w:r w:rsidR="002E4F1F" w:rsidRPr="002E4F1F">
        <w:t xml:space="preserve">”, Feria Internacional de Idiomas 2013, Universidad de Guadalajara (Guadalajara, Jal.), 24 de mayo de 2013. </w:t>
      </w:r>
      <w:r w:rsidR="0004470E">
        <w:t>Proyecto</w:t>
      </w:r>
      <w:r w:rsidR="00262BD0">
        <w:t xml:space="preserve"> relacionado</w:t>
      </w:r>
      <w:r w:rsidR="002E4F1F" w:rsidRPr="002E4F1F">
        <w:t xml:space="preserve">: </w:t>
      </w:r>
      <w:r w:rsidR="007A2467">
        <w:t>El juego como herramienta pedagógica para la enseñanza-aprendizaje del idioma francés</w:t>
      </w:r>
      <w:r w:rsidR="002E4F1F" w:rsidRPr="002E4F1F">
        <w:t>.</w:t>
      </w:r>
      <w:r w:rsidR="00CF6692" w:rsidRPr="00CF6692">
        <w:rPr>
          <w:b/>
        </w:rPr>
        <w:t xml:space="preserve"> [</w:t>
      </w:r>
      <w:r>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2E4F1F" w:rsidRDefault="00767820" w:rsidP="00C7299F">
      <w:pPr>
        <w:rPr>
          <w:b/>
        </w:rPr>
      </w:pPr>
      <w:r>
        <w:tab/>
      </w:r>
      <w:r w:rsidR="002E4F1F" w:rsidRPr="002E4F1F">
        <w:t>Ponencia en mesa redonda por invitación “Réseaux sociaux francophones au Mexique: état des lieux et perspectives</w:t>
      </w:r>
      <w:r w:rsidR="000E0E96">
        <w:t xml:space="preserve"> [Redes sociales francófonas en México: balance y perspectivas]</w:t>
      </w:r>
      <w:r w:rsidR="002E4F1F" w:rsidRPr="002E4F1F">
        <w:t xml:space="preserve">”, Jornada Internacional de la Francofonía, UNAM (Ciudad Universitaria), 20 de marzo de 2013. </w:t>
      </w:r>
      <w:r w:rsidR="00262BD0">
        <w:t>Proyecto relacionado</w:t>
      </w:r>
      <w:r w:rsidR="002E4F1F" w:rsidRPr="002E4F1F">
        <w:t xml:space="preserve">: </w:t>
      </w:r>
      <w:r>
        <w:t>Didáctica de lengua</w:t>
      </w:r>
      <w:r w:rsidR="00673E86">
        <w:t xml:space="preserve">s </w:t>
      </w:r>
      <w:r>
        <w:t xml:space="preserve">y </w:t>
      </w:r>
      <w:r w:rsidR="00673E86">
        <w:t>cult</w:t>
      </w:r>
      <w:r>
        <w:t>ura</w:t>
      </w:r>
      <w:r w:rsidR="00673E86">
        <w:t>s</w:t>
      </w:r>
      <w:r w:rsidR="002E4F1F" w:rsidRPr="002E4F1F">
        <w:t>.</w:t>
      </w:r>
      <w:r w:rsidR="00CF6692" w:rsidRPr="00CF6692">
        <w:rPr>
          <w:b/>
        </w:rPr>
        <w:t xml:space="preserve"> </w:t>
      </w:r>
      <w:r w:rsidR="00CF6692" w:rsidRPr="00767820">
        <w:rPr>
          <w:b/>
        </w:rPr>
        <w:t>[</w:t>
      </w:r>
      <w:r>
        <w:rPr>
          <w:b/>
        </w:rPr>
        <w:t>Doc. </w:t>
      </w:r>
      <w:r w:rsidR="00FA286B" w:rsidRPr="00CF6692">
        <w:rPr>
          <w:b/>
        </w:rPr>
        <w:fldChar w:fldCharType="begin"/>
      </w:r>
      <w:r w:rsidR="00CF6692" w:rsidRPr="00767820">
        <w:rPr>
          <w:b/>
        </w:rPr>
        <w:instrText xml:space="preserve"> AUTONUMLGL  \e </w:instrText>
      </w:r>
      <w:r w:rsidR="00FA286B" w:rsidRPr="00CF6692">
        <w:fldChar w:fldCharType="end"/>
      </w:r>
      <w:r w:rsidR="00CF6692" w:rsidRPr="00767820">
        <w:rPr>
          <w:b/>
        </w:rPr>
        <w:t>]</w:t>
      </w:r>
    </w:p>
    <w:p w:rsidR="008B6622" w:rsidRPr="008B6622" w:rsidRDefault="00E71C96" w:rsidP="001C22E9">
      <w:pPr>
        <w:shd w:val="clear" w:color="auto" w:fill="D9D9D9" w:themeFill="background1" w:themeFillShade="D9"/>
      </w:pPr>
      <w:r w:rsidRPr="00FC2777">
        <w:t>1992</w:t>
      </w:r>
      <w:r w:rsidR="008B6622" w:rsidRPr="00FC2777">
        <w:t>-2012.</w:t>
      </w:r>
      <w:r w:rsidR="00FC2777" w:rsidRPr="00FC2777">
        <w:t xml:space="preserve"> 114 participaciones en encuentros académicos nacionales e internacionales.</w:t>
      </w:r>
    </w:p>
    <w:p w:rsidR="00631EC3" w:rsidRPr="00767820" w:rsidRDefault="00F55D04" w:rsidP="00EC039D">
      <w:pPr>
        <w:pStyle w:val="Ttulo2"/>
      </w:pPr>
      <w:bookmarkStart w:id="37" w:name="_Toc509938329"/>
      <w:r>
        <w:t xml:space="preserve">4.3. </w:t>
      </w:r>
      <w:r w:rsidR="00631EC3" w:rsidRPr="00767820">
        <w:t>Organización de a</w:t>
      </w:r>
      <w:r w:rsidR="00F62ED5" w:rsidRPr="00767820">
        <w:t>ctividades académicas</w:t>
      </w:r>
      <w:bookmarkEnd w:id="37"/>
    </w:p>
    <w:p w:rsidR="00AB462B" w:rsidRPr="0015041E" w:rsidRDefault="00225ED2" w:rsidP="00C7299F">
      <w:r w:rsidRPr="009F3C9E">
        <w:t>2017</w:t>
      </w:r>
      <w:r w:rsidR="007A7BAB" w:rsidRPr="009F3C9E">
        <w:tab/>
        <w:t>Organización y seguimiento del ci</w:t>
      </w:r>
      <w:r w:rsidR="00AB462B" w:rsidRPr="009F3C9E">
        <w:t>clo de conferencias</w:t>
      </w:r>
      <w:r w:rsidR="007A7BAB" w:rsidRPr="009F3C9E">
        <w:t xml:space="preserve"> “</w:t>
      </w:r>
      <w:r w:rsidR="00AB462B" w:rsidRPr="009F3C9E">
        <w:t>La diversité du français québécois d’aujourd’hui</w:t>
      </w:r>
      <w:r w:rsidR="000E0E96">
        <w:t xml:space="preserve"> [La diversidad del </w:t>
      </w:r>
      <w:r w:rsidR="00667410">
        <w:t>francés</w:t>
      </w:r>
      <w:r w:rsidR="000E0E96">
        <w:t xml:space="preserve"> quebequense hoy]</w:t>
      </w:r>
      <w:r w:rsidR="007A7BAB" w:rsidRPr="009F3C9E">
        <w:t>” y “</w:t>
      </w:r>
      <w:r w:rsidR="00AB462B" w:rsidRPr="009F3C9E">
        <w:t>La variation culturelle et linguistique dans le</w:t>
      </w:r>
      <w:r w:rsidR="009F3C9E" w:rsidRPr="009F3C9E">
        <w:t xml:space="preserve"> </w:t>
      </w:r>
      <w:r w:rsidR="00AB462B" w:rsidRPr="007A7BAB">
        <w:t>doublage de films étrangers fait au Québec</w:t>
      </w:r>
      <w:r w:rsidR="000E0E96">
        <w:t xml:space="preserve"> [La variación cultural y lingüística en el doblaje </w:t>
      </w:r>
      <w:r w:rsidR="00455D06">
        <w:t xml:space="preserve">quebequense </w:t>
      </w:r>
      <w:r w:rsidR="000E0E96">
        <w:t xml:space="preserve">de </w:t>
      </w:r>
      <w:r w:rsidR="00455D06">
        <w:t>películas extranjeras]</w:t>
      </w:r>
      <w:r w:rsidR="007A7BAB" w:rsidRPr="007A7BAB">
        <w:t>”, Área de Didáctica de la lengua y la literatura del Colegio de Letras Modernas de la Facultad de Filo</w:t>
      </w:r>
      <w:r w:rsidR="007A7BAB">
        <w:t>sofía y Letras UNAM</w:t>
      </w:r>
      <w:r w:rsidR="00AB462B" w:rsidRPr="0015041E">
        <w:t>, Asociación</w:t>
      </w:r>
      <w:r w:rsidR="00F93DA5">
        <w:t xml:space="preserve"> </w:t>
      </w:r>
      <w:r w:rsidR="00AB462B" w:rsidRPr="0015041E">
        <w:t>Internacional de Estudios Quebequenses, Delegación General de Quebec en México</w:t>
      </w:r>
      <w:r w:rsidR="00F93DA5">
        <w:t xml:space="preserve"> </w:t>
      </w:r>
      <w:r w:rsidR="00AB462B">
        <w:t>(</w:t>
      </w:r>
      <w:r w:rsidR="00AB462B" w:rsidRPr="0015041E">
        <w:t>Ciudad Universitaria</w:t>
      </w:r>
      <w:r w:rsidR="009F3C9E">
        <w:t xml:space="preserve">), del </w:t>
      </w:r>
      <w:r w:rsidR="00AB462B" w:rsidRPr="0015041E">
        <w:t>29</w:t>
      </w:r>
      <w:r w:rsidR="009F3C9E">
        <w:t xml:space="preserve"> al 30 </w:t>
      </w:r>
      <w:r w:rsidR="00AB462B">
        <w:t>de noviembre de 2017</w:t>
      </w:r>
      <w:r w:rsidR="009F3C9E">
        <w:t>.</w:t>
      </w:r>
      <w:r w:rsidR="00AB462B" w:rsidRPr="00AB462B">
        <w:rPr>
          <w:b/>
        </w:rPr>
        <w:t xml:space="preserve"> [</w:t>
      </w:r>
      <w:r w:rsidR="00767820">
        <w:rPr>
          <w:b/>
        </w:rPr>
        <w:t>Doc. </w:t>
      </w:r>
      <w:r w:rsidR="00FA286B" w:rsidRPr="00AB462B">
        <w:rPr>
          <w:b/>
        </w:rPr>
        <w:fldChar w:fldCharType="begin"/>
      </w:r>
      <w:r w:rsidR="00AB462B" w:rsidRPr="00AB462B">
        <w:rPr>
          <w:b/>
        </w:rPr>
        <w:instrText xml:space="preserve"> AUTONUMLGL  \e </w:instrText>
      </w:r>
      <w:r w:rsidR="00FA286B" w:rsidRPr="00AB462B">
        <w:fldChar w:fldCharType="end"/>
      </w:r>
      <w:r w:rsidR="00AB462B" w:rsidRPr="00AB462B">
        <w:rPr>
          <w:b/>
        </w:rPr>
        <w:t>]</w:t>
      </w:r>
    </w:p>
    <w:p w:rsidR="00AB462B" w:rsidRDefault="00F93DA5" w:rsidP="00C7299F">
      <w:pPr>
        <w:rPr>
          <w:b/>
        </w:rPr>
      </w:pPr>
      <w:r>
        <w:tab/>
      </w:r>
      <w:r w:rsidR="009F3C9E" w:rsidRPr="0015041E">
        <w:t>Organización y seguimiento; interpretación francés-español-francés</w:t>
      </w:r>
      <w:r w:rsidR="009F3C9E">
        <w:t xml:space="preserve"> de la mesa redonda </w:t>
      </w:r>
      <w:r w:rsidR="00AB462B">
        <w:t>“</w:t>
      </w:r>
      <w:r w:rsidR="00AB462B" w:rsidRPr="0015041E">
        <w:t>Literacidad mediática multimodal: retos y prácticas</w:t>
      </w:r>
      <w:r w:rsidR="009F3C9E">
        <w:t>”</w:t>
      </w:r>
      <w:r w:rsidR="009F3C9E" w:rsidRPr="009F3C9E">
        <w:t>, Área de Didáctica de la lengua y la literatura del Colegio de Letras Modernas de la Facultad de Filosofía y Letras UNAM</w:t>
      </w:r>
      <w:r w:rsidR="009F3C9E">
        <w:t xml:space="preserve"> </w:t>
      </w:r>
      <w:r w:rsidR="00AB462B">
        <w:t>(</w:t>
      </w:r>
      <w:r w:rsidR="00AB462B" w:rsidRPr="0015041E">
        <w:t>Ciudad Universitaria</w:t>
      </w:r>
      <w:r w:rsidR="009F3C9E">
        <w:t xml:space="preserve">), </w:t>
      </w:r>
      <w:r w:rsidR="00AB462B" w:rsidRPr="0015041E">
        <w:t>23</w:t>
      </w:r>
      <w:r w:rsidR="00AB462B">
        <w:t xml:space="preserve"> de octubre de 2017 </w:t>
      </w:r>
      <w:r w:rsidR="00AB462B" w:rsidRPr="00AB462B">
        <w:rPr>
          <w:b/>
        </w:rPr>
        <w:t>[</w:t>
      </w:r>
      <w:r w:rsidR="00767820">
        <w:rPr>
          <w:b/>
        </w:rPr>
        <w:t>Doc. </w:t>
      </w:r>
      <w:r w:rsidR="00FA286B" w:rsidRPr="00AB462B">
        <w:rPr>
          <w:b/>
        </w:rPr>
        <w:fldChar w:fldCharType="begin"/>
      </w:r>
      <w:r w:rsidR="00AB462B" w:rsidRPr="00AB462B">
        <w:rPr>
          <w:b/>
        </w:rPr>
        <w:instrText xml:space="preserve"> AUTONUMLGL  \e </w:instrText>
      </w:r>
      <w:r w:rsidR="00FA286B" w:rsidRPr="00AB462B">
        <w:fldChar w:fldCharType="end"/>
      </w:r>
      <w:r w:rsidR="00AB462B" w:rsidRPr="00AB462B">
        <w:rPr>
          <w:b/>
        </w:rPr>
        <w:t>]</w:t>
      </w:r>
    </w:p>
    <w:p w:rsidR="00AB462B" w:rsidRDefault="00F93DA5" w:rsidP="00C7299F">
      <w:r>
        <w:tab/>
      </w:r>
      <w:r w:rsidR="009F3C9E" w:rsidRPr="0015041E">
        <w:t>Organización y seguimiento</w:t>
      </w:r>
      <w:r w:rsidR="001660BA">
        <w:t xml:space="preserve"> de la </w:t>
      </w:r>
      <w:r w:rsidR="00225ED2" w:rsidRPr="0015041E">
        <w:t>I Jornada de Didáctica de la lengua y la literatura</w:t>
      </w:r>
      <w:r>
        <w:t xml:space="preserve"> </w:t>
      </w:r>
      <w:r w:rsidR="001660BA" w:rsidRPr="001660BA">
        <w:t xml:space="preserve">Área de Didáctica de la lengua y la literatura del Colegio de Letras Modernas de la Facultad de Filosofía y Letras UNAM (Ciudad Universitaria), </w:t>
      </w:r>
      <w:r w:rsidR="00225ED2" w:rsidRPr="0015041E">
        <w:t>18</w:t>
      </w:r>
      <w:r w:rsidR="001660BA">
        <w:t xml:space="preserve"> </w:t>
      </w:r>
      <w:r w:rsidR="00225ED2">
        <w:t>de abril de 2017</w:t>
      </w:r>
      <w:r w:rsidR="00AB462B">
        <w:t xml:space="preserve"> </w:t>
      </w:r>
      <w:r w:rsidR="00AB462B" w:rsidRPr="00AB462B">
        <w:rPr>
          <w:b/>
        </w:rPr>
        <w:t>[</w:t>
      </w:r>
      <w:r w:rsidR="00767820">
        <w:rPr>
          <w:b/>
        </w:rPr>
        <w:t>Doc. </w:t>
      </w:r>
      <w:r w:rsidR="00FA286B" w:rsidRPr="00AB462B">
        <w:rPr>
          <w:b/>
        </w:rPr>
        <w:fldChar w:fldCharType="begin"/>
      </w:r>
      <w:r w:rsidR="00AB462B" w:rsidRPr="00AB462B">
        <w:rPr>
          <w:b/>
        </w:rPr>
        <w:instrText xml:space="preserve"> AUTONUMLGL  \e </w:instrText>
      </w:r>
      <w:r w:rsidR="00FA286B" w:rsidRPr="00AB462B">
        <w:fldChar w:fldCharType="end"/>
      </w:r>
      <w:r w:rsidR="00AB462B" w:rsidRPr="00AB462B">
        <w:rPr>
          <w:b/>
        </w:rPr>
        <w:t>]</w:t>
      </w:r>
    </w:p>
    <w:p w:rsidR="00AB462B" w:rsidRPr="0015041E" w:rsidRDefault="00225ED2" w:rsidP="00C7299F">
      <w:r w:rsidRPr="001660BA">
        <w:t>2016</w:t>
      </w:r>
      <w:r w:rsidR="00F93DA5">
        <w:tab/>
      </w:r>
      <w:r w:rsidR="001660BA" w:rsidRPr="001660BA">
        <w:t>Organización y</w:t>
      </w:r>
      <w:r w:rsidR="00A55C1A">
        <w:t xml:space="preserve"> participación como ponente de la mesa redonda </w:t>
      </w:r>
      <w:r w:rsidR="00AB462B" w:rsidRPr="001660BA">
        <w:t>“Nouvelles perspectives sur le jeu et l’éducation: l’exemple de l’apprentissage informel des langues</w:t>
      </w:r>
      <w:r w:rsidR="00455D06">
        <w:t xml:space="preserve"> [Nuevas perspectivas sobre el juego y la educación: el caso del aprendizaje informal de idiomas]</w:t>
      </w:r>
      <w:r w:rsidR="001660BA" w:rsidRPr="001660BA">
        <w:t xml:space="preserve">”, </w:t>
      </w:r>
      <w:r w:rsidR="00AB462B" w:rsidRPr="0015041E">
        <w:t>UNAM, Universidad de París 13</w:t>
      </w:r>
      <w:r w:rsidR="001660BA">
        <w:t xml:space="preserve"> </w:t>
      </w:r>
      <w:r w:rsidR="00AB462B">
        <w:t>(</w:t>
      </w:r>
      <w:r w:rsidR="00AB462B" w:rsidRPr="0015041E">
        <w:t>Ciudad Universitaria</w:t>
      </w:r>
      <w:r w:rsidR="001660BA">
        <w:t xml:space="preserve">), del </w:t>
      </w:r>
      <w:r w:rsidR="00AB462B" w:rsidRPr="0015041E">
        <w:t>25</w:t>
      </w:r>
      <w:r w:rsidR="001660BA">
        <w:t xml:space="preserve"> al 27 </w:t>
      </w:r>
      <w:r w:rsidR="00AB462B">
        <w:t>de abril de 2016</w:t>
      </w:r>
      <w:r w:rsidR="001660BA">
        <w:t xml:space="preserve">. </w:t>
      </w:r>
      <w:r w:rsidR="00AB462B" w:rsidRPr="00AB462B">
        <w:rPr>
          <w:b/>
        </w:rPr>
        <w:t>[</w:t>
      </w:r>
      <w:r w:rsidR="00767820">
        <w:rPr>
          <w:b/>
        </w:rPr>
        <w:t>Doc. </w:t>
      </w:r>
      <w:r w:rsidR="00FA286B" w:rsidRPr="00AB462B">
        <w:rPr>
          <w:b/>
        </w:rPr>
        <w:fldChar w:fldCharType="begin"/>
      </w:r>
      <w:r w:rsidR="00AB462B" w:rsidRPr="00AB462B">
        <w:rPr>
          <w:b/>
        </w:rPr>
        <w:instrText xml:space="preserve"> AUTONUMLGL  \e </w:instrText>
      </w:r>
      <w:r w:rsidR="00FA286B" w:rsidRPr="00AB462B">
        <w:fldChar w:fldCharType="end"/>
      </w:r>
      <w:r w:rsidR="00AB462B" w:rsidRPr="00AB462B">
        <w:rPr>
          <w:b/>
        </w:rPr>
        <w:t>]</w:t>
      </w:r>
    </w:p>
    <w:p w:rsidR="00AB462B" w:rsidRPr="00AB462B" w:rsidRDefault="00F93DA5" w:rsidP="00C7299F">
      <w:r>
        <w:tab/>
      </w:r>
      <w:r w:rsidR="00950950" w:rsidRPr="0015041E">
        <w:t>Organización y seguimiento</w:t>
      </w:r>
      <w:r w:rsidR="00950950">
        <w:t xml:space="preserve"> de las </w:t>
      </w:r>
      <w:r w:rsidR="00AB462B" w:rsidRPr="0015041E">
        <w:t>Jornadas de la francofonía</w:t>
      </w:r>
      <w:r w:rsidR="00950950">
        <w:t xml:space="preserve"> en la </w:t>
      </w:r>
      <w:r w:rsidR="00AB462B" w:rsidRPr="0015041E">
        <w:t xml:space="preserve">Facultad de Filosofía y Letras, </w:t>
      </w:r>
      <w:r w:rsidR="00950950">
        <w:t xml:space="preserve">FFyL UNAM, </w:t>
      </w:r>
      <w:r w:rsidR="00AB462B" w:rsidRPr="0015041E">
        <w:t>Embajada de Francia en México, Delegación general de Quebec en</w:t>
      </w:r>
      <w:r>
        <w:t xml:space="preserve"> </w:t>
      </w:r>
      <w:r w:rsidR="00AB462B" w:rsidRPr="0015041E">
        <w:t>México</w:t>
      </w:r>
      <w:r w:rsidR="00950950">
        <w:t xml:space="preserve"> </w:t>
      </w:r>
      <w:r w:rsidR="00AB462B">
        <w:t>(</w:t>
      </w:r>
      <w:r w:rsidR="00AB462B" w:rsidRPr="0015041E">
        <w:t>Ciudad Universitaria</w:t>
      </w:r>
      <w:r w:rsidR="00950950">
        <w:t xml:space="preserve">), del </w:t>
      </w:r>
      <w:r w:rsidR="00AB462B" w:rsidRPr="0015041E">
        <w:t>7</w:t>
      </w:r>
      <w:r w:rsidR="00950950">
        <w:t xml:space="preserve"> al 14 </w:t>
      </w:r>
      <w:r w:rsidR="00AB462B">
        <w:t>de marzo de 2016</w:t>
      </w:r>
      <w:r w:rsidR="00950950">
        <w:t>.</w:t>
      </w:r>
      <w:r w:rsidR="00AB462B" w:rsidRPr="00AB462B">
        <w:rPr>
          <w:b/>
        </w:rPr>
        <w:t xml:space="preserve"> [</w:t>
      </w:r>
      <w:r w:rsidR="00767820">
        <w:rPr>
          <w:b/>
        </w:rPr>
        <w:t>Doc. </w:t>
      </w:r>
      <w:r w:rsidR="00FA286B" w:rsidRPr="00AB462B">
        <w:rPr>
          <w:b/>
        </w:rPr>
        <w:fldChar w:fldCharType="begin"/>
      </w:r>
      <w:r w:rsidR="00AB462B" w:rsidRPr="00AB462B">
        <w:rPr>
          <w:b/>
        </w:rPr>
        <w:instrText xml:space="preserve"> AUTONUMLGL  \e </w:instrText>
      </w:r>
      <w:r w:rsidR="00FA286B" w:rsidRPr="00AB462B">
        <w:fldChar w:fldCharType="end"/>
      </w:r>
      <w:r w:rsidR="00AB462B" w:rsidRPr="00AB462B">
        <w:rPr>
          <w:b/>
        </w:rPr>
        <w:t>]</w:t>
      </w:r>
    </w:p>
    <w:p w:rsidR="00225ED2" w:rsidRPr="0015041E" w:rsidRDefault="00F93DA5" w:rsidP="00C7299F">
      <w:r>
        <w:tab/>
      </w:r>
      <w:r w:rsidR="00950950" w:rsidRPr="0015041E">
        <w:t>Organización y seguimiento</w:t>
      </w:r>
      <w:r w:rsidR="00950950">
        <w:t xml:space="preserve"> de la c</w:t>
      </w:r>
      <w:r w:rsidR="00225ED2" w:rsidRPr="0015041E">
        <w:t>onferencia</w:t>
      </w:r>
      <w:r w:rsidR="00950950">
        <w:t xml:space="preserve"> </w:t>
      </w:r>
      <w:r w:rsidR="00225ED2">
        <w:t>“</w:t>
      </w:r>
      <w:r w:rsidR="00225ED2" w:rsidRPr="0015041E">
        <w:t>La poesía como militancia cotidiana y compartida</w:t>
      </w:r>
      <w:r w:rsidR="00950950">
        <w:t>”</w:t>
      </w:r>
      <w:r w:rsidR="00455D06">
        <w:t xml:space="preserve"> impartida por el poeta Zéno Bianu</w:t>
      </w:r>
      <w:r w:rsidR="00950950">
        <w:t xml:space="preserve">, </w:t>
      </w:r>
      <w:r w:rsidR="00225ED2" w:rsidRPr="0015041E">
        <w:t>Colegio de letras modernas y Cátedra Roland Barthes</w:t>
      </w:r>
      <w:r w:rsidR="0086524E">
        <w:t>,</w:t>
      </w:r>
      <w:r w:rsidR="0086524E" w:rsidRPr="0086524E">
        <w:t xml:space="preserve"> </w:t>
      </w:r>
      <w:r w:rsidR="0086524E" w:rsidRPr="0015041E">
        <w:t>Facultad de Filosofía y Letras</w:t>
      </w:r>
      <w:r w:rsidR="0086524E">
        <w:t xml:space="preserve"> </w:t>
      </w:r>
      <w:r w:rsidR="00225ED2">
        <w:t>(</w:t>
      </w:r>
      <w:r w:rsidR="00225ED2" w:rsidRPr="0015041E">
        <w:t>Ciudad Universitaria</w:t>
      </w:r>
      <w:r w:rsidR="0086524E">
        <w:t xml:space="preserve">), </w:t>
      </w:r>
      <w:r w:rsidR="00225ED2" w:rsidRPr="0015041E">
        <w:t>10</w:t>
      </w:r>
      <w:r w:rsidR="0086524E">
        <w:t xml:space="preserve"> </w:t>
      </w:r>
      <w:r w:rsidR="00225ED2">
        <w:t>de marzo de 2016</w:t>
      </w:r>
      <w:r w:rsidR="0086524E">
        <w:t>.</w:t>
      </w:r>
      <w:r w:rsidR="00AB462B" w:rsidRPr="00AB462B">
        <w:rPr>
          <w:b/>
        </w:rPr>
        <w:t xml:space="preserve"> [</w:t>
      </w:r>
      <w:r w:rsidR="00767820">
        <w:rPr>
          <w:b/>
        </w:rPr>
        <w:t>Doc. </w:t>
      </w:r>
      <w:r w:rsidR="00FA286B" w:rsidRPr="00AB462B">
        <w:rPr>
          <w:b/>
        </w:rPr>
        <w:fldChar w:fldCharType="begin"/>
      </w:r>
      <w:r w:rsidR="00AB462B" w:rsidRPr="00AB462B">
        <w:rPr>
          <w:b/>
        </w:rPr>
        <w:instrText xml:space="preserve"> AUTONUMLGL  \e </w:instrText>
      </w:r>
      <w:r w:rsidR="00FA286B" w:rsidRPr="00AB462B">
        <w:fldChar w:fldCharType="end"/>
      </w:r>
      <w:r w:rsidR="00AB462B" w:rsidRPr="00AB462B">
        <w:rPr>
          <w:b/>
        </w:rPr>
        <w:t>]</w:t>
      </w:r>
    </w:p>
    <w:p w:rsidR="00AB462B" w:rsidRPr="006D5BC2" w:rsidRDefault="00AB462B" w:rsidP="00C7299F">
      <w:pPr>
        <w:rPr>
          <w:b/>
        </w:rPr>
      </w:pPr>
      <w:r>
        <w:t>2015</w:t>
      </w:r>
      <w:r w:rsidR="0086524E">
        <w:tab/>
      </w:r>
      <w:r w:rsidR="0086524E" w:rsidRPr="00AB462B">
        <w:t>Organización y seguimiento</w:t>
      </w:r>
      <w:r w:rsidR="0086524E">
        <w:t xml:space="preserve"> de la </w:t>
      </w:r>
      <w:r w:rsidRPr="00AB462B">
        <w:t>Matiné</w:t>
      </w:r>
      <w:r w:rsidR="00A55C1A">
        <w:t>e</w:t>
      </w:r>
      <w:r w:rsidRPr="00AB462B">
        <w:t xml:space="preserve"> lúdica plurilingüe para los alumnos del Colegio de Letras Modernas</w:t>
      </w:r>
      <w:r w:rsidR="0086524E">
        <w:t xml:space="preserve">, </w:t>
      </w:r>
      <w:r w:rsidRPr="00AB462B">
        <w:t>Facultad de Filosofía y Letras UNAM</w:t>
      </w:r>
      <w:r w:rsidR="0086524E">
        <w:t xml:space="preserve"> (</w:t>
      </w:r>
      <w:r w:rsidRPr="00AB462B">
        <w:t>Ciudad</w:t>
      </w:r>
      <w:r w:rsidR="0086524E">
        <w:t xml:space="preserve"> Universitaria), </w:t>
      </w:r>
      <w:r w:rsidRPr="00AB462B">
        <w:t>2</w:t>
      </w:r>
      <w:r w:rsidR="0086524E">
        <w:t xml:space="preserve"> </w:t>
      </w:r>
      <w:r w:rsidRPr="00AB462B">
        <w:t>de octubre de 2015</w:t>
      </w:r>
      <w:r w:rsidR="0086524E">
        <w:t xml:space="preserve">. </w:t>
      </w:r>
      <w:r w:rsidRPr="006D5BC2">
        <w:rPr>
          <w:b/>
        </w:rPr>
        <w:t>[</w:t>
      </w:r>
      <w:r w:rsidR="00767820" w:rsidRPr="006D5BC2">
        <w:rPr>
          <w:b/>
        </w:rPr>
        <w:t>Doc. </w:t>
      </w:r>
      <w:r w:rsidR="00FA286B" w:rsidRPr="00AB462B">
        <w:rPr>
          <w:b/>
        </w:rPr>
        <w:fldChar w:fldCharType="begin"/>
      </w:r>
      <w:r w:rsidRPr="006D5BC2">
        <w:rPr>
          <w:b/>
        </w:rPr>
        <w:instrText xml:space="preserve"> AUTONUMLGL  \e </w:instrText>
      </w:r>
      <w:r w:rsidR="00FA286B" w:rsidRPr="00AB462B">
        <w:fldChar w:fldCharType="end"/>
      </w:r>
      <w:r w:rsidRPr="006D5BC2">
        <w:rPr>
          <w:b/>
        </w:rPr>
        <w:t>]</w:t>
      </w:r>
    </w:p>
    <w:p w:rsidR="00AB462B" w:rsidRPr="00AB462B" w:rsidRDefault="0086524E" w:rsidP="00C7299F">
      <w:r w:rsidRPr="006D5BC2">
        <w:tab/>
        <w:t>Organización y participación como ponente</w:t>
      </w:r>
      <w:r w:rsidR="00E104FB" w:rsidRPr="006D5BC2">
        <w:t xml:space="preserve"> en el seminario </w:t>
      </w:r>
      <w:r w:rsidR="00AB462B" w:rsidRPr="006D5BC2">
        <w:t>“Vers un nouvel équilibre entre apprentissages formel et informel. Le cas du jeu appliqué aux langues</w:t>
      </w:r>
      <w:r w:rsidR="008F2D2F">
        <w:t xml:space="preserve"> [Hacia un nuevo equilibrio entre aprendizajes formal e informal: el caso del juego aplicado a los idiomas]</w:t>
      </w:r>
      <w:r w:rsidR="00AB462B" w:rsidRPr="006D5BC2">
        <w:t>”</w:t>
      </w:r>
      <w:r w:rsidR="00E104FB" w:rsidRPr="006D5BC2">
        <w:t>,</w:t>
      </w:r>
      <w:r w:rsidR="008833B5" w:rsidRPr="006D5BC2">
        <w:t xml:space="preserve"> </w:t>
      </w:r>
      <w:r w:rsidR="00E104FB">
        <w:t>UNAM,</w:t>
      </w:r>
      <w:r w:rsidR="00AB462B" w:rsidRPr="00AB462B">
        <w:t xml:space="preserve"> Universidad de París 13</w:t>
      </w:r>
      <w:r w:rsidR="00E104FB">
        <w:t xml:space="preserve"> </w:t>
      </w:r>
      <w:r w:rsidR="00AB462B" w:rsidRPr="00AB462B">
        <w:t>(</w:t>
      </w:r>
      <w:r w:rsidR="00E104FB" w:rsidRPr="00E104FB">
        <w:t>Ciudad Universitaria)</w:t>
      </w:r>
      <w:r w:rsidR="00E104FB">
        <w:t xml:space="preserve">, del </w:t>
      </w:r>
      <w:r w:rsidR="00AB462B" w:rsidRPr="00AB462B">
        <w:t>27</w:t>
      </w:r>
      <w:r w:rsidR="00E104FB">
        <w:t xml:space="preserve"> al 28 d</w:t>
      </w:r>
      <w:r w:rsidR="00AB462B" w:rsidRPr="00AB462B">
        <w:t>e abril de 2015</w:t>
      </w:r>
      <w:r w:rsidR="00E104FB">
        <w:t xml:space="preserve">. </w:t>
      </w:r>
      <w:r w:rsidR="00AB462B" w:rsidRPr="00AB462B">
        <w:rPr>
          <w:b/>
        </w:rPr>
        <w:t>[</w:t>
      </w:r>
      <w:r w:rsidR="00767820">
        <w:rPr>
          <w:b/>
        </w:rPr>
        <w:t>Doc. </w:t>
      </w:r>
      <w:r w:rsidR="00FA286B" w:rsidRPr="00AB462B">
        <w:rPr>
          <w:b/>
        </w:rPr>
        <w:fldChar w:fldCharType="begin"/>
      </w:r>
      <w:r w:rsidR="00AB462B" w:rsidRPr="00AB462B">
        <w:rPr>
          <w:b/>
        </w:rPr>
        <w:instrText xml:space="preserve"> AUTONUMLGL  \e </w:instrText>
      </w:r>
      <w:r w:rsidR="00FA286B" w:rsidRPr="00AB462B">
        <w:fldChar w:fldCharType="end"/>
      </w:r>
      <w:r w:rsidR="00AB462B" w:rsidRPr="00AB462B">
        <w:rPr>
          <w:b/>
        </w:rPr>
        <w:t>]</w:t>
      </w:r>
    </w:p>
    <w:p w:rsidR="00AB462B" w:rsidRPr="007E5354" w:rsidRDefault="00AB462B" w:rsidP="00C7299F">
      <w:r>
        <w:t>2014</w:t>
      </w:r>
      <w:r w:rsidR="00E104FB">
        <w:tab/>
      </w:r>
      <w:r w:rsidR="00E104FB" w:rsidRPr="00E104FB">
        <w:t>Organización</w:t>
      </w:r>
      <w:r w:rsidR="00D60E77">
        <w:t>, seguimiento</w:t>
      </w:r>
      <w:r w:rsidR="00E104FB" w:rsidRPr="00E104FB">
        <w:t xml:space="preserve"> y participación como ponente en el seminari</w:t>
      </w:r>
      <w:r w:rsidR="00E104FB">
        <w:t xml:space="preserve">o de trabajo del proyecto </w:t>
      </w:r>
      <w:r w:rsidR="008F2D2F">
        <w:t>PIFFyL 2009 008 “</w:t>
      </w:r>
      <w:r w:rsidR="008F2D2F" w:rsidRPr="008F2D2F">
        <w:t>Desarrollar las competencias de escritura en francés lengua extranjera y segunda en contexto universitario, a través de las tecnologías de la información y la comunicación</w:t>
      </w:r>
      <w:r w:rsidR="008F2D2F">
        <w:t>”</w:t>
      </w:r>
      <w:r w:rsidR="00D60E77">
        <w:t xml:space="preserve">, </w:t>
      </w:r>
      <w:r w:rsidRPr="0015041E">
        <w:t>UNAM, U</w:t>
      </w:r>
      <w:r w:rsidR="00D60E77">
        <w:t xml:space="preserve">niversidad </w:t>
      </w:r>
      <w:r w:rsidRPr="0015041E">
        <w:t>A</w:t>
      </w:r>
      <w:r w:rsidR="00D60E77">
        <w:t xml:space="preserve">utónoma </w:t>
      </w:r>
      <w:r w:rsidRPr="0015041E">
        <w:t>M</w:t>
      </w:r>
      <w:r w:rsidR="00D60E77">
        <w:t>etropolitana</w:t>
      </w:r>
      <w:r w:rsidRPr="0015041E">
        <w:t>, Universidad de Sherbrooke, Un</w:t>
      </w:r>
      <w:r w:rsidR="00D60E77">
        <w:t>i</w:t>
      </w:r>
      <w:r w:rsidRPr="0015041E">
        <w:t>versidad de Lieja</w:t>
      </w:r>
      <w:r w:rsidR="00D60E77">
        <w:t xml:space="preserve"> </w:t>
      </w:r>
      <w:r>
        <w:t>(</w:t>
      </w:r>
      <w:r w:rsidRPr="0015041E">
        <w:t>Cancún, Q.</w:t>
      </w:r>
      <w:r w:rsidR="00D60E77">
        <w:t xml:space="preserve"> Roo), del </w:t>
      </w:r>
      <w:r w:rsidRPr="0015041E">
        <w:t>21</w:t>
      </w:r>
      <w:r w:rsidR="00D60E77">
        <w:t xml:space="preserve"> al 22 </w:t>
      </w:r>
      <w:r>
        <w:t>de octubre de 2014</w:t>
      </w:r>
      <w:r w:rsidR="00D60E77">
        <w:t>.</w:t>
      </w:r>
      <w:r w:rsidRPr="00AB462B">
        <w:rPr>
          <w:b/>
        </w:rPr>
        <w:t xml:space="preserve"> [</w:t>
      </w:r>
      <w:r w:rsidR="00767820">
        <w:rPr>
          <w:b/>
        </w:rPr>
        <w:t>Doc. </w:t>
      </w:r>
      <w:r w:rsidR="00FA286B" w:rsidRPr="00AB462B">
        <w:rPr>
          <w:b/>
        </w:rPr>
        <w:fldChar w:fldCharType="begin"/>
      </w:r>
      <w:r w:rsidRPr="00AB462B">
        <w:rPr>
          <w:b/>
        </w:rPr>
        <w:instrText xml:space="preserve"> AUTONUMLGL  \e </w:instrText>
      </w:r>
      <w:r w:rsidR="00FA286B" w:rsidRPr="00AB462B">
        <w:fldChar w:fldCharType="end"/>
      </w:r>
      <w:r w:rsidRPr="00AB462B">
        <w:rPr>
          <w:b/>
        </w:rPr>
        <w:t>]</w:t>
      </w:r>
    </w:p>
    <w:p w:rsidR="008B6622" w:rsidRPr="008B6622" w:rsidRDefault="001661D5" w:rsidP="001C22E9">
      <w:pPr>
        <w:shd w:val="clear" w:color="auto" w:fill="D9D9D9" w:themeFill="background1" w:themeFillShade="D9"/>
      </w:pPr>
      <w:r w:rsidRPr="001661D5">
        <w:t>2005</w:t>
      </w:r>
      <w:r w:rsidR="008B6622" w:rsidRPr="001661D5">
        <w:t>-2012.</w:t>
      </w:r>
      <w:r w:rsidR="00623D95" w:rsidRPr="001661D5">
        <w:t xml:space="preserve"> Organización, seguimiento y/o participación como ponente en 20 encuentros académicos (2 congresos, 9 seminarios, 8 giras de expertos, 1 presentación de libro).</w:t>
      </w:r>
    </w:p>
    <w:p w:rsidR="00EA1180" w:rsidRPr="002E4F1F" w:rsidRDefault="00F55D04" w:rsidP="00EC039D">
      <w:pPr>
        <w:pStyle w:val="Ttulo2"/>
      </w:pPr>
      <w:bookmarkStart w:id="38" w:name="_Toc509938330"/>
      <w:r>
        <w:t xml:space="preserve">4.4. </w:t>
      </w:r>
      <w:r w:rsidR="00EA1180" w:rsidRPr="002E4F1F">
        <w:t xml:space="preserve">Visitas a otras </w:t>
      </w:r>
      <w:r w:rsidR="002E4F1F">
        <w:t>i</w:t>
      </w:r>
      <w:r w:rsidR="00EA1180" w:rsidRPr="002E4F1F">
        <w:t>nstituciones (</w:t>
      </w:r>
      <w:r w:rsidR="00A1354F">
        <w:t>a</w:t>
      </w:r>
      <w:r w:rsidR="00EA1180" w:rsidRPr="002E4F1F">
        <w:t>cciones de</w:t>
      </w:r>
      <w:r w:rsidR="002E4F1F">
        <w:t xml:space="preserve"> intercambio a</w:t>
      </w:r>
      <w:r w:rsidR="00EA1180" w:rsidRPr="002E4F1F">
        <w:t>cadémico)</w:t>
      </w:r>
      <w:bookmarkEnd w:id="38"/>
    </w:p>
    <w:p w:rsidR="00A35B9C" w:rsidRPr="006C2660" w:rsidRDefault="00A35B9C" w:rsidP="00C7299F">
      <w:r>
        <w:t>2016</w:t>
      </w:r>
      <w:r>
        <w:tab/>
      </w:r>
      <w:r w:rsidRPr="0015041E">
        <w:t>Estancia de investigación</w:t>
      </w:r>
      <w:r w:rsidRPr="006C2660">
        <w:t xml:space="preserve"> en la Universidad de París 13 (París, Francia)</w:t>
      </w:r>
      <w:r>
        <w:t>.</w:t>
      </w:r>
      <w:r w:rsidRPr="006C2660">
        <w:t xml:space="preserve"> Sesiones presenciales de análisis e interpretación de datos de investigación. Con apoyo PASPA/DGAPA. Del</w:t>
      </w:r>
      <w:r>
        <w:t xml:space="preserve"> </w:t>
      </w:r>
      <w:r w:rsidRPr="006C2660">
        <w:t>1</w:t>
      </w:r>
      <w:r>
        <w:t xml:space="preserve">º </w:t>
      </w:r>
      <w:r w:rsidRPr="006C2660">
        <w:t>de junio</w:t>
      </w:r>
      <w:r>
        <w:t xml:space="preserve"> </w:t>
      </w:r>
      <w:r w:rsidRPr="006C2660">
        <w:t>de 2016</w:t>
      </w:r>
      <w:r>
        <w:t xml:space="preserve"> al </w:t>
      </w:r>
      <w:r w:rsidRPr="006C2660">
        <w:t>31</w:t>
      </w:r>
      <w:r>
        <w:t xml:space="preserve"> </w:t>
      </w:r>
      <w:r w:rsidRPr="006C2660">
        <w:t>de julio</w:t>
      </w:r>
      <w:r>
        <w:t xml:space="preserve"> </w:t>
      </w:r>
      <w:r w:rsidRPr="006C2660">
        <w:t>de 2016</w:t>
      </w:r>
      <w:r>
        <w:t>.</w:t>
      </w:r>
      <w:r w:rsidR="00363EE9" w:rsidRPr="00363EE9">
        <w:rPr>
          <w:b/>
        </w:rPr>
        <w:t xml:space="preserve"> [</w:t>
      </w:r>
      <w:r w:rsidR="00767820">
        <w:rPr>
          <w:b/>
        </w:rPr>
        <w:t>Doc. </w:t>
      </w:r>
      <w:r w:rsidR="00FA286B" w:rsidRPr="00363EE9">
        <w:rPr>
          <w:b/>
        </w:rPr>
        <w:fldChar w:fldCharType="begin"/>
      </w:r>
      <w:r w:rsidR="00363EE9" w:rsidRPr="00363EE9">
        <w:rPr>
          <w:b/>
        </w:rPr>
        <w:instrText xml:space="preserve"> AUTONUMLGL  \e </w:instrText>
      </w:r>
      <w:r w:rsidR="00FA286B" w:rsidRPr="00363EE9">
        <w:fldChar w:fldCharType="end"/>
      </w:r>
      <w:r w:rsidR="00363EE9" w:rsidRPr="00363EE9">
        <w:rPr>
          <w:b/>
        </w:rPr>
        <w:t>]</w:t>
      </w:r>
    </w:p>
    <w:p w:rsidR="00EA1180" w:rsidRPr="0015041E" w:rsidRDefault="00A35B9C" w:rsidP="00C7299F">
      <w:r>
        <w:t xml:space="preserve">2013-2014. </w:t>
      </w:r>
      <w:r w:rsidR="00D35E1D">
        <w:t xml:space="preserve">Profesora invitada en la </w:t>
      </w:r>
      <w:r w:rsidR="00D35E1D" w:rsidRPr="0015041E">
        <w:t>Universidad Stendhal Grenoble 3</w:t>
      </w:r>
      <w:r w:rsidR="00943509">
        <w:t xml:space="preserve"> (Grenoble, Francia),</w:t>
      </w:r>
      <w:r w:rsidR="00D35E1D" w:rsidRPr="0015041E">
        <w:t xml:space="preserve"> en el marco del proyecto de año sabático.</w:t>
      </w:r>
      <w:r w:rsidR="00D35E1D">
        <w:t xml:space="preserve"> </w:t>
      </w:r>
      <w:r w:rsidR="00EA1180" w:rsidRPr="0015041E">
        <w:t>Participación en las actividades del laboratorio LIDILEM; diálogo con pares académicos; consulta de</w:t>
      </w:r>
      <w:r w:rsidR="00D35E1D">
        <w:t xml:space="preserve"> </w:t>
      </w:r>
      <w:r w:rsidR="00EA1180" w:rsidRPr="0015041E">
        <w:t>bibliografía.</w:t>
      </w:r>
      <w:r w:rsidR="00D35E1D">
        <w:t xml:space="preserve"> Con apoy</w:t>
      </w:r>
      <w:r w:rsidR="00117FB2">
        <w:t>o PASPA/DGAPA</w:t>
      </w:r>
      <w:r w:rsidR="00943509">
        <w:t>. D</w:t>
      </w:r>
      <w:r w:rsidR="00117FB2">
        <w:t xml:space="preserve">el </w:t>
      </w:r>
      <w:r w:rsidR="00EA1180" w:rsidRPr="0015041E">
        <w:t>5</w:t>
      </w:r>
      <w:r w:rsidR="00117FB2">
        <w:t xml:space="preserve"> </w:t>
      </w:r>
      <w:r w:rsidR="00DF37D3">
        <w:t xml:space="preserve">de </w:t>
      </w:r>
      <w:r w:rsidR="008B636A">
        <w:t>agosto de</w:t>
      </w:r>
      <w:r w:rsidR="00942380">
        <w:t xml:space="preserve"> 2013</w:t>
      </w:r>
      <w:r w:rsidR="00117FB2">
        <w:t xml:space="preserve"> al </w:t>
      </w:r>
      <w:r w:rsidR="00EA1180" w:rsidRPr="0015041E">
        <w:t>31</w:t>
      </w:r>
      <w:r w:rsidR="00117FB2">
        <w:t xml:space="preserve"> </w:t>
      </w:r>
      <w:r w:rsidR="00DF37D3">
        <w:t>de julio</w:t>
      </w:r>
      <w:r w:rsidR="00117FB2">
        <w:t xml:space="preserve"> </w:t>
      </w:r>
      <w:r w:rsidR="00942380">
        <w:t>de 2014</w:t>
      </w:r>
      <w:r w:rsidR="00117FB2">
        <w:t>.</w:t>
      </w:r>
      <w:r w:rsidR="00363EE9" w:rsidRPr="00363EE9">
        <w:rPr>
          <w:b/>
        </w:rPr>
        <w:t xml:space="preserve"> [</w:t>
      </w:r>
      <w:r w:rsidR="00767820">
        <w:rPr>
          <w:b/>
        </w:rPr>
        <w:t>Doc. </w:t>
      </w:r>
      <w:r w:rsidR="00FA286B" w:rsidRPr="00363EE9">
        <w:rPr>
          <w:b/>
        </w:rPr>
        <w:fldChar w:fldCharType="begin"/>
      </w:r>
      <w:r w:rsidR="00363EE9" w:rsidRPr="00363EE9">
        <w:rPr>
          <w:b/>
        </w:rPr>
        <w:instrText xml:space="preserve"> AUTONUMLGL  \e </w:instrText>
      </w:r>
      <w:r w:rsidR="00FA286B" w:rsidRPr="00363EE9">
        <w:fldChar w:fldCharType="end"/>
      </w:r>
      <w:r w:rsidR="00363EE9" w:rsidRPr="00363EE9">
        <w:rPr>
          <w:b/>
        </w:rPr>
        <w:t>]</w:t>
      </w:r>
    </w:p>
    <w:p w:rsidR="006C2660" w:rsidRDefault="00A35B9C" w:rsidP="00C7299F">
      <w:pPr>
        <w:rPr>
          <w:b/>
        </w:rPr>
      </w:pPr>
      <w:r>
        <w:tab/>
      </w:r>
      <w:r w:rsidR="00117FB2" w:rsidRPr="00117FB2">
        <w:t xml:space="preserve">Profesora </w:t>
      </w:r>
      <w:r w:rsidR="00117FB2" w:rsidRPr="0015041E">
        <w:t>visitante en</w:t>
      </w:r>
      <w:r w:rsidR="00943509">
        <w:t xml:space="preserve"> la</w:t>
      </w:r>
      <w:r w:rsidR="00943509" w:rsidRPr="00943509">
        <w:t xml:space="preserve"> </w:t>
      </w:r>
      <w:r w:rsidR="00943509" w:rsidRPr="0015041E">
        <w:t>Universidad de París 13</w:t>
      </w:r>
      <w:r w:rsidR="00943509">
        <w:t xml:space="preserve"> (París, Francia), en</w:t>
      </w:r>
      <w:r w:rsidR="00117FB2" w:rsidRPr="0015041E">
        <w:t xml:space="preserve"> el marco del proyecto de año sabático.</w:t>
      </w:r>
      <w:r w:rsidR="00943509">
        <w:t xml:space="preserve"> </w:t>
      </w:r>
      <w:r w:rsidR="00EA1180" w:rsidRPr="0015041E">
        <w:t>Participación en las actividades del laboratorio EXPERICE; diálogo con pares académicos; consulta de</w:t>
      </w:r>
      <w:r w:rsidR="00943509">
        <w:t xml:space="preserve"> </w:t>
      </w:r>
      <w:r w:rsidR="00EA1180" w:rsidRPr="0015041E">
        <w:t>bibliografía.</w:t>
      </w:r>
      <w:r w:rsidR="00943509" w:rsidRPr="00943509">
        <w:t xml:space="preserve"> Con apoyo PASPA/DGAPA</w:t>
      </w:r>
      <w:r w:rsidR="00943509">
        <w:t xml:space="preserve">. Del </w:t>
      </w:r>
      <w:r w:rsidR="00EA1180" w:rsidRPr="0015041E">
        <w:t>14</w:t>
      </w:r>
      <w:r w:rsidR="00943509">
        <w:t xml:space="preserve"> </w:t>
      </w:r>
      <w:r w:rsidR="00DF37D3">
        <w:t xml:space="preserve">de </w:t>
      </w:r>
      <w:r w:rsidR="008B636A">
        <w:t>octubre de</w:t>
      </w:r>
      <w:r w:rsidR="00942380">
        <w:t xml:space="preserve"> 2013</w:t>
      </w:r>
      <w:r w:rsidR="00943509">
        <w:t xml:space="preserve"> al </w:t>
      </w:r>
      <w:r w:rsidR="00EA1180" w:rsidRPr="0015041E">
        <w:t>6</w:t>
      </w:r>
      <w:r>
        <w:t xml:space="preserve"> </w:t>
      </w:r>
      <w:r w:rsidR="00DF37D3">
        <w:t xml:space="preserve">de </w:t>
      </w:r>
      <w:r w:rsidR="008B636A">
        <w:t>abril de</w:t>
      </w:r>
      <w:r w:rsidR="00942380">
        <w:t xml:space="preserve"> 2014</w:t>
      </w:r>
      <w:r w:rsidR="006C2660">
        <w:t>.</w:t>
      </w:r>
      <w:r w:rsidR="00363EE9" w:rsidRPr="00363EE9">
        <w:rPr>
          <w:b/>
        </w:rPr>
        <w:t xml:space="preserve"> [</w:t>
      </w:r>
      <w:r w:rsidR="00767820">
        <w:rPr>
          <w:b/>
        </w:rPr>
        <w:t>Doc. </w:t>
      </w:r>
      <w:r w:rsidR="00FA286B" w:rsidRPr="00363EE9">
        <w:rPr>
          <w:b/>
        </w:rPr>
        <w:fldChar w:fldCharType="begin"/>
      </w:r>
      <w:r w:rsidR="00363EE9" w:rsidRPr="00363EE9">
        <w:rPr>
          <w:b/>
        </w:rPr>
        <w:instrText xml:space="preserve"> AUTONUMLGL  \e </w:instrText>
      </w:r>
      <w:r w:rsidR="00FA286B" w:rsidRPr="00363EE9">
        <w:fldChar w:fldCharType="end"/>
      </w:r>
      <w:r w:rsidR="00363EE9" w:rsidRPr="00363EE9">
        <w:rPr>
          <w:b/>
        </w:rPr>
        <w:t>]</w:t>
      </w:r>
    </w:p>
    <w:p w:rsidR="008B6622" w:rsidRPr="008B6622" w:rsidRDefault="00E7313F" w:rsidP="001C22E9">
      <w:pPr>
        <w:shd w:val="clear" w:color="auto" w:fill="D9D9D9" w:themeFill="background1" w:themeFillShade="D9"/>
      </w:pPr>
      <w:r w:rsidRPr="005B6D2F">
        <w:t>2003</w:t>
      </w:r>
      <w:r w:rsidR="008B6622" w:rsidRPr="005B6D2F">
        <w:t>-20</w:t>
      </w:r>
      <w:r w:rsidR="001C22E9">
        <w:t>0</w:t>
      </w:r>
      <w:r w:rsidRPr="005B6D2F">
        <w:t>4</w:t>
      </w:r>
      <w:r w:rsidR="008B6622" w:rsidRPr="005B6D2F">
        <w:t>.</w:t>
      </w:r>
      <w:r w:rsidR="00E6169B" w:rsidRPr="005B6D2F">
        <w:t xml:space="preserve"> </w:t>
      </w:r>
      <w:r w:rsidRPr="005B6D2F">
        <w:t>Profesora invitada en la Universidad Veracruzana</w:t>
      </w:r>
      <w:r w:rsidR="005B6D2F" w:rsidRPr="005B6D2F">
        <w:t xml:space="preserve"> (Xalapa, Ver.)</w:t>
      </w:r>
      <w:r w:rsidR="00E6169B" w:rsidRPr="005B6D2F">
        <w:t>.</w:t>
      </w:r>
    </w:p>
    <w:p w:rsidR="00EA1180" w:rsidRPr="0015041E" w:rsidRDefault="00F55D04" w:rsidP="00EC039D">
      <w:pPr>
        <w:pStyle w:val="Ttulo2"/>
      </w:pPr>
      <w:bookmarkStart w:id="39" w:name="_Toc509938331"/>
      <w:r>
        <w:t xml:space="preserve">4.5. </w:t>
      </w:r>
      <w:r w:rsidR="00A1354F">
        <w:t>Otras actividades de difusión académica</w:t>
      </w:r>
      <w:bookmarkEnd w:id="39"/>
    </w:p>
    <w:p w:rsidR="002815BF" w:rsidRPr="0015041E" w:rsidRDefault="002815BF" w:rsidP="00C7299F">
      <w:r>
        <w:t xml:space="preserve">Desde </w:t>
      </w:r>
      <w:r w:rsidRPr="0015041E">
        <w:t>2013</w:t>
      </w:r>
      <w:r>
        <w:t>. P</w:t>
      </w:r>
      <w:r w:rsidRPr="0015041E">
        <w:t>erfil profesional en la red social de investigación universitaria Academia.edu</w:t>
      </w:r>
      <w:r w:rsidR="00E70FE5">
        <w:t xml:space="preserve"> </w:t>
      </w:r>
      <w:r w:rsidR="00C62DED">
        <w:t>que permite</w:t>
      </w:r>
      <w:r w:rsidR="00E70FE5">
        <w:t xml:space="preserve"> la consulta</w:t>
      </w:r>
      <w:r w:rsidR="00E70FE5" w:rsidRPr="0015041E">
        <w:t xml:space="preserve"> de mis publicaciones en archivo abierto</w:t>
      </w:r>
      <w:r w:rsidR="00DC5EA9">
        <w:t>.</w:t>
      </w:r>
      <w:r w:rsidR="00E70FE5">
        <w:t xml:space="preserve"> Con 778 seguidores y 24,688 visitas en febrero de 2017</w:t>
      </w:r>
      <w:r w:rsidR="00DC5EA9">
        <w:t xml:space="preserve">, forma parte del 0.5% de los perfiles más destacados. En línea: </w:t>
      </w:r>
      <w:hyperlink r:id="rId31" w:history="1">
        <w:r w:rsidR="00DC5EA9" w:rsidRPr="00F517C8">
          <w:rPr>
            <w:rStyle w:val="Hipervnculo"/>
            <w:szCs w:val="24"/>
          </w:rPr>
          <w:t>https://unam.academia.edu/HaydéeSilva</w:t>
        </w:r>
      </w:hyperlink>
      <w:r w:rsidR="00DC5EA9">
        <w:t xml:space="preserve"> </w:t>
      </w:r>
      <w:r w:rsidR="00363EE9" w:rsidRPr="00363EE9">
        <w:rPr>
          <w:b/>
        </w:rPr>
        <w:t>[</w:t>
      </w:r>
      <w:r w:rsidR="00767820">
        <w:rPr>
          <w:b/>
        </w:rPr>
        <w:t>Doc. </w:t>
      </w:r>
      <w:r w:rsidR="00FA286B" w:rsidRPr="00363EE9">
        <w:rPr>
          <w:b/>
        </w:rPr>
        <w:fldChar w:fldCharType="begin"/>
      </w:r>
      <w:r w:rsidR="00363EE9" w:rsidRPr="00363EE9">
        <w:rPr>
          <w:b/>
        </w:rPr>
        <w:instrText xml:space="preserve"> AUTONUMLGL  \e </w:instrText>
      </w:r>
      <w:r w:rsidR="00FA286B" w:rsidRPr="00363EE9">
        <w:fldChar w:fldCharType="end"/>
      </w:r>
      <w:r w:rsidR="00363EE9" w:rsidRPr="00363EE9">
        <w:rPr>
          <w:b/>
        </w:rPr>
        <w:t>]</w:t>
      </w:r>
    </w:p>
    <w:p w:rsidR="0022264F" w:rsidRDefault="0022264F" w:rsidP="00C7299F">
      <w:r>
        <w:t>2017</w:t>
      </w:r>
      <w:r>
        <w:tab/>
        <w:t>Participación en la creación y el seguimiento de la red académica colaborativa trilingüe Co</w:t>
      </w:r>
      <w:r w:rsidR="00C62DED">
        <w:t>LabT</w:t>
      </w:r>
      <w:r>
        <w:t>rad</w:t>
      </w:r>
      <w:r w:rsidR="00794BB8">
        <w:t xml:space="preserve">, </w:t>
      </w:r>
      <w:r w:rsidR="00E75C0B">
        <w:t xml:space="preserve">puesta en línea en enero de 2018 y </w:t>
      </w:r>
      <w:r w:rsidR="00794BB8">
        <w:t>que cuenta en feb</w:t>
      </w:r>
      <w:r w:rsidR="00E75C0B">
        <w:t>r</w:t>
      </w:r>
      <w:r w:rsidR="00794BB8">
        <w:t>ero de 2018 con 178 miembros de habla francesa, español y/o portuguesa</w:t>
      </w:r>
      <w:r>
        <w:t>.</w:t>
      </w:r>
      <w:r w:rsidR="00E75C0B">
        <w:t xml:space="preserve"> En línea: </w:t>
      </w:r>
      <w:hyperlink r:id="rId32" w:history="1">
        <w:r w:rsidR="00E75C0B" w:rsidRPr="00D64768">
          <w:rPr>
            <w:rStyle w:val="Hipervnculo"/>
          </w:rPr>
          <w:t>https://www.facebook.com/groups/1425860524146046/</w:t>
        </w:r>
      </w:hyperlink>
      <w:r w:rsidR="00E75C0B">
        <w:t xml:space="preserve"> </w:t>
      </w:r>
      <w:r w:rsidR="00E75C0B" w:rsidRPr="00E75C0B">
        <w:rPr>
          <w:b/>
        </w:rPr>
        <w:t>[Doc. </w:t>
      </w:r>
      <w:r w:rsidR="00FA286B" w:rsidRPr="00E75C0B">
        <w:rPr>
          <w:b/>
        </w:rPr>
        <w:fldChar w:fldCharType="begin"/>
      </w:r>
      <w:r w:rsidR="00E75C0B" w:rsidRPr="00E75C0B">
        <w:rPr>
          <w:b/>
        </w:rPr>
        <w:instrText xml:space="preserve"> AUTONUMLGL  \e </w:instrText>
      </w:r>
      <w:r w:rsidR="00FA286B" w:rsidRPr="00E75C0B">
        <w:fldChar w:fldCharType="end"/>
      </w:r>
      <w:r w:rsidR="00E75C0B" w:rsidRPr="00E75C0B">
        <w:rPr>
          <w:b/>
        </w:rPr>
        <w:t>]</w:t>
      </w:r>
    </w:p>
    <w:p w:rsidR="00EA1180" w:rsidRDefault="00363EE9" w:rsidP="00C7299F">
      <w:pPr>
        <w:rPr>
          <w:b/>
        </w:rPr>
      </w:pPr>
      <w:r>
        <w:t>2016</w:t>
      </w:r>
      <w:r>
        <w:tab/>
      </w:r>
      <w:r w:rsidRPr="0015041E">
        <w:t>Narración oral bilingüe</w:t>
      </w:r>
      <w:r>
        <w:t xml:space="preserve"> “</w:t>
      </w:r>
      <w:r w:rsidR="00EA1180" w:rsidRPr="0015041E">
        <w:t>Déjame que te cuente. Historias de amistad</w:t>
      </w:r>
      <w:r w:rsidR="003F2CD2">
        <w:t xml:space="preserve">”. </w:t>
      </w:r>
      <w:r w:rsidR="00EA1180" w:rsidRPr="0015041E">
        <w:t>Casa de Francia</w:t>
      </w:r>
      <w:r w:rsidR="003F2CD2">
        <w:t xml:space="preserve">, Instituto Francés de América Latina. </w:t>
      </w:r>
      <w:r w:rsidR="00EA1180" w:rsidRPr="0015041E">
        <w:t>29</w:t>
      </w:r>
      <w:r w:rsidR="003F2CD2">
        <w:t xml:space="preserve"> </w:t>
      </w:r>
      <w:r w:rsidR="00DF37D3">
        <w:t xml:space="preserve">de </w:t>
      </w:r>
      <w:r w:rsidR="008B636A">
        <w:t>octubre de</w:t>
      </w:r>
      <w:r w:rsidR="00942380">
        <w:t xml:space="preserve"> 2016</w:t>
      </w:r>
      <w:r w:rsidR="003F2CD2">
        <w:t>.</w:t>
      </w:r>
      <w:r w:rsidR="003F2CD2" w:rsidRPr="003F2CD2">
        <w:rPr>
          <w:b/>
        </w:rPr>
        <w:t xml:space="preserve"> [</w:t>
      </w:r>
      <w:r w:rsidR="00767820">
        <w:rPr>
          <w:b/>
        </w:rPr>
        <w:t>Doc. </w:t>
      </w:r>
      <w:r w:rsidR="00FA286B" w:rsidRPr="003F2CD2">
        <w:rPr>
          <w:b/>
        </w:rPr>
        <w:fldChar w:fldCharType="begin"/>
      </w:r>
      <w:r w:rsidR="003F2CD2" w:rsidRPr="003F2CD2">
        <w:rPr>
          <w:b/>
        </w:rPr>
        <w:instrText xml:space="preserve"> AUTONUMLGL  \e </w:instrText>
      </w:r>
      <w:r w:rsidR="00FA286B" w:rsidRPr="003F2CD2">
        <w:fldChar w:fldCharType="end"/>
      </w:r>
      <w:r w:rsidR="003F2CD2" w:rsidRPr="003F2CD2">
        <w:rPr>
          <w:b/>
        </w:rPr>
        <w:t>]</w:t>
      </w:r>
    </w:p>
    <w:p w:rsidR="008B6622" w:rsidRDefault="00CC1F5B" w:rsidP="001C22E9">
      <w:pPr>
        <w:shd w:val="clear" w:color="auto" w:fill="D9D9D9" w:themeFill="background1" w:themeFillShade="D9"/>
      </w:pPr>
      <w:r w:rsidRPr="00CC1F5B">
        <w:t>1989</w:t>
      </w:r>
      <w:r w:rsidR="008B6622" w:rsidRPr="00CC1F5B">
        <w:t>-2012.</w:t>
      </w:r>
      <w:r w:rsidRPr="00CC1F5B">
        <w:t xml:space="preserve"> Cerca de 20 actividades de difusión académica.</w:t>
      </w:r>
    </w:p>
    <w:p w:rsidR="007A4A91" w:rsidRPr="007A4A91" w:rsidRDefault="007A4A91" w:rsidP="007A4A91">
      <w:pPr>
        <w:pStyle w:val="Ttulo2"/>
      </w:pPr>
      <w:bookmarkStart w:id="40" w:name="_Toc509938332"/>
      <w:r w:rsidRPr="007A4A91">
        <w:t>4.</w:t>
      </w:r>
      <w:r>
        <w:t>6</w:t>
      </w:r>
      <w:r w:rsidRPr="007A4A91">
        <w:t xml:space="preserve">. </w:t>
      </w:r>
      <w:r>
        <w:t>Videos</w:t>
      </w:r>
      <w:bookmarkEnd w:id="40"/>
    </w:p>
    <w:p w:rsidR="007A4A91" w:rsidRPr="002947E9" w:rsidRDefault="007A4A91" w:rsidP="00910186">
      <w:r w:rsidRPr="0064082A">
        <w:t>2016</w:t>
      </w:r>
      <w:r w:rsidRPr="0064082A">
        <w:tab/>
        <w:t xml:space="preserve">Entrevista </w:t>
      </w:r>
      <w:r w:rsidR="006E4684" w:rsidRPr="0064082A">
        <w:t xml:space="preserve">acerca del Centro de recursos y de ingeniería documental del </w:t>
      </w:r>
      <w:r w:rsidR="00CD4297">
        <w:t>Centro Internacional de Estudios Pedagógicos</w:t>
      </w:r>
      <w:r w:rsidR="006E4684" w:rsidRPr="0064082A">
        <w:t xml:space="preserve"> (Sèvres</w:t>
      </w:r>
      <w:r w:rsidR="00667410">
        <w:t>, Francia</w:t>
      </w:r>
      <w:r w:rsidR="006E4684" w:rsidRPr="0064082A">
        <w:t>),</w:t>
      </w:r>
      <w:r w:rsidRPr="0064082A">
        <w:t xml:space="preserve"> </w:t>
      </w:r>
      <w:r w:rsidR="00910186" w:rsidRPr="0064082A">
        <w:t>“</w:t>
      </w:r>
      <w:r w:rsidR="006E4684" w:rsidRPr="0064082A">
        <w:t>Le Centre de ressources et d’</w:t>
      </w:r>
      <w:r w:rsidR="00D874EC" w:rsidRPr="0064082A">
        <w:t>ingénierie documentaire du CIEP, un espace prisé des professionnels du FLE</w:t>
      </w:r>
      <w:r w:rsidR="00910186" w:rsidRPr="0064082A">
        <w:t xml:space="preserve">”, </w:t>
      </w:r>
      <w:r w:rsidR="00910186" w:rsidRPr="0064082A">
        <w:rPr>
          <w:i/>
        </w:rPr>
        <w:t>CIEPTV</w:t>
      </w:r>
      <w:r w:rsidR="006E4684" w:rsidRPr="00F55DAA">
        <w:t>,</w:t>
      </w:r>
      <w:r w:rsidR="00021187" w:rsidRPr="00F55DAA">
        <w:t xml:space="preserve"> 1º de julio de </w:t>
      </w:r>
      <w:r w:rsidR="0064082A" w:rsidRPr="00F55DAA">
        <w:t>2016,</w:t>
      </w:r>
      <w:r w:rsidR="006E4684" w:rsidRPr="00F55DAA">
        <w:t xml:space="preserve"> 4’35.</w:t>
      </w:r>
      <w:r w:rsidR="00D874EC" w:rsidRPr="00F55DAA">
        <w:t xml:space="preserve"> </w:t>
      </w:r>
      <w:r w:rsidR="00D874EC" w:rsidRPr="002947E9">
        <w:t xml:space="preserve">En línea: </w:t>
      </w:r>
      <w:hyperlink r:id="rId33" w:history="1">
        <w:r w:rsidR="000949E5" w:rsidRPr="002947E9">
          <w:rPr>
            <w:rStyle w:val="Hipervnculo"/>
          </w:rPr>
          <w:t>http://www.dailymotion.com/</w:t>
        </w:r>
        <w:r w:rsidR="000949E5" w:rsidRPr="002947E9">
          <w:rPr>
            <w:rStyle w:val="Hipervnculo"/>
          </w:rPr>
          <w:br/>
          <w:t>video/x4jytpx</w:t>
        </w:r>
      </w:hyperlink>
      <w:r w:rsidR="00D874EC" w:rsidRPr="002947E9">
        <w:t xml:space="preserve">  </w:t>
      </w:r>
      <w:r w:rsidRPr="002947E9">
        <w:rPr>
          <w:b/>
        </w:rPr>
        <w:t>[Doc. </w:t>
      </w:r>
      <w:r w:rsidR="00FA286B" w:rsidRPr="0064082A">
        <w:rPr>
          <w:b/>
        </w:rPr>
        <w:fldChar w:fldCharType="begin"/>
      </w:r>
      <w:r w:rsidRPr="002947E9">
        <w:rPr>
          <w:b/>
        </w:rPr>
        <w:instrText xml:space="preserve"> AUTONUMLGL  \e </w:instrText>
      </w:r>
      <w:r w:rsidR="00FA286B" w:rsidRPr="0064082A">
        <w:fldChar w:fldCharType="end"/>
      </w:r>
      <w:r w:rsidRPr="002947E9">
        <w:rPr>
          <w:b/>
        </w:rPr>
        <w:t>]</w:t>
      </w:r>
    </w:p>
    <w:p w:rsidR="00BD0394" w:rsidRPr="00BD0394" w:rsidRDefault="007A4A91" w:rsidP="00BD0394">
      <w:pPr>
        <w:pStyle w:val="Ttulo2"/>
      </w:pPr>
      <w:bookmarkStart w:id="41" w:name="_Toc509938333"/>
      <w:r>
        <w:t>4.7</w:t>
      </w:r>
      <w:r w:rsidR="00BD0394" w:rsidRPr="00BD0394">
        <w:t xml:space="preserve">. </w:t>
      </w:r>
      <w:r w:rsidR="00BD0394">
        <w:t>Participación en medios de comunicación</w:t>
      </w:r>
      <w:bookmarkEnd w:id="41"/>
    </w:p>
    <w:p w:rsidR="00BD0394" w:rsidRDefault="00BD0394" w:rsidP="00C7299F">
      <w:pPr>
        <w:rPr>
          <w:b/>
        </w:rPr>
      </w:pPr>
      <w:r>
        <w:t xml:space="preserve">Desde 2015 hasta la fecha. </w:t>
      </w:r>
      <w:r w:rsidR="001B5D25">
        <w:t xml:space="preserve">Colaboradora de la revista </w:t>
      </w:r>
      <w:r w:rsidR="001B5D25">
        <w:rPr>
          <w:i/>
        </w:rPr>
        <w:t xml:space="preserve">Année Francophone Internationale </w:t>
      </w:r>
      <w:r w:rsidR="001B5D25">
        <w:t>(</w:t>
      </w:r>
      <w:r w:rsidR="0098785A">
        <w:t xml:space="preserve">Escuela Superior de Periodismo de Lille y </w:t>
      </w:r>
      <w:r w:rsidR="001B5D25">
        <w:t>Agora Francophone, Lille, Francia), con credencial de prensa.</w:t>
      </w:r>
      <w:r w:rsidR="0098785A">
        <w:t xml:space="preserve"> </w:t>
      </w:r>
      <w:r w:rsidR="0098785A" w:rsidRPr="0098785A">
        <w:rPr>
          <w:b/>
        </w:rPr>
        <w:t>[Doc. </w:t>
      </w:r>
      <w:r w:rsidR="00FA286B" w:rsidRPr="0098785A">
        <w:rPr>
          <w:b/>
        </w:rPr>
        <w:fldChar w:fldCharType="begin"/>
      </w:r>
      <w:r w:rsidR="0098785A" w:rsidRPr="0098785A">
        <w:rPr>
          <w:b/>
        </w:rPr>
        <w:instrText xml:space="preserve"> AUTONUMLGL  \e </w:instrText>
      </w:r>
      <w:r w:rsidR="00FA286B" w:rsidRPr="0098785A">
        <w:fldChar w:fldCharType="end"/>
      </w:r>
      <w:r w:rsidR="0098785A" w:rsidRPr="0098785A">
        <w:rPr>
          <w:b/>
        </w:rPr>
        <w:t>]</w:t>
      </w:r>
    </w:p>
    <w:p w:rsidR="001C22E9" w:rsidRPr="00F833CE" w:rsidRDefault="00906D70" w:rsidP="00F833CE">
      <w:pPr>
        <w:shd w:val="clear" w:color="auto" w:fill="D9D9D9" w:themeFill="background1" w:themeFillShade="D9"/>
      </w:pPr>
      <w:r w:rsidRPr="00F833CE">
        <w:t>1998</w:t>
      </w:r>
      <w:r w:rsidR="00F833CE" w:rsidRPr="00F833CE">
        <w:t>-</w:t>
      </w:r>
      <w:r w:rsidR="00F833CE">
        <w:t>2011</w:t>
      </w:r>
      <w:r w:rsidR="00F833CE" w:rsidRPr="00F833CE">
        <w:t>.</w:t>
      </w:r>
      <w:r w:rsidR="00F833CE">
        <w:t xml:space="preserve"> </w:t>
      </w:r>
      <w:r w:rsidRPr="00F833CE">
        <w:t>Entrevista radiofónica en France Culture; promoción de</w:t>
      </w:r>
      <w:r w:rsidR="00F833CE" w:rsidRPr="00F833CE">
        <w:t xml:space="preserve"> actividades relacionadas con la francofonía en Radio Educación y en la Fonoteca Nacional.</w:t>
      </w:r>
      <w:r w:rsidRPr="00F833CE">
        <w:t xml:space="preserve"> </w:t>
      </w:r>
    </w:p>
    <w:p w:rsidR="00EA1180" w:rsidRPr="0015041E" w:rsidRDefault="00A839CB" w:rsidP="00882EEF">
      <w:pPr>
        <w:pStyle w:val="Ttulo1"/>
      </w:pPr>
      <w:bookmarkStart w:id="42" w:name="_Toc509938334"/>
      <w:r>
        <w:t xml:space="preserve">5. </w:t>
      </w:r>
      <w:r w:rsidR="00EA1180" w:rsidRPr="0015041E">
        <w:t>P</w:t>
      </w:r>
      <w:r>
        <w:t>articipación institucional</w:t>
      </w:r>
      <w:bookmarkEnd w:id="42"/>
    </w:p>
    <w:p w:rsidR="00EA1180" w:rsidRPr="0015041E" w:rsidRDefault="00F55D04" w:rsidP="00EC039D">
      <w:pPr>
        <w:pStyle w:val="Ttulo2"/>
      </w:pPr>
      <w:bookmarkStart w:id="43" w:name="_Toc509938335"/>
      <w:r>
        <w:t xml:space="preserve">5.1. </w:t>
      </w:r>
      <w:r w:rsidR="00EA1180" w:rsidRPr="0015041E">
        <w:t xml:space="preserve">Participación en </w:t>
      </w:r>
      <w:r w:rsidR="00A01292">
        <w:t>c</w:t>
      </w:r>
      <w:r w:rsidR="00EA1180" w:rsidRPr="0015041E">
        <w:t xml:space="preserve">uerpos </w:t>
      </w:r>
      <w:r w:rsidR="00A01292">
        <w:t>c</w:t>
      </w:r>
      <w:r w:rsidR="00EA1180" w:rsidRPr="0015041E">
        <w:t>olegiados</w:t>
      </w:r>
      <w:bookmarkEnd w:id="43"/>
    </w:p>
    <w:p w:rsidR="00EA1180" w:rsidRPr="001F68A4" w:rsidRDefault="0049752F" w:rsidP="00C7299F">
      <w:pPr>
        <w:rPr>
          <w:spacing w:val="-6"/>
        </w:rPr>
      </w:pPr>
      <w:r w:rsidRPr="001F68A4">
        <w:rPr>
          <w:spacing w:val="-4"/>
        </w:rPr>
        <w:t xml:space="preserve">2006-2013. Miembro de la Subcomisión de Fomento a la Investigación en el Área de Lenguas. Consejo Académico del Área de las Humanidades y las Artes, </w:t>
      </w:r>
      <w:r w:rsidR="00131442">
        <w:rPr>
          <w:spacing w:val="-4"/>
        </w:rPr>
        <w:t>UNAM</w:t>
      </w:r>
      <w:r w:rsidRPr="001F68A4">
        <w:rPr>
          <w:spacing w:val="-6"/>
        </w:rPr>
        <w:t>. En representación de la</w:t>
      </w:r>
      <w:r w:rsidR="00EA1180" w:rsidRPr="001F68A4">
        <w:rPr>
          <w:spacing w:val="-6"/>
        </w:rPr>
        <w:t xml:space="preserve"> Facultad de Filosofía y Letras</w:t>
      </w:r>
      <w:r w:rsidR="00722688" w:rsidRPr="001F68A4">
        <w:rPr>
          <w:spacing w:val="-6"/>
        </w:rPr>
        <w:t>.</w:t>
      </w:r>
      <w:r w:rsidR="00CF6692" w:rsidRPr="001F68A4">
        <w:rPr>
          <w:b/>
          <w:spacing w:val="-6"/>
        </w:rPr>
        <w:t xml:space="preserve"> [</w:t>
      </w:r>
      <w:r w:rsidR="00767820" w:rsidRPr="001F68A4">
        <w:rPr>
          <w:b/>
          <w:spacing w:val="-6"/>
        </w:rPr>
        <w:t>Doc. </w:t>
      </w:r>
      <w:r w:rsidR="00FA286B" w:rsidRPr="001F68A4">
        <w:rPr>
          <w:b/>
          <w:spacing w:val="-6"/>
        </w:rPr>
        <w:fldChar w:fldCharType="begin"/>
      </w:r>
      <w:r w:rsidR="00CF6692" w:rsidRPr="001F68A4">
        <w:rPr>
          <w:b/>
          <w:spacing w:val="-6"/>
        </w:rPr>
        <w:instrText xml:space="preserve"> AUTONUMLGL  \e </w:instrText>
      </w:r>
      <w:r w:rsidR="00FA286B" w:rsidRPr="001F68A4">
        <w:rPr>
          <w:spacing w:val="-6"/>
        </w:rPr>
        <w:fldChar w:fldCharType="end"/>
      </w:r>
      <w:r w:rsidR="00CF6692" w:rsidRPr="001F68A4">
        <w:rPr>
          <w:b/>
          <w:spacing w:val="-6"/>
        </w:rPr>
        <w:t>]</w:t>
      </w:r>
    </w:p>
    <w:p w:rsidR="00664F30" w:rsidRPr="0015041E" w:rsidRDefault="00664F30" w:rsidP="00664F30">
      <w:r>
        <w:t>Desde 2014</w:t>
      </w:r>
      <w:r w:rsidRPr="00646568">
        <w:t xml:space="preserve"> hasta la fecha</w:t>
      </w:r>
      <w:r>
        <w:t xml:space="preserve">. Miembro del comité de </w:t>
      </w:r>
      <w:r w:rsidRPr="00610664">
        <w:t>expertos para consultorías en torno al francés en las instituciones de educación superior</w:t>
      </w:r>
      <w:r>
        <w:t xml:space="preserve">. </w:t>
      </w:r>
      <w:r w:rsidRPr="0015041E">
        <w:t>Agencia</w:t>
      </w:r>
      <w:r w:rsidR="00E53C3B">
        <w:t xml:space="preserve"> U</w:t>
      </w:r>
      <w:r w:rsidRPr="0015041E">
        <w:t xml:space="preserve">niversitaria de la </w:t>
      </w:r>
      <w:r w:rsidR="00E53C3B">
        <w:t>F</w:t>
      </w:r>
      <w:r w:rsidRPr="0015041E">
        <w:t>rancofonía</w:t>
      </w:r>
      <w:r>
        <w:t xml:space="preserve"> e</w:t>
      </w:r>
      <w:r w:rsidRPr="0015041E">
        <w:t xml:space="preserve"> Institut Français</w:t>
      </w:r>
      <w:r>
        <w:t xml:space="preserve"> (</w:t>
      </w:r>
      <w:r w:rsidRPr="0015041E">
        <w:t>Francia</w:t>
      </w:r>
      <w:r>
        <w:t xml:space="preserve">). </w:t>
      </w:r>
      <w:r w:rsidRPr="005062BC">
        <w:rPr>
          <w:b/>
        </w:rPr>
        <w:t>[</w:t>
      </w:r>
      <w:r>
        <w:rPr>
          <w:b/>
        </w:rPr>
        <w:t>Doc. </w:t>
      </w:r>
      <w:r w:rsidR="00FA286B" w:rsidRPr="005062BC">
        <w:rPr>
          <w:b/>
        </w:rPr>
        <w:fldChar w:fldCharType="begin"/>
      </w:r>
      <w:r w:rsidRPr="005062BC">
        <w:rPr>
          <w:b/>
        </w:rPr>
        <w:instrText xml:space="preserve"> AUTONUMLGL  \e </w:instrText>
      </w:r>
      <w:r w:rsidR="00FA286B" w:rsidRPr="005062BC">
        <w:fldChar w:fldCharType="end"/>
      </w:r>
      <w:r w:rsidRPr="005062BC">
        <w:rPr>
          <w:b/>
        </w:rPr>
        <w:t>]</w:t>
      </w:r>
    </w:p>
    <w:p w:rsidR="00664F30" w:rsidRDefault="00664F30" w:rsidP="00664F30">
      <w:pPr>
        <w:rPr>
          <w:b/>
        </w:rPr>
      </w:pPr>
      <w:r w:rsidRPr="00046041">
        <w:t>Desde 2009</w:t>
      </w:r>
      <w:r w:rsidRPr="00646568">
        <w:t xml:space="preserve"> hasta la fecha</w:t>
      </w:r>
      <w:r w:rsidRPr="00046041">
        <w:t xml:space="preserve">. </w:t>
      </w:r>
      <w:r w:rsidRPr="00C2423C">
        <w:t xml:space="preserve">Miembro fundador del grupo </w:t>
      </w:r>
      <w:r w:rsidRPr="00582C6B">
        <w:t xml:space="preserve">internacional de investigación </w:t>
      </w:r>
      <w:r w:rsidRPr="00C2423C">
        <w:t>“Collectif Didactiques: supports, dispositifs, approches, politiques”</w:t>
      </w:r>
      <w:r>
        <w:t xml:space="preserve">. </w:t>
      </w:r>
      <w:r w:rsidRPr="0015041E">
        <w:t>Agencia Universitaria de la Francofonía</w:t>
      </w:r>
      <w:r>
        <w:t xml:space="preserve"> (</w:t>
      </w:r>
      <w:r w:rsidRPr="0015041E">
        <w:t>Canadá</w:t>
      </w:r>
      <w:r>
        <w:t xml:space="preserve">). </w:t>
      </w:r>
      <w:r w:rsidRPr="005062BC">
        <w:rPr>
          <w:b/>
        </w:rPr>
        <w:t>[</w:t>
      </w:r>
      <w:r>
        <w:rPr>
          <w:b/>
        </w:rPr>
        <w:t>Doc. </w:t>
      </w:r>
      <w:r w:rsidR="00FA286B" w:rsidRPr="005062BC">
        <w:rPr>
          <w:b/>
        </w:rPr>
        <w:fldChar w:fldCharType="begin"/>
      </w:r>
      <w:r w:rsidRPr="005062BC">
        <w:rPr>
          <w:b/>
        </w:rPr>
        <w:instrText xml:space="preserve"> AUTONUMLGL  \e </w:instrText>
      </w:r>
      <w:r w:rsidR="00FA286B" w:rsidRPr="005062BC">
        <w:fldChar w:fldCharType="end"/>
      </w:r>
      <w:r w:rsidRPr="005062BC">
        <w:rPr>
          <w:b/>
        </w:rPr>
        <w:t>]</w:t>
      </w:r>
    </w:p>
    <w:p w:rsidR="00EA1180" w:rsidRPr="0015041E" w:rsidRDefault="00F55D04" w:rsidP="00EC039D">
      <w:pPr>
        <w:pStyle w:val="Ttulo2"/>
      </w:pPr>
      <w:bookmarkStart w:id="44" w:name="_Toc509938336"/>
      <w:r>
        <w:t xml:space="preserve">5.2. </w:t>
      </w:r>
      <w:r w:rsidR="00EA1180" w:rsidRPr="0015041E">
        <w:t xml:space="preserve">Participación en </w:t>
      </w:r>
      <w:r w:rsidR="000B359B">
        <w:t>comités e</w:t>
      </w:r>
      <w:r w:rsidR="00EA1180" w:rsidRPr="0015041E">
        <w:t>ditoriales</w:t>
      </w:r>
      <w:bookmarkEnd w:id="44"/>
    </w:p>
    <w:p w:rsidR="0063576D" w:rsidRPr="0015041E" w:rsidRDefault="0063576D" w:rsidP="00C7299F">
      <w:r w:rsidRPr="00F53BD1">
        <w:t>Desde 201</w:t>
      </w:r>
      <w:r>
        <w:t>7</w:t>
      </w:r>
      <w:r w:rsidRPr="00F53BD1">
        <w:t xml:space="preserve"> hasta la fecha. </w:t>
      </w:r>
      <w:r>
        <w:t>Miembro del c</w:t>
      </w:r>
      <w:r w:rsidRPr="0015041E">
        <w:t xml:space="preserve">omité de </w:t>
      </w:r>
      <w:r>
        <w:t>a</w:t>
      </w:r>
      <w:r w:rsidRPr="0015041E">
        <w:t xml:space="preserve">rbitraje de la revista </w:t>
      </w:r>
      <w:r>
        <w:rPr>
          <w:i/>
        </w:rPr>
        <w:t>Lenguas en c</w:t>
      </w:r>
      <w:r w:rsidRPr="00F53BD1">
        <w:rPr>
          <w:i/>
        </w:rPr>
        <w:t>ontexto</w:t>
      </w:r>
      <w:r>
        <w:t xml:space="preserve">. </w:t>
      </w:r>
      <w:r w:rsidRPr="0015041E">
        <w:t>Benemérita Universidad Autónoma de Puebla</w:t>
      </w:r>
      <w:r w:rsidR="00C07C1D">
        <w:t xml:space="preserve">. </w:t>
      </w:r>
      <w:r w:rsidRPr="0063576D">
        <w:rPr>
          <w:b/>
        </w:rPr>
        <w:t>[</w:t>
      </w:r>
      <w:r w:rsidR="00767820">
        <w:rPr>
          <w:b/>
        </w:rPr>
        <w:t>Doc. </w:t>
      </w:r>
      <w:r w:rsidR="00FA286B" w:rsidRPr="0063576D">
        <w:rPr>
          <w:b/>
        </w:rPr>
        <w:fldChar w:fldCharType="begin"/>
      </w:r>
      <w:r w:rsidRPr="0063576D">
        <w:rPr>
          <w:b/>
        </w:rPr>
        <w:instrText xml:space="preserve"> AUTONUMLGL  \e </w:instrText>
      </w:r>
      <w:r w:rsidR="00FA286B" w:rsidRPr="0063576D">
        <w:fldChar w:fldCharType="end"/>
      </w:r>
      <w:r w:rsidRPr="0063576D">
        <w:rPr>
          <w:b/>
        </w:rPr>
        <w:t>]</w:t>
      </w:r>
    </w:p>
    <w:p w:rsidR="0063576D" w:rsidRPr="0015041E" w:rsidRDefault="0063576D" w:rsidP="00C7299F">
      <w:r w:rsidRPr="0065686F">
        <w:t>Desde 201</w:t>
      </w:r>
      <w:r>
        <w:t>6</w:t>
      </w:r>
      <w:r w:rsidRPr="0065686F">
        <w:t xml:space="preserve"> hasta la fecha. </w:t>
      </w:r>
      <w:r>
        <w:t>Miembro del c</w:t>
      </w:r>
      <w:r w:rsidR="00BC497B">
        <w:t xml:space="preserve">omité científico </w:t>
      </w:r>
      <w:r w:rsidRPr="00BB0A66">
        <w:t xml:space="preserve">de la revista </w:t>
      </w:r>
      <w:r w:rsidRPr="0063576D">
        <w:rPr>
          <w:i/>
        </w:rPr>
        <w:t>Le langage et l’homme</w:t>
      </w:r>
      <w:r>
        <w:t xml:space="preserve">. </w:t>
      </w:r>
      <w:r w:rsidRPr="0015041E">
        <w:t>Universidad de Lieja</w:t>
      </w:r>
      <w:r>
        <w:t xml:space="preserve"> (</w:t>
      </w:r>
      <w:r w:rsidRPr="0015041E">
        <w:t>Bélgica</w:t>
      </w:r>
      <w:r>
        <w:t>).</w:t>
      </w:r>
      <w:r w:rsidRPr="0063576D">
        <w:rPr>
          <w:b/>
        </w:rPr>
        <w:t xml:space="preserve"> [</w:t>
      </w:r>
      <w:r w:rsidR="00767820">
        <w:rPr>
          <w:b/>
        </w:rPr>
        <w:t>Doc. </w:t>
      </w:r>
      <w:r w:rsidR="00FA286B" w:rsidRPr="0063576D">
        <w:rPr>
          <w:b/>
        </w:rPr>
        <w:fldChar w:fldCharType="begin"/>
      </w:r>
      <w:r w:rsidRPr="0063576D">
        <w:rPr>
          <w:b/>
        </w:rPr>
        <w:instrText xml:space="preserve"> AUTONUMLGL  \e </w:instrText>
      </w:r>
      <w:r w:rsidR="00FA286B" w:rsidRPr="0063576D">
        <w:fldChar w:fldCharType="end"/>
      </w:r>
      <w:r w:rsidRPr="0063576D">
        <w:rPr>
          <w:b/>
        </w:rPr>
        <w:t>]</w:t>
      </w:r>
    </w:p>
    <w:p w:rsidR="0063576D" w:rsidRPr="0015041E" w:rsidRDefault="00D72006" w:rsidP="00C7299F">
      <w:r>
        <w:tab/>
      </w:r>
      <w:r w:rsidR="0063576D">
        <w:t>Miembro del c</w:t>
      </w:r>
      <w:r w:rsidR="0063576D" w:rsidRPr="0015041E">
        <w:t>omité científico de la colección editorial Champs Didactiques Plurilingues</w:t>
      </w:r>
      <w:r w:rsidR="0063576D">
        <w:t xml:space="preserve">. </w:t>
      </w:r>
      <w:r w:rsidR="0063576D" w:rsidRPr="0015041E">
        <w:t>Peter Lang</w:t>
      </w:r>
      <w:r w:rsidR="0063576D">
        <w:t xml:space="preserve"> (</w:t>
      </w:r>
      <w:r w:rsidR="0063576D" w:rsidRPr="0015041E">
        <w:t>Suiza</w:t>
      </w:r>
      <w:r w:rsidR="0063576D">
        <w:t xml:space="preserve">). </w:t>
      </w:r>
      <w:r w:rsidR="0063576D" w:rsidRPr="0063576D">
        <w:rPr>
          <w:b/>
        </w:rPr>
        <w:t>[</w:t>
      </w:r>
      <w:r w:rsidR="00767820">
        <w:rPr>
          <w:b/>
        </w:rPr>
        <w:t>Doc. </w:t>
      </w:r>
      <w:r w:rsidR="00FA286B" w:rsidRPr="0063576D">
        <w:rPr>
          <w:b/>
        </w:rPr>
        <w:fldChar w:fldCharType="begin"/>
      </w:r>
      <w:r w:rsidR="0063576D" w:rsidRPr="0063576D">
        <w:rPr>
          <w:b/>
        </w:rPr>
        <w:instrText xml:space="preserve"> AUTONUMLGL  \e </w:instrText>
      </w:r>
      <w:r w:rsidR="00FA286B" w:rsidRPr="0063576D">
        <w:fldChar w:fldCharType="end"/>
      </w:r>
      <w:r w:rsidR="0063576D" w:rsidRPr="0063576D">
        <w:rPr>
          <w:b/>
        </w:rPr>
        <w:t>]</w:t>
      </w:r>
    </w:p>
    <w:p w:rsidR="000D4653" w:rsidRPr="007C6942" w:rsidRDefault="000D4653" w:rsidP="00C7299F">
      <w:r w:rsidRPr="00C2423C">
        <w:t xml:space="preserve">Desde 2015 hasta la fecha. </w:t>
      </w:r>
      <w:r w:rsidRPr="007C6942">
        <w:t xml:space="preserve">Miembro del comité </w:t>
      </w:r>
      <w:r w:rsidR="00C92F64" w:rsidRPr="007C6942">
        <w:t>de redacción</w:t>
      </w:r>
      <w:r w:rsidRPr="007C6942">
        <w:t xml:space="preserve"> de la revista </w:t>
      </w:r>
      <w:r w:rsidRPr="007C6942">
        <w:rPr>
          <w:i/>
        </w:rPr>
        <w:t>Revue francophone de didactique des langues et des cultures</w:t>
      </w:r>
      <w:r w:rsidR="006556FC" w:rsidRPr="007C6942">
        <w:t>. Éditions Modulaires E</w:t>
      </w:r>
      <w:r w:rsidRPr="007C6942">
        <w:t xml:space="preserve">uropéennes (Bélgica). </w:t>
      </w:r>
      <w:r w:rsidRPr="007C6942">
        <w:rPr>
          <w:b/>
        </w:rPr>
        <w:t>[</w:t>
      </w:r>
      <w:r w:rsidR="00767820" w:rsidRPr="007C6942">
        <w:rPr>
          <w:b/>
        </w:rPr>
        <w:t>Doc. </w:t>
      </w:r>
      <w:r w:rsidR="00FA286B" w:rsidRPr="000D4653">
        <w:rPr>
          <w:b/>
        </w:rPr>
        <w:fldChar w:fldCharType="begin"/>
      </w:r>
      <w:r w:rsidRPr="007C6942">
        <w:rPr>
          <w:b/>
        </w:rPr>
        <w:instrText xml:space="preserve"> AUTONUMLGL  \e </w:instrText>
      </w:r>
      <w:r w:rsidR="00FA286B" w:rsidRPr="000D4653">
        <w:fldChar w:fldCharType="end"/>
      </w:r>
      <w:r w:rsidRPr="007C6942">
        <w:rPr>
          <w:b/>
        </w:rPr>
        <w:t>]</w:t>
      </w:r>
    </w:p>
    <w:p w:rsidR="000D4653" w:rsidRPr="0015041E" w:rsidRDefault="00D72006" w:rsidP="00C7299F">
      <w:r w:rsidRPr="007C6942">
        <w:tab/>
      </w:r>
      <w:r w:rsidR="000D4653" w:rsidRPr="00C92F64">
        <w:t xml:space="preserve">Miembro del comité </w:t>
      </w:r>
      <w:r w:rsidR="00C92F64" w:rsidRPr="00C92F64">
        <w:t xml:space="preserve">cientítifico y </w:t>
      </w:r>
      <w:r w:rsidR="00C92F64">
        <w:t>del comité de arbitraje</w:t>
      </w:r>
      <w:r w:rsidR="000D4653" w:rsidRPr="00C92F64">
        <w:t xml:space="preserve"> de la revista </w:t>
      </w:r>
      <w:r w:rsidR="000D4653" w:rsidRPr="00C92F64">
        <w:rPr>
          <w:i/>
        </w:rPr>
        <w:t>Mélanges CRAPEL</w:t>
      </w:r>
      <w:r w:rsidR="000D4653" w:rsidRPr="00C92F64">
        <w:t xml:space="preserve">. </w:t>
      </w:r>
      <w:r w:rsidR="000D4653" w:rsidRPr="0015041E">
        <w:t>Universidad de Nancy</w:t>
      </w:r>
      <w:r w:rsidR="000D4653">
        <w:t xml:space="preserve"> (</w:t>
      </w:r>
      <w:r w:rsidR="000D4653" w:rsidRPr="0015041E">
        <w:t>Francia</w:t>
      </w:r>
      <w:r w:rsidR="000D4653">
        <w:t>).</w:t>
      </w:r>
      <w:r w:rsidR="000D4653" w:rsidRPr="000D4653">
        <w:rPr>
          <w:b/>
        </w:rPr>
        <w:t xml:space="preserve"> [</w:t>
      </w:r>
      <w:r w:rsidR="00767820">
        <w:rPr>
          <w:b/>
        </w:rPr>
        <w:t>Doc. </w:t>
      </w:r>
      <w:r w:rsidR="00FA286B" w:rsidRPr="000D4653">
        <w:rPr>
          <w:b/>
        </w:rPr>
        <w:fldChar w:fldCharType="begin"/>
      </w:r>
      <w:r w:rsidR="000D4653" w:rsidRPr="000D4653">
        <w:rPr>
          <w:b/>
        </w:rPr>
        <w:instrText xml:space="preserve"> AUTONUMLGL  \e </w:instrText>
      </w:r>
      <w:r w:rsidR="00FA286B" w:rsidRPr="000D4653">
        <w:fldChar w:fldCharType="end"/>
      </w:r>
      <w:r w:rsidR="000D4653" w:rsidRPr="000D4653">
        <w:rPr>
          <w:b/>
        </w:rPr>
        <w:t>]</w:t>
      </w:r>
    </w:p>
    <w:p w:rsidR="004C7BE9" w:rsidRPr="0015041E" w:rsidRDefault="004C7BE9" w:rsidP="00C7299F">
      <w:r w:rsidRPr="00EF44AF">
        <w:t xml:space="preserve">Desde 2014 hasta la fecha. </w:t>
      </w:r>
      <w:r w:rsidRPr="007C6942">
        <w:t xml:space="preserve">Miembro del comité </w:t>
      </w:r>
      <w:r w:rsidR="00702A29" w:rsidRPr="007C6942">
        <w:t>científico</w:t>
      </w:r>
      <w:r w:rsidRPr="007C6942">
        <w:t xml:space="preserve"> de la revista </w:t>
      </w:r>
      <w:r w:rsidRPr="007C6942">
        <w:rPr>
          <w:i/>
        </w:rPr>
        <w:t>Recherches en littératie médiatique multimodale</w:t>
      </w:r>
      <w:r w:rsidRPr="007C6942">
        <w:t xml:space="preserve">. </w:t>
      </w:r>
      <w:r w:rsidRPr="0015041E">
        <w:t>Universidad de Quebec en Montreal</w:t>
      </w:r>
      <w:r>
        <w:t xml:space="preserve"> (</w:t>
      </w:r>
      <w:r w:rsidRPr="0015041E">
        <w:t>Canadá</w:t>
      </w:r>
      <w:r>
        <w:t>).</w:t>
      </w:r>
      <w:r w:rsidRPr="00EF44AF">
        <w:rPr>
          <w:b/>
        </w:rPr>
        <w:t xml:space="preserve"> [</w:t>
      </w:r>
      <w:r w:rsidR="00767820">
        <w:rPr>
          <w:b/>
        </w:rPr>
        <w:t>Doc. </w:t>
      </w:r>
      <w:r w:rsidR="00FA286B" w:rsidRPr="00EF44AF">
        <w:rPr>
          <w:b/>
        </w:rPr>
        <w:fldChar w:fldCharType="begin"/>
      </w:r>
      <w:r w:rsidRPr="00EF44AF">
        <w:rPr>
          <w:b/>
        </w:rPr>
        <w:instrText xml:space="preserve"> AUTONUMLGL  \e </w:instrText>
      </w:r>
      <w:r w:rsidR="00FA286B" w:rsidRPr="00EF44AF">
        <w:fldChar w:fldCharType="end"/>
      </w:r>
      <w:r w:rsidRPr="00EF44AF">
        <w:rPr>
          <w:b/>
        </w:rPr>
        <w:t>]</w:t>
      </w:r>
    </w:p>
    <w:p w:rsidR="0048426A" w:rsidRPr="0015041E" w:rsidRDefault="00646568" w:rsidP="00C7299F">
      <w:r>
        <w:tab/>
      </w:r>
      <w:r w:rsidR="0048426A">
        <w:t>Miembro del c</w:t>
      </w:r>
      <w:r w:rsidR="0048426A" w:rsidRPr="0015041E">
        <w:t>omité científico de la revista</w:t>
      </w:r>
      <w:r w:rsidR="0048426A" w:rsidRPr="00BC646F">
        <w:rPr>
          <w:i/>
        </w:rPr>
        <w:t xml:space="preserve"> Nouveaux c</w:t>
      </w:r>
      <w:r w:rsidR="00592F90">
        <w:rPr>
          <w:i/>
        </w:rPr>
        <w:t>@</w:t>
      </w:r>
      <w:r w:rsidR="0048426A" w:rsidRPr="00BC646F">
        <w:rPr>
          <w:i/>
        </w:rPr>
        <w:t>hiers de la recherche en éducation</w:t>
      </w:r>
      <w:r w:rsidR="0048426A">
        <w:t xml:space="preserve">. </w:t>
      </w:r>
      <w:r w:rsidR="0048426A" w:rsidRPr="0015041E">
        <w:t>Universidad de Sherbrooke</w:t>
      </w:r>
      <w:r w:rsidR="0048426A">
        <w:t xml:space="preserve"> (</w:t>
      </w:r>
      <w:r w:rsidR="0048426A" w:rsidRPr="0015041E">
        <w:t>Canadá</w:t>
      </w:r>
      <w:r w:rsidR="0048426A">
        <w:t>).</w:t>
      </w:r>
      <w:r w:rsidR="00CF6692" w:rsidRPr="00CF6692">
        <w:rPr>
          <w:b/>
        </w:rPr>
        <w:t xml:space="preserve"> [</w:t>
      </w:r>
      <w:r w:rsidR="00767820">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BC646F" w:rsidRPr="0015041E" w:rsidRDefault="00BC646F" w:rsidP="00C7299F">
      <w:r w:rsidRPr="00BC646F">
        <w:t>Desde 201</w:t>
      </w:r>
      <w:r>
        <w:t>3</w:t>
      </w:r>
      <w:r w:rsidRPr="00BC646F">
        <w:t xml:space="preserve"> h</w:t>
      </w:r>
      <w:r>
        <w:t>a</w:t>
      </w:r>
      <w:r w:rsidRPr="00BC646F">
        <w:t xml:space="preserve">sta </w:t>
      </w:r>
      <w:r w:rsidR="0048426A">
        <w:t>la</w:t>
      </w:r>
      <w:r w:rsidRPr="00BC646F">
        <w:t xml:space="preserve"> fecha. </w:t>
      </w:r>
      <w:r>
        <w:t>Miembro del c</w:t>
      </w:r>
      <w:r w:rsidRPr="0015041E">
        <w:t xml:space="preserve">omité científico de la revista en línea </w:t>
      </w:r>
      <w:r w:rsidRPr="00BC646F">
        <w:rPr>
          <w:i/>
        </w:rPr>
        <w:t>Sciences du jeu</w:t>
      </w:r>
      <w:r>
        <w:t xml:space="preserve">. </w:t>
      </w:r>
      <w:r w:rsidRPr="0015041E">
        <w:t>Universidad de París 13</w:t>
      </w:r>
      <w:r>
        <w:t xml:space="preserve"> (</w:t>
      </w:r>
      <w:r w:rsidRPr="0015041E">
        <w:t>Francia</w:t>
      </w:r>
      <w:r>
        <w:t>).</w:t>
      </w:r>
      <w:r w:rsidR="00CF6692" w:rsidRPr="00CF6692">
        <w:rPr>
          <w:b/>
        </w:rPr>
        <w:t xml:space="preserve"> [</w:t>
      </w:r>
      <w:r w:rsidR="00767820">
        <w:rPr>
          <w:b/>
        </w:rPr>
        <w:t>Doc. </w:t>
      </w:r>
      <w:r w:rsidR="00FA286B" w:rsidRPr="00CF6692">
        <w:rPr>
          <w:b/>
        </w:rPr>
        <w:fldChar w:fldCharType="begin"/>
      </w:r>
      <w:r w:rsidR="00CF6692" w:rsidRPr="00CF6692">
        <w:rPr>
          <w:b/>
        </w:rPr>
        <w:instrText xml:space="preserve"> AUTONUMLGL  \e </w:instrText>
      </w:r>
      <w:r w:rsidR="00FA286B" w:rsidRPr="00CF6692">
        <w:fldChar w:fldCharType="end"/>
      </w:r>
      <w:r w:rsidR="00CF6692" w:rsidRPr="00CF6692">
        <w:rPr>
          <w:b/>
        </w:rPr>
        <w:t>]</w:t>
      </w:r>
    </w:p>
    <w:p w:rsidR="00F53BD1" w:rsidRPr="0015041E" w:rsidRDefault="00646568" w:rsidP="00C7299F">
      <w:r>
        <w:tab/>
      </w:r>
      <w:r w:rsidR="00F53BD1">
        <w:t>Miembro del c</w:t>
      </w:r>
      <w:r w:rsidR="00F53BD1" w:rsidRPr="0015041E">
        <w:t xml:space="preserve">omité </w:t>
      </w:r>
      <w:r w:rsidR="00592F90">
        <w:t>asesor</w:t>
      </w:r>
      <w:r w:rsidR="00F53BD1" w:rsidRPr="0015041E">
        <w:t xml:space="preserve"> de la revista </w:t>
      </w:r>
      <w:r w:rsidR="00F53BD1" w:rsidRPr="00F53BD1">
        <w:rPr>
          <w:i/>
        </w:rPr>
        <w:t>Verbum &amp; lingua</w:t>
      </w:r>
      <w:r w:rsidR="00F53BD1">
        <w:t xml:space="preserve">. </w:t>
      </w:r>
      <w:r w:rsidR="00F53BD1" w:rsidRPr="0015041E">
        <w:t>Universidad de Guadalajara</w:t>
      </w:r>
      <w:r w:rsidR="000D4653">
        <w:t xml:space="preserve">. </w:t>
      </w:r>
      <w:r w:rsidR="000D4653" w:rsidRPr="000D4653">
        <w:rPr>
          <w:b/>
        </w:rPr>
        <w:t>[</w:t>
      </w:r>
      <w:r w:rsidR="00767820">
        <w:rPr>
          <w:b/>
        </w:rPr>
        <w:t>Doc. </w:t>
      </w:r>
      <w:r w:rsidR="00FA286B" w:rsidRPr="000D4653">
        <w:rPr>
          <w:b/>
        </w:rPr>
        <w:fldChar w:fldCharType="begin"/>
      </w:r>
      <w:r w:rsidR="000D4653" w:rsidRPr="000D4653">
        <w:rPr>
          <w:b/>
        </w:rPr>
        <w:instrText xml:space="preserve"> AUTONUMLGL  \e </w:instrText>
      </w:r>
      <w:r w:rsidR="00FA286B" w:rsidRPr="000D4653">
        <w:fldChar w:fldCharType="end"/>
      </w:r>
      <w:r w:rsidR="000D4653" w:rsidRPr="000D4653">
        <w:rPr>
          <w:b/>
        </w:rPr>
        <w:t>]</w:t>
      </w:r>
    </w:p>
    <w:p w:rsidR="00F53BD1" w:rsidRPr="0015041E" w:rsidRDefault="00F53BD1" w:rsidP="00C7299F">
      <w:r w:rsidRPr="0065686F">
        <w:t>Desde 201</w:t>
      </w:r>
      <w:r>
        <w:t>2</w:t>
      </w:r>
      <w:r w:rsidRPr="0065686F">
        <w:t xml:space="preserve"> hasta la fecha. </w:t>
      </w:r>
      <w:r w:rsidRPr="005726ED">
        <w:t xml:space="preserve">Miembro del comité </w:t>
      </w:r>
      <w:r w:rsidR="005726ED" w:rsidRPr="005726ED">
        <w:t>científico</w:t>
      </w:r>
      <w:r w:rsidRPr="005726ED">
        <w:t xml:space="preserve"> de la revista </w:t>
      </w:r>
      <w:r w:rsidR="00C62DED" w:rsidRPr="005726ED">
        <w:rPr>
          <w:i/>
        </w:rPr>
        <w:t>Les cahiers de l</w:t>
      </w:r>
      <w:r w:rsidRPr="005726ED">
        <w:rPr>
          <w:i/>
        </w:rPr>
        <w:t xml:space="preserve">inguistique. </w:t>
      </w:r>
      <w:r w:rsidRPr="00CF0BF6">
        <w:rPr>
          <w:i/>
          <w:lang w:val="fr-FR"/>
        </w:rPr>
        <w:t>Revue de sociologie et de sociolinguistique de la langue française</w:t>
      </w:r>
      <w:r w:rsidRPr="00CF0BF6">
        <w:rPr>
          <w:lang w:val="fr-FR"/>
        </w:rPr>
        <w:t xml:space="preserve">. </w:t>
      </w:r>
      <w:r w:rsidRPr="00C2423C">
        <w:t>Universidad de Ginebra (</w:t>
      </w:r>
      <w:r w:rsidRPr="0015041E">
        <w:t>Suiza</w:t>
      </w:r>
      <w:r>
        <w:t>).</w:t>
      </w:r>
      <w:r w:rsidR="000D4653" w:rsidRPr="000D4653">
        <w:rPr>
          <w:b/>
        </w:rPr>
        <w:t xml:space="preserve"> [</w:t>
      </w:r>
      <w:r w:rsidR="00767820">
        <w:rPr>
          <w:b/>
        </w:rPr>
        <w:t>Doc. </w:t>
      </w:r>
      <w:r w:rsidR="00FA286B" w:rsidRPr="000D4653">
        <w:rPr>
          <w:b/>
        </w:rPr>
        <w:fldChar w:fldCharType="begin"/>
      </w:r>
      <w:r w:rsidR="000D4653" w:rsidRPr="000D4653">
        <w:rPr>
          <w:b/>
        </w:rPr>
        <w:instrText xml:space="preserve"> AUTONUMLGL  \e </w:instrText>
      </w:r>
      <w:r w:rsidR="00FA286B" w:rsidRPr="000D4653">
        <w:fldChar w:fldCharType="end"/>
      </w:r>
      <w:r w:rsidR="000D4653" w:rsidRPr="000D4653">
        <w:rPr>
          <w:b/>
        </w:rPr>
        <w:t>]</w:t>
      </w:r>
    </w:p>
    <w:p w:rsidR="00EA1180" w:rsidRDefault="00BC646F" w:rsidP="00C7299F">
      <w:pPr>
        <w:rPr>
          <w:b/>
        </w:rPr>
      </w:pPr>
      <w:r w:rsidRPr="00664F30">
        <w:t xml:space="preserve">Desde 2011 hasta </w:t>
      </w:r>
      <w:r w:rsidR="0048426A" w:rsidRPr="00664F30">
        <w:t>la</w:t>
      </w:r>
      <w:r w:rsidRPr="00664F30">
        <w:t xml:space="preserve"> fecha. </w:t>
      </w:r>
      <w:r w:rsidR="00601C7E" w:rsidRPr="00664F30">
        <w:t>Miembro del c</w:t>
      </w:r>
      <w:r w:rsidR="00EA1180" w:rsidRPr="00664F30">
        <w:t xml:space="preserve">omité </w:t>
      </w:r>
      <w:r w:rsidR="005726ED">
        <w:t>científico</w:t>
      </w:r>
      <w:r w:rsidR="00EA1180" w:rsidRPr="00664F30">
        <w:t xml:space="preserve"> de la revista </w:t>
      </w:r>
      <w:r w:rsidR="00EA1180" w:rsidRPr="00664F30">
        <w:rPr>
          <w:i/>
        </w:rPr>
        <w:t>Synergies Mexique</w:t>
      </w:r>
      <w:r w:rsidR="00601C7E" w:rsidRPr="00664F30">
        <w:t xml:space="preserve">. Centro de Enseñanza de Lenguas Extranjeras, </w:t>
      </w:r>
      <w:r w:rsidR="00131442">
        <w:t>UNAM</w:t>
      </w:r>
      <w:r w:rsidR="00EF44AF" w:rsidRPr="00664F30">
        <w:t>.</w:t>
      </w:r>
      <w:r w:rsidR="00EF44AF" w:rsidRPr="00664F30">
        <w:rPr>
          <w:b/>
        </w:rPr>
        <w:t xml:space="preserve"> [</w:t>
      </w:r>
      <w:r w:rsidR="00767820" w:rsidRPr="00664F30">
        <w:rPr>
          <w:b/>
        </w:rPr>
        <w:t>Doc. </w:t>
      </w:r>
      <w:r w:rsidR="00FA286B" w:rsidRPr="00664F30">
        <w:rPr>
          <w:b/>
        </w:rPr>
        <w:fldChar w:fldCharType="begin"/>
      </w:r>
      <w:r w:rsidR="00EF44AF" w:rsidRPr="00664F30">
        <w:rPr>
          <w:b/>
        </w:rPr>
        <w:instrText xml:space="preserve"> AUTONUMLGL  \e </w:instrText>
      </w:r>
      <w:r w:rsidR="00FA286B" w:rsidRPr="00664F30">
        <w:fldChar w:fldCharType="end"/>
      </w:r>
      <w:r w:rsidR="00EF44AF" w:rsidRPr="00664F30">
        <w:rPr>
          <w:b/>
        </w:rPr>
        <w:t>]</w:t>
      </w:r>
    </w:p>
    <w:p w:rsidR="00682153" w:rsidRPr="0015041E" w:rsidRDefault="00682153" w:rsidP="00682153">
      <w:r>
        <w:t>Desde 200</w:t>
      </w:r>
      <w:r w:rsidR="00010943">
        <w:t>3</w:t>
      </w:r>
      <w:r>
        <w:t xml:space="preserve"> hasta la fecha. Miem</w:t>
      </w:r>
      <w:r w:rsidR="00F55DAA">
        <w:t>b</w:t>
      </w:r>
      <w:r>
        <w:t>ro del c</w:t>
      </w:r>
      <w:r w:rsidRPr="0015041E">
        <w:t xml:space="preserve">omité editorial de la revista </w:t>
      </w:r>
      <w:r w:rsidRPr="0048426A">
        <w:rPr>
          <w:i/>
        </w:rPr>
        <w:t>Chemins actuels</w:t>
      </w:r>
      <w:r>
        <w:t>. Asociación de Maestros e Investigadores de Francés de México.</w:t>
      </w:r>
      <w:r w:rsidRPr="00EF44AF">
        <w:rPr>
          <w:b/>
        </w:rPr>
        <w:t xml:space="preserve"> [</w:t>
      </w:r>
      <w:r>
        <w:rPr>
          <w:b/>
        </w:rPr>
        <w:t>Doc. </w:t>
      </w:r>
      <w:r w:rsidR="00FA286B" w:rsidRPr="00EF44AF">
        <w:rPr>
          <w:b/>
        </w:rPr>
        <w:fldChar w:fldCharType="begin"/>
      </w:r>
      <w:r w:rsidRPr="00EF44AF">
        <w:rPr>
          <w:b/>
        </w:rPr>
        <w:instrText xml:space="preserve"> AUTONUMLGL  \e </w:instrText>
      </w:r>
      <w:r w:rsidR="00FA286B" w:rsidRPr="00EF44AF">
        <w:fldChar w:fldCharType="end"/>
      </w:r>
      <w:r w:rsidRPr="00EF44AF">
        <w:rPr>
          <w:b/>
        </w:rPr>
        <w:t>]</w:t>
      </w:r>
    </w:p>
    <w:p w:rsidR="006D3DCB" w:rsidRDefault="006D3DCB">
      <w:pPr>
        <w:spacing w:before="0" w:after="200" w:line="276" w:lineRule="auto"/>
        <w:ind w:left="0" w:firstLine="0"/>
        <w:jc w:val="left"/>
        <w:rPr>
          <w:rFonts w:eastAsiaTheme="majorEastAsia"/>
          <w:b/>
          <w:bCs/>
          <w:spacing w:val="-4"/>
          <w:sz w:val="28"/>
          <w:szCs w:val="24"/>
        </w:rPr>
      </w:pPr>
      <w:r>
        <w:rPr>
          <w:spacing w:val="-4"/>
        </w:rPr>
        <w:br w:type="page"/>
      </w:r>
    </w:p>
    <w:p w:rsidR="00E12C56" w:rsidRPr="00664F30" w:rsidRDefault="00664F30" w:rsidP="00EC039D">
      <w:pPr>
        <w:pStyle w:val="Ttulo2"/>
        <w:rPr>
          <w:spacing w:val="-4"/>
        </w:rPr>
      </w:pPr>
      <w:bookmarkStart w:id="45" w:name="_Toc509938337"/>
      <w:r w:rsidRPr="00664F30">
        <w:rPr>
          <w:spacing w:val="-4"/>
        </w:rPr>
        <w:t xml:space="preserve">5.3. </w:t>
      </w:r>
      <w:r w:rsidR="00E12C56" w:rsidRPr="00664F30">
        <w:rPr>
          <w:spacing w:val="-4"/>
        </w:rPr>
        <w:t>Comités de evaluación de programas institu</w:t>
      </w:r>
      <w:r w:rsidR="006556FC">
        <w:rPr>
          <w:spacing w:val="-4"/>
        </w:rPr>
        <w:t>c</w:t>
      </w:r>
      <w:r w:rsidR="00E53C3B">
        <w:rPr>
          <w:spacing w:val="-4"/>
        </w:rPr>
        <w:t>ionales</w:t>
      </w:r>
      <w:r w:rsidR="00E53C3B">
        <w:rPr>
          <w:spacing w:val="-4"/>
        </w:rPr>
        <w:br/>
      </w:r>
      <w:r w:rsidR="00E12C56" w:rsidRPr="00664F30">
        <w:rPr>
          <w:spacing w:val="-4"/>
        </w:rPr>
        <w:t>de apoyo académico</w:t>
      </w:r>
      <w:bookmarkEnd w:id="45"/>
    </w:p>
    <w:p w:rsidR="009F772E" w:rsidRPr="0015041E" w:rsidRDefault="009F772E" w:rsidP="009F772E">
      <w:r>
        <w:t xml:space="preserve">Desde 2014 hasta la fecha. Miembro de la </w:t>
      </w:r>
      <w:r w:rsidRPr="0015041E">
        <w:t>Comisión Dictaminadora del Departamento de Idiomas del Colegio de Ciencias y Humanidades</w:t>
      </w:r>
      <w:r>
        <w:t>.</w:t>
      </w:r>
      <w:r w:rsidRPr="0015041E">
        <w:t xml:space="preserve"> Dirección General</w:t>
      </w:r>
      <w:r>
        <w:t xml:space="preserve"> del </w:t>
      </w:r>
      <w:r w:rsidRPr="0015041E">
        <w:t>Colegio de Ciencias y Humanidades</w:t>
      </w:r>
      <w:r>
        <w:t xml:space="preserve">, </w:t>
      </w:r>
      <w:r w:rsidR="00131442">
        <w:t>UNAM</w:t>
      </w:r>
      <w:r>
        <w:t xml:space="preserve">. </w:t>
      </w:r>
      <w:r w:rsidRPr="00722688">
        <w:t>En representación de</w:t>
      </w:r>
      <w:r>
        <w:t xml:space="preserve"> la </w:t>
      </w:r>
      <w:r w:rsidRPr="0015041E">
        <w:t>Facultad de Filosofía y Letras</w:t>
      </w:r>
      <w:r>
        <w:t>.</w:t>
      </w:r>
      <w:r w:rsidRPr="00CF6692">
        <w:rPr>
          <w:b/>
        </w:rPr>
        <w:t xml:space="preserve"> [</w:t>
      </w:r>
      <w:r>
        <w:rPr>
          <w:b/>
        </w:rPr>
        <w:t>Doc. </w:t>
      </w:r>
      <w:r w:rsidR="00FA286B" w:rsidRPr="00CF6692">
        <w:rPr>
          <w:b/>
        </w:rPr>
        <w:fldChar w:fldCharType="begin"/>
      </w:r>
      <w:r w:rsidRPr="00CF6692">
        <w:rPr>
          <w:b/>
        </w:rPr>
        <w:instrText xml:space="preserve"> AUTONUMLGL  \e </w:instrText>
      </w:r>
      <w:r w:rsidR="00FA286B" w:rsidRPr="00CF6692">
        <w:fldChar w:fldCharType="end"/>
      </w:r>
      <w:r w:rsidRPr="00CF6692">
        <w:rPr>
          <w:b/>
        </w:rPr>
        <w:t>]</w:t>
      </w:r>
    </w:p>
    <w:p w:rsidR="009F772E" w:rsidRDefault="009F772E" w:rsidP="009F772E">
      <w:pPr>
        <w:rPr>
          <w:b/>
        </w:rPr>
      </w:pPr>
      <w:r>
        <w:tab/>
      </w:r>
      <w:r w:rsidRPr="00722688">
        <w:t xml:space="preserve">Miembro de la </w:t>
      </w:r>
      <w:r w:rsidRPr="0015041E">
        <w:t>Comisión Evaluadora del Programa de Primas al Desempeño del Personal Académico de Tiempo</w:t>
      </w:r>
      <w:r>
        <w:t xml:space="preserve"> </w:t>
      </w:r>
      <w:r w:rsidRPr="0015041E">
        <w:t>Completo</w:t>
      </w:r>
      <w:r>
        <w:t xml:space="preserve">. </w:t>
      </w:r>
      <w:r w:rsidRPr="0015041E">
        <w:t>Centr</w:t>
      </w:r>
      <w:r>
        <w:t xml:space="preserve">o de Enseñanza para Extranjeros, </w:t>
      </w:r>
      <w:r w:rsidR="00131442">
        <w:t>UNAM</w:t>
      </w:r>
      <w:r>
        <w:t xml:space="preserve">. </w:t>
      </w:r>
      <w:r w:rsidRPr="000B359B">
        <w:t>En representación de la Facultad de Filosofía y Letras.</w:t>
      </w:r>
      <w:r w:rsidRPr="00CF6692">
        <w:rPr>
          <w:b/>
        </w:rPr>
        <w:t xml:space="preserve"> [</w:t>
      </w:r>
      <w:r>
        <w:rPr>
          <w:b/>
        </w:rPr>
        <w:t>Doc. </w:t>
      </w:r>
      <w:r w:rsidR="00FA286B" w:rsidRPr="00CF6692">
        <w:rPr>
          <w:b/>
        </w:rPr>
        <w:fldChar w:fldCharType="begin"/>
      </w:r>
      <w:r w:rsidRPr="00CF6692">
        <w:rPr>
          <w:b/>
        </w:rPr>
        <w:instrText xml:space="preserve"> AUTONUMLGL  \e </w:instrText>
      </w:r>
      <w:r w:rsidR="00FA286B" w:rsidRPr="00CF6692">
        <w:fldChar w:fldCharType="end"/>
      </w:r>
      <w:r w:rsidRPr="00CF6692">
        <w:rPr>
          <w:b/>
        </w:rPr>
        <w:t>]</w:t>
      </w:r>
    </w:p>
    <w:p w:rsidR="008B6622" w:rsidRPr="008B6622" w:rsidRDefault="002538A0" w:rsidP="006D3DCB">
      <w:pPr>
        <w:shd w:val="clear" w:color="auto" w:fill="D9D9D9" w:themeFill="background1" w:themeFillShade="D9"/>
      </w:pPr>
      <w:r w:rsidRPr="002538A0">
        <w:t>2004</w:t>
      </w:r>
      <w:r w:rsidR="008B6622" w:rsidRPr="002538A0">
        <w:t>-2012.</w:t>
      </w:r>
      <w:r w:rsidRPr="002538A0">
        <w:t xml:space="preserve"> Miembro de una comisión evaluadora (4 años) y de una comisión dictaminadora (8 años).</w:t>
      </w:r>
    </w:p>
    <w:p w:rsidR="00866DA6" w:rsidRPr="00664F30" w:rsidRDefault="00664F30" w:rsidP="00EC039D">
      <w:pPr>
        <w:pStyle w:val="Ttulo2"/>
      </w:pPr>
      <w:bookmarkStart w:id="46" w:name="_Toc509938338"/>
      <w:r>
        <w:t xml:space="preserve">5.4. </w:t>
      </w:r>
      <w:r w:rsidR="00CB6510">
        <w:t xml:space="preserve">Diseño </w:t>
      </w:r>
      <w:r w:rsidR="00866DA6" w:rsidRPr="00664F30">
        <w:t>de planes de estudios</w:t>
      </w:r>
      <w:bookmarkEnd w:id="46"/>
    </w:p>
    <w:p w:rsidR="00664F30" w:rsidRPr="00664F30" w:rsidRDefault="00664F30" w:rsidP="00664F30">
      <w:r w:rsidRPr="00664F30">
        <w:t>201</w:t>
      </w:r>
      <w:r w:rsidR="00D837C6">
        <w:t xml:space="preserve">2-2016. </w:t>
      </w:r>
      <w:r w:rsidRPr="00664F30">
        <w:t xml:space="preserve">Diseño de material para la </w:t>
      </w:r>
      <w:r w:rsidR="00B10882">
        <w:t>materia optativo-disciplinar (</w:t>
      </w:r>
      <w:r w:rsidRPr="00664F30">
        <w:t>en línea</w:t>
      </w:r>
      <w:r w:rsidR="00B10882">
        <w:t>) “</w:t>
      </w:r>
      <w:r w:rsidR="00604C84">
        <w:t>Panorama histórico de la didáctica del francés como lengua extranjera</w:t>
      </w:r>
      <w:r w:rsidRPr="00664F30">
        <w:t xml:space="preserve">” para la Maestría en Docencia para la Educación Media Superior en el área de Francés, </w:t>
      </w:r>
      <w:r w:rsidR="00131442">
        <w:t>UNAM</w:t>
      </w:r>
      <w:r w:rsidRPr="00664F30">
        <w:t xml:space="preserve"> (Acatlán, Edomex), del 1º de junio de 2012 al 28 de marzo de 2013. 192 horas. </w:t>
      </w:r>
      <w:r w:rsidRPr="00664F30">
        <w:rPr>
          <w:b/>
        </w:rPr>
        <w:t>[Doc. </w:t>
      </w:r>
      <w:r w:rsidR="00FA286B" w:rsidRPr="00664F30">
        <w:rPr>
          <w:b/>
        </w:rPr>
        <w:fldChar w:fldCharType="begin"/>
      </w:r>
      <w:r w:rsidRPr="00664F30">
        <w:rPr>
          <w:b/>
        </w:rPr>
        <w:instrText xml:space="preserve"> AUTONUMLGL  \e </w:instrText>
      </w:r>
      <w:r w:rsidR="00FA286B" w:rsidRPr="00664F30">
        <w:fldChar w:fldCharType="end"/>
      </w:r>
      <w:r w:rsidRPr="00664F30">
        <w:rPr>
          <w:b/>
        </w:rPr>
        <w:t>]</w:t>
      </w:r>
    </w:p>
    <w:p w:rsidR="009F772E" w:rsidRPr="00E83A63" w:rsidRDefault="00664F30" w:rsidP="009F772E">
      <w:r w:rsidRPr="00664F30">
        <w:tab/>
        <w:t xml:space="preserve">Diseño de material para </w:t>
      </w:r>
      <w:r w:rsidR="00B10882" w:rsidRPr="00B10882">
        <w:t>la materia optativo-disciplinar (en línea)</w:t>
      </w:r>
      <w:r w:rsidR="00B10882">
        <w:t xml:space="preserve"> “L</w:t>
      </w:r>
      <w:r w:rsidR="00601DDD">
        <w:t>a enseñanza/</w:t>
      </w:r>
      <w:r w:rsidR="004667ED">
        <w:t>a</w:t>
      </w:r>
      <w:r w:rsidR="00601DDD">
        <w:t xml:space="preserve">prendizaje del francés como lengua extranjera: </w:t>
      </w:r>
      <w:r w:rsidR="00B10882">
        <w:t>tendencia</w:t>
      </w:r>
      <w:r w:rsidR="00601DDD">
        <w:t>s metodol</w:t>
      </w:r>
      <w:r w:rsidR="00E83A63">
        <w:t>ógicas y herramientas recientes</w:t>
      </w:r>
      <w:r w:rsidRPr="00664F30">
        <w:t xml:space="preserve">” para la Maestría en Docencia para la Educación Media Superior en el área de Francés, </w:t>
      </w:r>
      <w:r w:rsidR="00131442">
        <w:t>UNAM</w:t>
      </w:r>
      <w:r w:rsidRPr="00664F30">
        <w:t xml:space="preserve"> (Acatlán, Edomex), del 1º de junio de 2012 al 6 de marzo de 2013. 144 horas. </w:t>
      </w:r>
      <w:r w:rsidRPr="00664F30">
        <w:rPr>
          <w:b/>
        </w:rPr>
        <w:t>[Doc. </w:t>
      </w:r>
      <w:r w:rsidR="00FA286B" w:rsidRPr="00664F30">
        <w:rPr>
          <w:b/>
        </w:rPr>
        <w:fldChar w:fldCharType="begin"/>
      </w:r>
      <w:r w:rsidRPr="00664F30">
        <w:rPr>
          <w:b/>
        </w:rPr>
        <w:instrText xml:space="preserve"> AUTONUMLGL  \e </w:instrText>
      </w:r>
      <w:r w:rsidR="00FA286B" w:rsidRPr="00664F30">
        <w:fldChar w:fldCharType="end"/>
      </w:r>
      <w:r w:rsidRPr="00664F30">
        <w:rPr>
          <w:b/>
        </w:rPr>
        <w:t>]</w:t>
      </w:r>
    </w:p>
    <w:p w:rsidR="008B6622" w:rsidRPr="008B6622" w:rsidRDefault="0078520C" w:rsidP="002B6997">
      <w:pPr>
        <w:shd w:val="clear" w:color="auto" w:fill="D9D9D9" w:themeFill="background1" w:themeFillShade="D9"/>
      </w:pPr>
      <w:r w:rsidRPr="002B6997">
        <w:t>200</w:t>
      </w:r>
      <w:r w:rsidR="002B6997" w:rsidRPr="002B6997">
        <w:t>5</w:t>
      </w:r>
      <w:r w:rsidRPr="002B6997">
        <w:t>-201</w:t>
      </w:r>
      <w:r w:rsidR="002B6997" w:rsidRPr="002B6997">
        <w:t>2</w:t>
      </w:r>
      <w:r w:rsidR="008B6622" w:rsidRPr="002B6997">
        <w:t>.</w:t>
      </w:r>
      <w:r w:rsidRPr="002B6997">
        <w:rPr>
          <w:rFonts w:eastAsia="Times New Roman"/>
          <w:szCs w:val="24"/>
          <w:lang w:val="es-ES_tradnl" w:eastAsia="ja-JP"/>
        </w:rPr>
        <w:t xml:space="preserve"> </w:t>
      </w:r>
      <w:r w:rsidRPr="002B6997">
        <w:rPr>
          <w:lang w:val="es-ES_tradnl"/>
        </w:rPr>
        <w:t>Asesora externa de un comité de diseño de plan de estudios</w:t>
      </w:r>
      <w:r w:rsidR="002B6997">
        <w:rPr>
          <w:lang w:val="es-ES_tradnl"/>
        </w:rPr>
        <w:t xml:space="preserve"> (Universidad de Aguascalientes)</w:t>
      </w:r>
      <w:r w:rsidR="002B6997" w:rsidRPr="002B6997">
        <w:rPr>
          <w:lang w:val="es-ES_tradnl"/>
        </w:rPr>
        <w:t>;</w:t>
      </w:r>
      <w:r w:rsidR="002B6997">
        <w:rPr>
          <w:lang w:val="es-ES_tradnl"/>
        </w:rPr>
        <w:t xml:space="preserve"> </w:t>
      </w:r>
      <w:r w:rsidR="002B6997" w:rsidRPr="002B6997">
        <w:rPr>
          <w:lang w:val="es-ES_tradnl"/>
        </w:rPr>
        <w:t>miembro del comité de diseño curricular de la Maestría en Docencia para la Educación Media Superior en el área de Francés (UNAM).</w:t>
      </w:r>
    </w:p>
    <w:p w:rsidR="00E12C56" w:rsidRPr="009F772E" w:rsidRDefault="00664F30" w:rsidP="00EC039D">
      <w:pPr>
        <w:pStyle w:val="Ttulo2"/>
      </w:pPr>
      <w:bookmarkStart w:id="47" w:name="_Toc509938339"/>
      <w:r>
        <w:t xml:space="preserve">5.5. </w:t>
      </w:r>
      <w:r w:rsidR="00E12C56" w:rsidRPr="009F772E">
        <w:t xml:space="preserve">Actividades de coordinación académica </w:t>
      </w:r>
      <w:r w:rsidR="004667ED" w:rsidRPr="009F772E">
        <w:t>institucional</w:t>
      </w:r>
      <w:bookmarkEnd w:id="47"/>
    </w:p>
    <w:p w:rsidR="009F772E" w:rsidRPr="00AE1377" w:rsidRDefault="009F772E" w:rsidP="009F772E">
      <w:r w:rsidRPr="00AE1377">
        <w:t xml:space="preserve">Desde 2017 hasta la fecha. Responsable del área de Didáctica de la lengua y la literatura del Colegio de Letras Modernas. Facultad de Filosofía y Letras, </w:t>
      </w:r>
      <w:r w:rsidR="00131442" w:rsidRPr="00AE1377">
        <w:t>UNAM</w:t>
      </w:r>
      <w:r w:rsidRPr="00AE1377">
        <w:t>. Junio de 2017.</w:t>
      </w:r>
      <w:r w:rsidRPr="00AE1377">
        <w:rPr>
          <w:b/>
        </w:rPr>
        <w:t xml:space="preserve"> [Doc. </w:t>
      </w:r>
      <w:r w:rsidR="00FA286B" w:rsidRPr="00AE1377">
        <w:rPr>
          <w:b/>
        </w:rPr>
        <w:fldChar w:fldCharType="begin"/>
      </w:r>
      <w:r w:rsidRPr="00AE1377">
        <w:rPr>
          <w:b/>
        </w:rPr>
        <w:instrText xml:space="preserve"> AUTONUMLGL  \e </w:instrText>
      </w:r>
      <w:r w:rsidR="00FA286B" w:rsidRPr="00AE1377">
        <w:fldChar w:fldCharType="end"/>
      </w:r>
      <w:r w:rsidRPr="00AE1377">
        <w:rPr>
          <w:b/>
        </w:rPr>
        <w:t>]</w:t>
      </w:r>
    </w:p>
    <w:p w:rsidR="00EA1180" w:rsidRPr="0015041E" w:rsidRDefault="00664F30" w:rsidP="00EC039D">
      <w:pPr>
        <w:pStyle w:val="Ttulo2"/>
      </w:pPr>
      <w:bookmarkStart w:id="48" w:name="_Toc509938340"/>
      <w:r w:rsidRPr="00664F30">
        <w:t xml:space="preserve">5.6. </w:t>
      </w:r>
      <w:r w:rsidR="00EA1180" w:rsidRPr="00664F30">
        <w:t xml:space="preserve">Participación en </w:t>
      </w:r>
      <w:r w:rsidR="004C7BE9" w:rsidRPr="00664F30">
        <w:t>j</w:t>
      </w:r>
      <w:r w:rsidR="00EA1180" w:rsidRPr="00664F30">
        <w:t xml:space="preserve">urados </w:t>
      </w:r>
      <w:r w:rsidR="004C7BE9" w:rsidRPr="00664F30">
        <w:t>c</w:t>
      </w:r>
      <w:r w:rsidR="00EA1180" w:rsidRPr="00664F30">
        <w:t>alificadores</w:t>
      </w:r>
      <w:bookmarkEnd w:id="48"/>
    </w:p>
    <w:p w:rsidR="00070AC0" w:rsidRPr="007C6942" w:rsidRDefault="00070AC0" w:rsidP="00C7299F">
      <w:pPr>
        <w:rPr>
          <w:lang w:val="fr-FR"/>
        </w:rPr>
      </w:pPr>
      <w:r>
        <w:t>2017</w:t>
      </w:r>
      <w:r w:rsidR="0008411D">
        <w:t xml:space="preserve">-2018. </w:t>
      </w:r>
      <w:r w:rsidR="0008411D" w:rsidRPr="0008411D">
        <w:t xml:space="preserve">Miembro del comité </w:t>
      </w:r>
      <w:r w:rsidRPr="0015041E">
        <w:t xml:space="preserve">científico del II Coloquio </w:t>
      </w:r>
      <w:r w:rsidR="00460F88">
        <w:t xml:space="preserve">nacional </w:t>
      </w:r>
      <w:r w:rsidRPr="0015041E">
        <w:t>de las Alianzas Francesas de México</w:t>
      </w:r>
      <w:r w:rsidR="0008411D">
        <w:t xml:space="preserve">. </w:t>
      </w:r>
      <w:r w:rsidRPr="0015041E">
        <w:t>Federación de Alianzas Francesas de México</w:t>
      </w:r>
      <w:r w:rsidR="0008411D">
        <w:t xml:space="preserve"> y </w:t>
      </w:r>
      <w:r w:rsidRPr="0015041E">
        <w:t>Alianza Francesa de Puebla</w:t>
      </w:r>
      <w:r w:rsidR="0008411D">
        <w:t>.</w:t>
      </w:r>
      <w:r w:rsidR="0008411D" w:rsidRPr="0008411D">
        <w:rPr>
          <w:b/>
        </w:rPr>
        <w:t xml:space="preserve"> </w:t>
      </w:r>
      <w:r w:rsidR="0008411D" w:rsidRPr="007C6942">
        <w:rPr>
          <w:b/>
          <w:lang w:val="fr-FR"/>
        </w:rPr>
        <w:t>[</w:t>
      </w:r>
      <w:r w:rsidR="00767820" w:rsidRPr="007C6942">
        <w:rPr>
          <w:b/>
          <w:lang w:val="fr-FR"/>
        </w:rPr>
        <w:t>Doc. </w:t>
      </w:r>
      <w:r w:rsidR="00FA286B" w:rsidRPr="0008411D">
        <w:rPr>
          <w:b/>
        </w:rPr>
        <w:fldChar w:fldCharType="begin"/>
      </w:r>
      <w:r w:rsidR="0008411D" w:rsidRPr="007C6942">
        <w:rPr>
          <w:b/>
          <w:lang w:val="fr-FR"/>
        </w:rPr>
        <w:instrText xml:space="preserve"> AUTONUMLGL  \e </w:instrText>
      </w:r>
      <w:r w:rsidR="00FA286B" w:rsidRPr="0008411D">
        <w:fldChar w:fldCharType="end"/>
      </w:r>
      <w:r w:rsidR="0008411D" w:rsidRPr="007C6942">
        <w:rPr>
          <w:b/>
          <w:lang w:val="fr-FR"/>
        </w:rPr>
        <w:t>]</w:t>
      </w:r>
    </w:p>
    <w:p w:rsidR="00070AC0" w:rsidRPr="007C6942" w:rsidRDefault="0008411D" w:rsidP="00E83A63">
      <w:pPr>
        <w:spacing w:before="0" w:after="200" w:line="276" w:lineRule="auto"/>
        <w:rPr>
          <w:spacing w:val="-2"/>
          <w:lang w:val="fr-FR"/>
        </w:rPr>
      </w:pPr>
      <w:r w:rsidRPr="00D3184F">
        <w:rPr>
          <w:spacing w:val="-2"/>
          <w:lang w:val="fr-FR"/>
        </w:rPr>
        <w:t>2017</w:t>
      </w:r>
      <w:r w:rsidRPr="00D3184F">
        <w:rPr>
          <w:spacing w:val="-2"/>
          <w:lang w:val="fr-FR"/>
        </w:rPr>
        <w:tab/>
        <w:t>Miembro del c</w:t>
      </w:r>
      <w:r w:rsidR="00070AC0" w:rsidRPr="00D3184F">
        <w:rPr>
          <w:spacing w:val="-2"/>
          <w:lang w:val="fr-FR"/>
        </w:rPr>
        <w:t>omité científ</w:t>
      </w:r>
      <w:r w:rsidRPr="00D3184F">
        <w:rPr>
          <w:spacing w:val="-2"/>
          <w:lang w:val="fr-FR"/>
        </w:rPr>
        <w:t>ico del Coloquio internacional “</w:t>
      </w:r>
      <w:r w:rsidR="00D3184F" w:rsidRPr="00D3184F">
        <w:rPr>
          <w:spacing w:val="-2"/>
          <w:lang w:val="fr-FR"/>
        </w:rPr>
        <w:t xml:space="preserve">Les </w:t>
      </w:r>
      <w:r w:rsidR="00D3184F">
        <w:rPr>
          <w:spacing w:val="-2"/>
          <w:lang w:val="fr-FR"/>
        </w:rPr>
        <w:t>francophones</w:t>
      </w:r>
      <w:r w:rsidR="00D3184F" w:rsidRPr="00D3184F">
        <w:rPr>
          <w:spacing w:val="-2"/>
          <w:lang w:val="fr-FR"/>
        </w:rPr>
        <w:t xml:space="preserve"> devant les normes, 40 ans après Les Français devant la norme - L’(in)sé</w:t>
      </w:r>
      <w:r w:rsidR="00460F88">
        <w:rPr>
          <w:spacing w:val="-2"/>
          <w:lang w:val="fr-FR"/>
        </w:rPr>
        <w:t>curité linguistique aujourd’hui</w:t>
      </w:r>
      <w:r w:rsidR="00D3184F" w:rsidRPr="00D3184F">
        <w:rPr>
          <w:spacing w:val="-2"/>
          <w:lang w:val="fr-FR"/>
        </w:rPr>
        <w:t>: perspectives in(ter)disciplinaires</w:t>
      </w:r>
      <w:r w:rsidR="00D3184F">
        <w:rPr>
          <w:spacing w:val="-2"/>
          <w:lang w:val="fr-FR"/>
        </w:rPr>
        <w:t>”</w:t>
      </w:r>
      <w:r w:rsidRPr="00D3184F">
        <w:rPr>
          <w:spacing w:val="-2"/>
          <w:lang w:val="fr-FR"/>
        </w:rPr>
        <w:t xml:space="preserve">. </w:t>
      </w:r>
      <w:r w:rsidR="00DC063F" w:rsidRPr="00682836">
        <w:rPr>
          <w:spacing w:val="-2"/>
          <w:lang w:val="fr-FR"/>
        </w:rPr>
        <w:t xml:space="preserve">Laboratorio Dynadiv (DYNAmiques et enjeux de la DIVersité linguistique et culturelle), </w:t>
      </w:r>
      <w:r w:rsidR="00070AC0" w:rsidRPr="00682836">
        <w:rPr>
          <w:spacing w:val="-2"/>
          <w:lang w:val="fr-FR"/>
        </w:rPr>
        <w:t>Universidad François Rabelais (Tours, Francia)</w:t>
      </w:r>
      <w:r w:rsidRPr="00682836">
        <w:rPr>
          <w:spacing w:val="-2"/>
          <w:lang w:val="fr-FR"/>
        </w:rPr>
        <w:t>.</w:t>
      </w:r>
      <w:r w:rsidRPr="00682836">
        <w:rPr>
          <w:b/>
          <w:spacing w:val="-2"/>
          <w:lang w:val="fr-FR"/>
        </w:rPr>
        <w:t xml:space="preserve"> </w:t>
      </w:r>
      <w:r w:rsidRPr="007C6942">
        <w:rPr>
          <w:b/>
          <w:spacing w:val="-2"/>
          <w:lang w:val="fr-FR"/>
        </w:rPr>
        <w:t>[</w:t>
      </w:r>
      <w:r w:rsidR="00767820" w:rsidRPr="007C6942">
        <w:rPr>
          <w:b/>
          <w:spacing w:val="-2"/>
          <w:lang w:val="fr-FR"/>
        </w:rPr>
        <w:t>Doc. </w:t>
      </w:r>
      <w:r w:rsidR="00FA286B" w:rsidRPr="00682836">
        <w:rPr>
          <w:b/>
          <w:spacing w:val="-2"/>
        </w:rPr>
        <w:fldChar w:fldCharType="begin"/>
      </w:r>
      <w:r w:rsidRPr="007C6942">
        <w:rPr>
          <w:b/>
          <w:spacing w:val="-2"/>
          <w:lang w:val="fr-FR"/>
        </w:rPr>
        <w:instrText xml:space="preserve"> AUTONUMLGL  \e </w:instrText>
      </w:r>
      <w:r w:rsidR="00FA286B" w:rsidRPr="00682836">
        <w:rPr>
          <w:spacing w:val="-2"/>
        </w:rPr>
        <w:fldChar w:fldCharType="end"/>
      </w:r>
      <w:r w:rsidRPr="007C6942">
        <w:rPr>
          <w:b/>
          <w:spacing w:val="-2"/>
          <w:lang w:val="fr-FR"/>
        </w:rPr>
        <w:t>]</w:t>
      </w:r>
    </w:p>
    <w:p w:rsidR="00070AC0" w:rsidRPr="008E0F70" w:rsidRDefault="00DC063F" w:rsidP="00C7299F">
      <w:pPr>
        <w:rPr>
          <w:spacing w:val="-4"/>
          <w:lang w:val="fr-FR"/>
        </w:rPr>
      </w:pPr>
      <w:r w:rsidRPr="007C6942">
        <w:rPr>
          <w:spacing w:val="-4"/>
          <w:lang w:val="fr-FR"/>
        </w:rPr>
        <w:tab/>
      </w:r>
      <w:r w:rsidR="00070AC0" w:rsidRPr="007C6942">
        <w:rPr>
          <w:spacing w:val="-4"/>
          <w:lang w:val="fr-FR"/>
        </w:rPr>
        <w:t>Miembro del comité científico del Coloquio internacional “</w:t>
      </w:r>
      <w:r w:rsidR="00460F88" w:rsidRPr="007C6942">
        <w:rPr>
          <w:spacing w:val="-4"/>
          <w:lang w:val="fr-FR"/>
        </w:rPr>
        <w:t>Enseignement de la littérature avec le numérique</w:t>
      </w:r>
      <w:r w:rsidR="007C2320" w:rsidRPr="007C6942">
        <w:rPr>
          <w:spacing w:val="-4"/>
          <w:lang w:val="fr-FR"/>
        </w:rPr>
        <w:t>”</w:t>
      </w:r>
      <w:r w:rsidR="00070AC0" w:rsidRPr="007C6942">
        <w:rPr>
          <w:spacing w:val="-4"/>
          <w:lang w:val="fr-FR"/>
        </w:rPr>
        <w:t xml:space="preserve">. Universidad Grenoble Alpes (Francia). </w:t>
      </w:r>
      <w:r w:rsidR="00070AC0" w:rsidRPr="008E0F70">
        <w:rPr>
          <w:b/>
          <w:spacing w:val="-4"/>
          <w:lang w:val="fr-FR"/>
        </w:rPr>
        <w:t>[</w:t>
      </w:r>
      <w:r w:rsidR="00767820" w:rsidRPr="008E0F70">
        <w:rPr>
          <w:b/>
          <w:spacing w:val="-4"/>
          <w:lang w:val="fr-FR"/>
        </w:rPr>
        <w:t>Doc. </w:t>
      </w:r>
      <w:r w:rsidR="00FA286B" w:rsidRPr="00682836">
        <w:rPr>
          <w:b/>
          <w:spacing w:val="-4"/>
        </w:rPr>
        <w:fldChar w:fldCharType="begin"/>
      </w:r>
      <w:r w:rsidR="00070AC0" w:rsidRPr="008E0F70">
        <w:rPr>
          <w:b/>
          <w:spacing w:val="-4"/>
          <w:lang w:val="fr-FR"/>
        </w:rPr>
        <w:instrText xml:space="preserve"> AUTONUMLGL  \e </w:instrText>
      </w:r>
      <w:r w:rsidR="00FA286B" w:rsidRPr="00682836">
        <w:rPr>
          <w:spacing w:val="-4"/>
        </w:rPr>
        <w:fldChar w:fldCharType="end"/>
      </w:r>
      <w:r w:rsidR="00070AC0" w:rsidRPr="008E0F70">
        <w:rPr>
          <w:b/>
          <w:spacing w:val="-4"/>
          <w:lang w:val="fr-FR"/>
        </w:rPr>
        <w:t>]</w:t>
      </w:r>
    </w:p>
    <w:p w:rsidR="004A236A" w:rsidRPr="00682836" w:rsidRDefault="004A236A" w:rsidP="00C7299F">
      <w:pPr>
        <w:rPr>
          <w:b/>
          <w:spacing w:val="-6"/>
        </w:rPr>
      </w:pPr>
      <w:r w:rsidRPr="00682836">
        <w:rPr>
          <w:spacing w:val="-6"/>
        </w:rPr>
        <w:t xml:space="preserve">2014-2016. Miembro del comité científico del XIV Congreso Mundial de Profesores de Francés. Federación Internacional de Profesores de Francés (Francia, Bélgica). </w:t>
      </w:r>
      <w:r w:rsidRPr="00682836">
        <w:rPr>
          <w:b/>
          <w:spacing w:val="-6"/>
        </w:rPr>
        <w:t>[</w:t>
      </w:r>
      <w:r w:rsidR="00767820" w:rsidRPr="00682836">
        <w:rPr>
          <w:b/>
          <w:spacing w:val="-6"/>
        </w:rPr>
        <w:t>Doc. </w:t>
      </w:r>
      <w:r w:rsidR="00FA286B" w:rsidRPr="00682836">
        <w:rPr>
          <w:b/>
          <w:spacing w:val="-6"/>
        </w:rPr>
        <w:fldChar w:fldCharType="begin"/>
      </w:r>
      <w:r w:rsidRPr="00682836">
        <w:rPr>
          <w:b/>
          <w:spacing w:val="-6"/>
        </w:rPr>
        <w:instrText xml:space="preserve"> AUTONUMLGL  \e </w:instrText>
      </w:r>
      <w:r w:rsidR="00FA286B" w:rsidRPr="00682836">
        <w:rPr>
          <w:spacing w:val="-6"/>
        </w:rPr>
        <w:fldChar w:fldCharType="end"/>
      </w:r>
      <w:r w:rsidRPr="00682836">
        <w:rPr>
          <w:b/>
          <w:spacing w:val="-6"/>
        </w:rPr>
        <w:t>]</w:t>
      </w:r>
    </w:p>
    <w:p w:rsidR="004A236A" w:rsidRPr="0015041E" w:rsidRDefault="004A236A" w:rsidP="00C7299F">
      <w:r>
        <w:t>2015</w:t>
      </w:r>
      <w:r>
        <w:tab/>
      </w:r>
      <w:r w:rsidRPr="0015041E">
        <w:t>Miembro del comité</w:t>
      </w:r>
      <w:r>
        <w:t xml:space="preserve"> </w:t>
      </w:r>
      <w:r w:rsidR="00225CFD">
        <w:t>científic</w:t>
      </w:r>
      <w:r w:rsidR="00136079">
        <w:t xml:space="preserve">o </w:t>
      </w:r>
      <w:r>
        <w:t xml:space="preserve">de becas de </w:t>
      </w:r>
      <w:r w:rsidRPr="0015041E">
        <w:t xml:space="preserve">la </w:t>
      </w:r>
      <w:r w:rsidR="0061468C">
        <w:t>Agencia Universitaria de la Francofonía</w:t>
      </w:r>
      <w:r w:rsidR="004667ED">
        <w:t xml:space="preserve"> </w:t>
      </w:r>
      <w:r w:rsidRPr="0015041E">
        <w:t xml:space="preserve">para </w:t>
      </w:r>
      <w:r>
        <w:t xml:space="preserve">seleccionar al </w:t>
      </w:r>
      <w:r w:rsidRPr="0015041E">
        <w:t>participa</w:t>
      </w:r>
      <w:r>
        <w:t>nte</w:t>
      </w:r>
      <w:r w:rsidRPr="0015041E">
        <w:t xml:space="preserve"> en la Universidad de verano del Centro de la francofonía de las Américas</w:t>
      </w:r>
      <w:r>
        <w:t xml:space="preserve">. </w:t>
      </w:r>
      <w:r w:rsidR="0061468C">
        <w:t>Agencia Universitaria de la Francofonía</w:t>
      </w:r>
      <w:r>
        <w:t xml:space="preserve"> (</w:t>
      </w:r>
      <w:r w:rsidRPr="0015041E">
        <w:t>Francia</w:t>
      </w:r>
      <w:r>
        <w:t>).</w:t>
      </w:r>
      <w:r w:rsidRPr="004A236A">
        <w:rPr>
          <w:b/>
        </w:rPr>
        <w:t xml:space="preserve"> [</w:t>
      </w:r>
      <w:r w:rsidR="00767820">
        <w:rPr>
          <w:b/>
        </w:rPr>
        <w:t>Doc. </w:t>
      </w:r>
      <w:r w:rsidR="00FA286B" w:rsidRPr="004A236A">
        <w:rPr>
          <w:b/>
        </w:rPr>
        <w:fldChar w:fldCharType="begin"/>
      </w:r>
      <w:r w:rsidRPr="004A236A">
        <w:rPr>
          <w:b/>
        </w:rPr>
        <w:instrText xml:space="preserve"> AUTONUMLGL  \e </w:instrText>
      </w:r>
      <w:r w:rsidR="00FA286B" w:rsidRPr="004A236A">
        <w:fldChar w:fldCharType="end"/>
      </w:r>
      <w:r w:rsidRPr="004A236A">
        <w:rPr>
          <w:b/>
        </w:rPr>
        <w:t>]</w:t>
      </w:r>
    </w:p>
    <w:p w:rsidR="00582C6B" w:rsidRDefault="00A640F6" w:rsidP="00C7299F">
      <w:r>
        <w:t>2014</w:t>
      </w:r>
      <w:r>
        <w:tab/>
      </w:r>
      <w:r w:rsidR="00B72705">
        <w:t xml:space="preserve">Jurado </w:t>
      </w:r>
      <w:r w:rsidR="00582C6B">
        <w:t>c</w:t>
      </w:r>
      <w:r w:rsidR="00B72705">
        <w:t>alificador durante el p</w:t>
      </w:r>
      <w:r w:rsidR="00EA1180" w:rsidRPr="0015041E">
        <w:t>roceso de selección de candidatos a cursar estudios de Posgrado en el marco de la convocatoria</w:t>
      </w:r>
      <w:r w:rsidR="00B72705">
        <w:t xml:space="preserve"> </w:t>
      </w:r>
      <w:r w:rsidR="00EA1180" w:rsidRPr="0015041E">
        <w:t>para la Formación de Recursos Humanos de Alto Nivel en Programas de Posgrado de Calidad en el</w:t>
      </w:r>
      <w:r w:rsidR="00B72705">
        <w:t xml:space="preserve"> Extranjero CONACYT FUNED 2014, s</w:t>
      </w:r>
      <w:r w:rsidR="00EA1180" w:rsidRPr="0015041E">
        <w:t xml:space="preserve">egundo </w:t>
      </w:r>
      <w:r w:rsidR="00B72705">
        <w:t>p</w:t>
      </w:r>
      <w:r w:rsidR="00EA1180" w:rsidRPr="0015041E">
        <w:t>eriodo</w:t>
      </w:r>
      <w:r w:rsidR="00B72705">
        <w:t xml:space="preserve">. </w:t>
      </w:r>
      <w:r w:rsidR="00B72705" w:rsidRPr="0015041E">
        <w:t>Dirección adjunta de posgrado y becas</w:t>
      </w:r>
      <w:r w:rsidR="00B72705">
        <w:t xml:space="preserve"> del </w:t>
      </w:r>
      <w:r w:rsidR="00EA1180" w:rsidRPr="0015041E">
        <w:t>Consejo Nacional de Ciencia y Tecnología</w:t>
      </w:r>
      <w:r>
        <w:t xml:space="preserve">. </w:t>
      </w:r>
      <w:r w:rsidRPr="00A640F6">
        <w:rPr>
          <w:b/>
        </w:rPr>
        <w:t>[</w:t>
      </w:r>
      <w:r w:rsidR="00767820">
        <w:rPr>
          <w:b/>
        </w:rPr>
        <w:t>Doc. </w:t>
      </w:r>
      <w:r w:rsidR="00FA286B" w:rsidRPr="00A640F6">
        <w:rPr>
          <w:b/>
        </w:rPr>
        <w:fldChar w:fldCharType="begin"/>
      </w:r>
      <w:r w:rsidRPr="00A640F6">
        <w:rPr>
          <w:b/>
        </w:rPr>
        <w:instrText xml:space="preserve"> AUTONUMLGL  \e </w:instrText>
      </w:r>
      <w:r w:rsidR="00FA286B" w:rsidRPr="00A640F6">
        <w:fldChar w:fldCharType="end"/>
      </w:r>
      <w:r w:rsidRPr="00A640F6">
        <w:rPr>
          <w:b/>
        </w:rPr>
        <w:t>]</w:t>
      </w:r>
    </w:p>
    <w:p w:rsidR="00582C6B" w:rsidRDefault="00582C6B" w:rsidP="00C7299F">
      <w:pPr>
        <w:rPr>
          <w:b/>
        </w:rPr>
      </w:pPr>
      <w:r>
        <w:t>2013</w:t>
      </w:r>
      <w:r w:rsidR="008559CC">
        <w:t xml:space="preserve">-2014. </w:t>
      </w:r>
      <w:r w:rsidRPr="00582C6B">
        <w:t>Miembro del c</w:t>
      </w:r>
      <w:r w:rsidRPr="0015041E">
        <w:t xml:space="preserve">omité científico de las XVI Sesiones para Docentes e Investigadores de Francés Lengua </w:t>
      </w:r>
      <w:r w:rsidR="004667ED" w:rsidRPr="0015041E">
        <w:t>Extranjera</w:t>
      </w:r>
      <w:r w:rsidR="008559CC">
        <w:t xml:space="preserve">. </w:t>
      </w:r>
      <w:r w:rsidRPr="0015041E">
        <w:t>Universidad Nacional de Costa Rica</w:t>
      </w:r>
      <w:r w:rsidR="008559CC">
        <w:t xml:space="preserve"> y </w:t>
      </w:r>
      <w:r w:rsidR="00CD4297">
        <w:t>Federación Internacional de Profesores de Francés</w:t>
      </w:r>
      <w:r w:rsidR="008559CC">
        <w:t xml:space="preserve">. </w:t>
      </w:r>
      <w:r w:rsidR="008559CC" w:rsidRPr="008559CC">
        <w:rPr>
          <w:b/>
        </w:rPr>
        <w:t>[</w:t>
      </w:r>
      <w:r w:rsidR="00767820">
        <w:rPr>
          <w:b/>
        </w:rPr>
        <w:t>Doc. </w:t>
      </w:r>
      <w:r w:rsidR="00FA286B" w:rsidRPr="008559CC">
        <w:rPr>
          <w:b/>
        </w:rPr>
        <w:fldChar w:fldCharType="begin"/>
      </w:r>
      <w:r w:rsidR="008559CC" w:rsidRPr="008559CC">
        <w:rPr>
          <w:b/>
        </w:rPr>
        <w:instrText xml:space="preserve"> AUTONUMLGL  \e </w:instrText>
      </w:r>
      <w:r w:rsidR="00FA286B" w:rsidRPr="008559CC">
        <w:fldChar w:fldCharType="end"/>
      </w:r>
      <w:r w:rsidR="008559CC" w:rsidRPr="008559CC">
        <w:rPr>
          <w:b/>
        </w:rPr>
        <w:t>]</w:t>
      </w:r>
    </w:p>
    <w:p w:rsidR="00997232" w:rsidRPr="00997232" w:rsidRDefault="000972E3" w:rsidP="003E67FD">
      <w:pPr>
        <w:shd w:val="clear" w:color="auto" w:fill="D9D9D9" w:themeFill="background1" w:themeFillShade="D9"/>
      </w:pPr>
      <w:r w:rsidRPr="003E67FD">
        <w:t>20</w:t>
      </w:r>
      <w:r w:rsidR="00BC1655" w:rsidRPr="003E67FD">
        <w:t>0</w:t>
      </w:r>
      <w:r w:rsidR="003E67FD" w:rsidRPr="003E67FD">
        <w:t>2</w:t>
      </w:r>
      <w:r w:rsidR="00997232" w:rsidRPr="003E67FD">
        <w:t>-2012.</w:t>
      </w:r>
      <w:r w:rsidRPr="003E67FD">
        <w:t xml:space="preserve"> Miembro de </w:t>
      </w:r>
      <w:r w:rsidR="003E67FD" w:rsidRPr="003E67FD">
        <w:t>cuatro</w:t>
      </w:r>
      <w:r w:rsidRPr="003E67FD">
        <w:t xml:space="preserve"> comités científicos de encuentros académicos</w:t>
      </w:r>
      <w:r>
        <w:t xml:space="preserve"> internacionales</w:t>
      </w:r>
      <w:r w:rsidR="00BC1655">
        <w:t xml:space="preserve">, </w:t>
      </w:r>
      <w:r w:rsidR="003E67FD">
        <w:t xml:space="preserve">de dos comisiones institucionales, </w:t>
      </w:r>
      <w:r w:rsidR="00BC1655">
        <w:t>de un comité de selección de becarios</w:t>
      </w:r>
      <w:r w:rsidR="0026572F">
        <w:t xml:space="preserve">, </w:t>
      </w:r>
      <w:r w:rsidR="00BC1655">
        <w:t xml:space="preserve">de </w:t>
      </w:r>
      <w:r w:rsidR="0026572F">
        <w:t>dos comisiones dictaminadoras de proyectos de investigación, de un comité de evaluación de programas de posgrado</w:t>
      </w:r>
      <w:r w:rsidR="00BC1655">
        <w:t>.</w:t>
      </w:r>
    </w:p>
    <w:p w:rsidR="00EA1180" w:rsidRPr="0015041E" w:rsidRDefault="00664F30" w:rsidP="00664F30">
      <w:pPr>
        <w:pStyle w:val="Ttulo2"/>
      </w:pPr>
      <w:bookmarkStart w:id="49" w:name="_Toc509938341"/>
      <w:r>
        <w:t xml:space="preserve">5.7. </w:t>
      </w:r>
      <w:r w:rsidR="00EA1180" w:rsidRPr="0015041E">
        <w:t>M</w:t>
      </w:r>
      <w:r>
        <w:t>embresías en asociaciones académicas</w:t>
      </w:r>
      <w:bookmarkEnd w:id="49"/>
    </w:p>
    <w:p w:rsidR="008D26F4" w:rsidRPr="00987607" w:rsidRDefault="008D26F4" w:rsidP="00C7299F">
      <w:r w:rsidRPr="00987607">
        <w:t>Desde 2016 hasta la fecha. Expertes fra</w:t>
      </w:r>
      <w:r w:rsidR="00987607" w:rsidRPr="00987607">
        <w:t>n</w:t>
      </w:r>
      <w:r w:rsidRPr="00987607">
        <w:t>cophones. Francia.</w:t>
      </w:r>
      <w:r w:rsidRPr="00987607">
        <w:rPr>
          <w:b/>
        </w:rPr>
        <w:t xml:space="preserve"> [Doc. </w:t>
      </w:r>
      <w:r w:rsidR="00FA286B" w:rsidRPr="00987607">
        <w:rPr>
          <w:b/>
        </w:rPr>
        <w:fldChar w:fldCharType="begin"/>
      </w:r>
      <w:r w:rsidRPr="00987607">
        <w:rPr>
          <w:b/>
        </w:rPr>
        <w:instrText xml:space="preserve"> AUTONUMLGL  \e </w:instrText>
      </w:r>
      <w:r w:rsidR="00FA286B" w:rsidRPr="00987607">
        <w:fldChar w:fldCharType="end"/>
      </w:r>
      <w:r w:rsidRPr="00987607">
        <w:rPr>
          <w:b/>
        </w:rPr>
        <w:t>]</w:t>
      </w:r>
    </w:p>
    <w:p w:rsidR="00220114" w:rsidRPr="00987607" w:rsidRDefault="00220114" w:rsidP="00C7299F">
      <w:r w:rsidRPr="00987607">
        <w:t xml:space="preserve">Desde 2013 hasta la fecha. Asociación </w:t>
      </w:r>
      <w:r w:rsidR="00C62DED" w:rsidRPr="00987607">
        <w:t>de D</w:t>
      </w:r>
      <w:r w:rsidRPr="00987607">
        <w:t xml:space="preserve">idáctica del </w:t>
      </w:r>
      <w:r w:rsidR="00C62DED" w:rsidRPr="00987607">
        <w:t>Francés como Lengua E</w:t>
      </w:r>
      <w:r w:rsidRPr="00987607">
        <w:t>xtranjera (ASDIFLE). Francia</w:t>
      </w:r>
      <w:r w:rsidR="00883495" w:rsidRPr="00987607">
        <w:t>.</w:t>
      </w:r>
      <w:r w:rsidR="00CF6692" w:rsidRPr="00987607">
        <w:rPr>
          <w:b/>
        </w:rPr>
        <w:t xml:space="preserve"> [</w:t>
      </w:r>
      <w:r w:rsidR="00767820" w:rsidRPr="00987607">
        <w:rPr>
          <w:b/>
        </w:rPr>
        <w:t>Doc. </w:t>
      </w:r>
      <w:r w:rsidR="00FA286B" w:rsidRPr="00987607">
        <w:rPr>
          <w:b/>
        </w:rPr>
        <w:fldChar w:fldCharType="begin"/>
      </w:r>
      <w:r w:rsidR="00CF6692" w:rsidRPr="00987607">
        <w:rPr>
          <w:b/>
        </w:rPr>
        <w:instrText xml:space="preserve"> AUTONUMLGL  \e </w:instrText>
      </w:r>
      <w:r w:rsidR="00FA286B" w:rsidRPr="00987607">
        <w:fldChar w:fldCharType="end"/>
      </w:r>
      <w:r w:rsidR="00CF6692" w:rsidRPr="00987607">
        <w:rPr>
          <w:b/>
        </w:rPr>
        <w:t>]</w:t>
      </w:r>
    </w:p>
    <w:p w:rsidR="00910745" w:rsidRPr="00987607" w:rsidRDefault="00910745" w:rsidP="00C7299F">
      <w:r w:rsidRPr="00987607">
        <w:t>Desde 2010 hasta la fecha. Centre de la francophonie des Amériques</w:t>
      </w:r>
      <w:r w:rsidR="00883495" w:rsidRPr="00987607">
        <w:t xml:space="preserve"> (CFA)</w:t>
      </w:r>
      <w:r w:rsidRPr="00987607">
        <w:t>. Canadá</w:t>
      </w:r>
      <w:r w:rsidR="00883495" w:rsidRPr="00987607">
        <w:t>.</w:t>
      </w:r>
      <w:r w:rsidR="00CF6692" w:rsidRPr="00987607">
        <w:rPr>
          <w:b/>
        </w:rPr>
        <w:t xml:space="preserve"> [</w:t>
      </w:r>
      <w:r w:rsidR="00767820" w:rsidRPr="00987607">
        <w:rPr>
          <w:b/>
        </w:rPr>
        <w:t>Doc. </w:t>
      </w:r>
      <w:r w:rsidR="00FA286B" w:rsidRPr="00987607">
        <w:rPr>
          <w:b/>
        </w:rPr>
        <w:fldChar w:fldCharType="begin"/>
      </w:r>
      <w:r w:rsidR="00CF6692" w:rsidRPr="00987607">
        <w:rPr>
          <w:b/>
        </w:rPr>
        <w:instrText xml:space="preserve"> AUTONUMLGL  \e </w:instrText>
      </w:r>
      <w:r w:rsidR="00FA286B" w:rsidRPr="00987607">
        <w:fldChar w:fldCharType="end"/>
      </w:r>
      <w:r w:rsidR="00CF6692" w:rsidRPr="00987607">
        <w:rPr>
          <w:b/>
        </w:rPr>
        <w:t>]</w:t>
      </w:r>
    </w:p>
    <w:p w:rsidR="00CD0F7E" w:rsidRPr="00987607" w:rsidRDefault="00220114" w:rsidP="00C7299F">
      <w:pPr>
        <w:rPr>
          <w:b/>
        </w:rPr>
      </w:pPr>
      <w:r w:rsidRPr="00987607">
        <w:t>Desde 2006 hasta la fecha.</w:t>
      </w:r>
      <w:r w:rsidR="00EA1180" w:rsidRPr="00987607">
        <w:t xml:space="preserve"> </w:t>
      </w:r>
      <w:r w:rsidR="00CD0F7E" w:rsidRPr="00987607">
        <w:rPr>
          <w:lang w:val="fr-FR"/>
        </w:rPr>
        <w:t xml:space="preserve">Agence Universitaire de la Francophonie (AUF). </w:t>
      </w:r>
      <w:r w:rsidR="00CD0F7E" w:rsidRPr="00987607">
        <w:t>Canadá.</w:t>
      </w:r>
      <w:r w:rsidR="00CD0F7E" w:rsidRPr="00987607">
        <w:rPr>
          <w:b/>
        </w:rPr>
        <w:t xml:space="preserve"> [Doc. </w:t>
      </w:r>
      <w:r w:rsidR="00FA286B" w:rsidRPr="00987607">
        <w:rPr>
          <w:b/>
        </w:rPr>
        <w:fldChar w:fldCharType="begin"/>
      </w:r>
      <w:r w:rsidR="00CD0F7E" w:rsidRPr="00987607">
        <w:rPr>
          <w:b/>
        </w:rPr>
        <w:instrText xml:space="preserve"> AUTONUMLGL  \e </w:instrText>
      </w:r>
      <w:r w:rsidR="00FA286B" w:rsidRPr="00987607">
        <w:fldChar w:fldCharType="end"/>
      </w:r>
      <w:r w:rsidR="00CD0F7E" w:rsidRPr="00987607">
        <w:rPr>
          <w:b/>
        </w:rPr>
        <w:t>]</w:t>
      </w:r>
    </w:p>
    <w:p w:rsidR="00CD0F7E" w:rsidRPr="00987607" w:rsidRDefault="00CD0F7E" w:rsidP="00CD0F7E">
      <w:pPr>
        <w:rPr>
          <w:lang w:val="fr-FR"/>
        </w:rPr>
      </w:pPr>
      <w:r w:rsidRPr="00987607">
        <w:t>Desde 2000 hasta la fecha.  Asociación de Maestros e Investigadores de Francés de México A.C. (AMIFRAM).</w:t>
      </w:r>
      <w:r w:rsidRPr="00987607">
        <w:rPr>
          <w:b/>
        </w:rPr>
        <w:t xml:space="preserve"> </w:t>
      </w:r>
      <w:r w:rsidRPr="00987607">
        <w:rPr>
          <w:b/>
          <w:lang w:val="fr-FR"/>
        </w:rPr>
        <w:t>[Doc. </w:t>
      </w:r>
      <w:r w:rsidR="00FA286B" w:rsidRPr="00987607">
        <w:rPr>
          <w:b/>
        </w:rPr>
        <w:fldChar w:fldCharType="begin"/>
      </w:r>
      <w:r w:rsidRPr="00987607">
        <w:rPr>
          <w:b/>
          <w:lang w:val="fr-FR"/>
        </w:rPr>
        <w:instrText xml:space="preserve"> AUTONUMLGL  \e </w:instrText>
      </w:r>
      <w:r w:rsidR="00FA286B" w:rsidRPr="00987607">
        <w:fldChar w:fldCharType="end"/>
      </w:r>
      <w:r w:rsidRPr="00987607">
        <w:rPr>
          <w:b/>
          <w:lang w:val="fr-FR"/>
        </w:rPr>
        <w:t>]</w:t>
      </w:r>
    </w:p>
    <w:p w:rsidR="00682836" w:rsidRPr="00987607" w:rsidRDefault="00682836" w:rsidP="00682836">
      <w:r w:rsidRPr="00987607">
        <w:rPr>
          <w:lang w:val="fr-FR"/>
        </w:rPr>
        <w:t xml:space="preserve">2014-2017. Miembro invitado del Laboratoire de Linguistique et Didactique des Langues Étrangères et Maternelles (LIDILEM, Universidad Stendhal Grenoble 3). </w:t>
      </w:r>
      <w:r w:rsidRPr="00987607">
        <w:t>Francia.</w:t>
      </w:r>
      <w:r w:rsidRPr="00987607">
        <w:rPr>
          <w:b/>
        </w:rPr>
        <w:t xml:space="preserve"> [Doc. </w:t>
      </w:r>
      <w:r w:rsidR="00FA286B" w:rsidRPr="00987607">
        <w:rPr>
          <w:b/>
        </w:rPr>
        <w:fldChar w:fldCharType="begin"/>
      </w:r>
      <w:r w:rsidRPr="00987607">
        <w:rPr>
          <w:b/>
        </w:rPr>
        <w:instrText xml:space="preserve"> AUTONUMLGL  \e </w:instrText>
      </w:r>
      <w:r w:rsidR="00FA286B" w:rsidRPr="00987607">
        <w:fldChar w:fldCharType="end"/>
      </w:r>
      <w:r w:rsidRPr="00987607">
        <w:rPr>
          <w:b/>
        </w:rPr>
        <w:t>]</w:t>
      </w:r>
    </w:p>
    <w:p w:rsidR="00EA1180" w:rsidRPr="00987607" w:rsidRDefault="00CD0F7E" w:rsidP="00C7299F">
      <w:r w:rsidRPr="00987607">
        <w:t>2006-2014.</w:t>
      </w:r>
      <w:r w:rsidRPr="00987607">
        <w:rPr>
          <w:b/>
        </w:rPr>
        <w:t xml:space="preserve"> </w:t>
      </w:r>
      <w:r w:rsidR="00220114" w:rsidRPr="00987607">
        <w:t>Asociación</w:t>
      </w:r>
      <w:r w:rsidR="00EA1180" w:rsidRPr="00987607">
        <w:t xml:space="preserve"> Internacional de Estudios </w:t>
      </w:r>
      <w:r w:rsidR="00220114" w:rsidRPr="00987607">
        <w:t>Quebequenses (</w:t>
      </w:r>
      <w:r w:rsidR="00EA1180" w:rsidRPr="00987607">
        <w:t>AIEQ</w:t>
      </w:r>
      <w:r w:rsidR="00220114" w:rsidRPr="00987607">
        <w:t>). Canadá.</w:t>
      </w:r>
      <w:r w:rsidR="00C179AA" w:rsidRPr="00987607">
        <w:rPr>
          <w:b/>
        </w:rPr>
        <w:t xml:space="preserve"> [Doc. </w:t>
      </w:r>
      <w:r w:rsidR="00FA286B" w:rsidRPr="00987607">
        <w:rPr>
          <w:b/>
        </w:rPr>
        <w:fldChar w:fldCharType="begin"/>
      </w:r>
      <w:r w:rsidR="00C179AA" w:rsidRPr="00987607">
        <w:rPr>
          <w:b/>
        </w:rPr>
        <w:instrText xml:space="preserve"> AUTONUMLGL  \e </w:instrText>
      </w:r>
      <w:r w:rsidR="00FA286B" w:rsidRPr="00987607">
        <w:fldChar w:fldCharType="end"/>
      </w:r>
      <w:r w:rsidR="00C179AA" w:rsidRPr="00987607">
        <w:rPr>
          <w:b/>
        </w:rPr>
        <w:t>]</w:t>
      </w:r>
    </w:p>
    <w:p w:rsidR="00001164" w:rsidRDefault="00046041" w:rsidP="005726ED">
      <w:pPr>
        <w:jc w:val="right"/>
      </w:pPr>
      <w:r w:rsidRPr="00F6055C">
        <w:tab/>
      </w:r>
      <w:r w:rsidR="003F2CD2">
        <w:t xml:space="preserve">Ciudad Universitaria, a </w:t>
      </w:r>
      <w:r w:rsidR="00D0372F">
        <w:t>9</w:t>
      </w:r>
      <w:r w:rsidR="003F2CD2">
        <w:t xml:space="preserve"> de </w:t>
      </w:r>
      <w:r w:rsidR="00682836">
        <w:t>abril</w:t>
      </w:r>
      <w:r w:rsidR="003F2CD2">
        <w:t xml:space="preserve"> de 2018</w:t>
      </w:r>
    </w:p>
    <w:sectPr w:rsidR="00001164" w:rsidSect="00A75492">
      <w:footerReference w:type="default" r:id="rId3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E9E" w:rsidRDefault="00C57E9E" w:rsidP="00C7299F">
      <w:r>
        <w:separator/>
      </w:r>
    </w:p>
  </w:endnote>
  <w:endnote w:type="continuationSeparator" w:id="0">
    <w:p w:rsidR="00C57E9E" w:rsidRDefault="00C57E9E" w:rsidP="00C7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160672"/>
      <w:docPartObj>
        <w:docPartGallery w:val="Page Numbers (Bottom of Page)"/>
        <w:docPartUnique/>
      </w:docPartObj>
    </w:sdtPr>
    <w:sdtEndPr/>
    <w:sdtContent>
      <w:p w:rsidR="004D3D63" w:rsidRDefault="00C57E9E">
        <w:pPr>
          <w:pStyle w:val="Piedepgina"/>
          <w:jc w:val="center"/>
        </w:pPr>
        <w:r>
          <w:fldChar w:fldCharType="begin"/>
        </w:r>
        <w:r>
          <w:instrText xml:space="preserve"> PAGE   \* MERGEFORMAT </w:instrText>
        </w:r>
        <w:r>
          <w:fldChar w:fldCharType="separate"/>
        </w:r>
        <w:r w:rsidR="0009705B">
          <w:rPr>
            <w:noProof/>
          </w:rPr>
          <w:t>1</w:t>
        </w:r>
        <w:r>
          <w:rPr>
            <w:noProof/>
          </w:rPr>
          <w:fldChar w:fldCharType="end"/>
        </w:r>
      </w:p>
    </w:sdtContent>
  </w:sdt>
  <w:p w:rsidR="004D3D63" w:rsidRDefault="004D3D63" w:rsidP="00C729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E9E" w:rsidRDefault="00C57E9E" w:rsidP="00C7299F">
      <w:r>
        <w:separator/>
      </w:r>
    </w:p>
  </w:footnote>
  <w:footnote w:type="continuationSeparator" w:id="0">
    <w:p w:rsidR="00C57E9E" w:rsidRDefault="00C57E9E" w:rsidP="00C72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2DAC"/>
    <w:multiLevelType w:val="hybridMultilevel"/>
    <w:tmpl w:val="C54A4EEA"/>
    <w:lvl w:ilvl="0" w:tplc="6F2A1CD6">
      <w:start w:val="1"/>
      <w:numFmt w:val="decimal"/>
      <w:lvlText w:val="%1."/>
      <w:lvlJc w:val="left"/>
      <w:pPr>
        <w:ind w:left="732" w:hanging="372"/>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2C5F99"/>
    <w:multiLevelType w:val="hybridMultilevel"/>
    <w:tmpl w:val="7FA8D6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FAD13B0"/>
    <w:multiLevelType w:val="hybridMultilevel"/>
    <w:tmpl w:val="19EE44EA"/>
    <w:lvl w:ilvl="0" w:tplc="84AC5F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1180"/>
    <w:rsid w:val="00001164"/>
    <w:rsid w:val="00002728"/>
    <w:rsid w:val="00002FC5"/>
    <w:rsid w:val="000043A9"/>
    <w:rsid w:val="00005A2D"/>
    <w:rsid w:val="000064C4"/>
    <w:rsid w:val="00007087"/>
    <w:rsid w:val="00007268"/>
    <w:rsid w:val="00010943"/>
    <w:rsid w:val="00011890"/>
    <w:rsid w:val="000140A1"/>
    <w:rsid w:val="00014CE3"/>
    <w:rsid w:val="000163F3"/>
    <w:rsid w:val="00021187"/>
    <w:rsid w:val="00021672"/>
    <w:rsid w:val="00021EE7"/>
    <w:rsid w:val="0002252A"/>
    <w:rsid w:val="00022AEA"/>
    <w:rsid w:val="00022C58"/>
    <w:rsid w:val="000247D6"/>
    <w:rsid w:val="00025190"/>
    <w:rsid w:val="000251ED"/>
    <w:rsid w:val="00026C40"/>
    <w:rsid w:val="0002786A"/>
    <w:rsid w:val="00027DBC"/>
    <w:rsid w:val="00034DFB"/>
    <w:rsid w:val="0003677B"/>
    <w:rsid w:val="00037711"/>
    <w:rsid w:val="00044123"/>
    <w:rsid w:val="000441EF"/>
    <w:rsid w:val="0004470E"/>
    <w:rsid w:val="000451BC"/>
    <w:rsid w:val="00046041"/>
    <w:rsid w:val="00047BC6"/>
    <w:rsid w:val="000531F5"/>
    <w:rsid w:val="00054F87"/>
    <w:rsid w:val="000554D2"/>
    <w:rsid w:val="00056484"/>
    <w:rsid w:val="00056605"/>
    <w:rsid w:val="00060457"/>
    <w:rsid w:val="000607AF"/>
    <w:rsid w:val="000648C8"/>
    <w:rsid w:val="0006602A"/>
    <w:rsid w:val="000672CD"/>
    <w:rsid w:val="00070AC0"/>
    <w:rsid w:val="00070D28"/>
    <w:rsid w:val="000710D9"/>
    <w:rsid w:val="00076B1E"/>
    <w:rsid w:val="0008411D"/>
    <w:rsid w:val="000843F4"/>
    <w:rsid w:val="00085EF9"/>
    <w:rsid w:val="0009238D"/>
    <w:rsid w:val="00092C7C"/>
    <w:rsid w:val="000936FB"/>
    <w:rsid w:val="000949E5"/>
    <w:rsid w:val="0009705B"/>
    <w:rsid w:val="000972E3"/>
    <w:rsid w:val="000A17A0"/>
    <w:rsid w:val="000A1AE1"/>
    <w:rsid w:val="000B0C62"/>
    <w:rsid w:val="000B1824"/>
    <w:rsid w:val="000B359B"/>
    <w:rsid w:val="000B38A8"/>
    <w:rsid w:val="000B52E5"/>
    <w:rsid w:val="000B70E1"/>
    <w:rsid w:val="000B7CE7"/>
    <w:rsid w:val="000B7D6D"/>
    <w:rsid w:val="000C1735"/>
    <w:rsid w:val="000C2973"/>
    <w:rsid w:val="000C4821"/>
    <w:rsid w:val="000D072E"/>
    <w:rsid w:val="000D11BD"/>
    <w:rsid w:val="000D4653"/>
    <w:rsid w:val="000D7AEA"/>
    <w:rsid w:val="000E0E96"/>
    <w:rsid w:val="000E10CE"/>
    <w:rsid w:val="000E5702"/>
    <w:rsid w:val="000F30FD"/>
    <w:rsid w:val="000F4E3D"/>
    <w:rsid w:val="000F646D"/>
    <w:rsid w:val="000F7304"/>
    <w:rsid w:val="00103D94"/>
    <w:rsid w:val="00105749"/>
    <w:rsid w:val="00112256"/>
    <w:rsid w:val="0011435E"/>
    <w:rsid w:val="001152CC"/>
    <w:rsid w:val="00116B02"/>
    <w:rsid w:val="00117FB2"/>
    <w:rsid w:val="00121035"/>
    <w:rsid w:val="0012257D"/>
    <w:rsid w:val="00123C19"/>
    <w:rsid w:val="00126A8A"/>
    <w:rsid w:val="0013021D"/>
    <w:rsid w:val="00130A31"/>
    <w:rsid w:val="00131442"/>
    <w:rsid w:val="0013209F"/>
    <w:rsid w:val="00132554"/>
    <w:rsid w:val="0013353F"/>
    <w:rsid w:val="0013594C"/>
    <w:rsid w:val="00136079"/>
    <w:rsid w:val="0013708C"/>
    <w:rsid w:val="0013791E"/>
    <w:rsid w:val="001459DA"/>
    <w:rsid w:val="00146C39"/>
    <w:rsid w:val="00150214"/>
    <w:rsid w:val="0015041E"/>
    <w:rsid w:val="00150890"/>
    <w:rsid w:val="001509DE"/>
    <w:rsid w:val="00150AE5"/>
    <w:rsid w:val="00150BA0"/>
    <w:rsid w:val="00152EE7"/>
    <w:rsid w:val="001537ED"/>
    <w:rsid w:val="00154A5A"/>
    <w:rsid w:val="00160EA1"/>
    <w:rsid w:val="001612E1"/>
    <w:rsid w:val="00161EF3"/>
    <w:rsid w:val="00164038"/>
    <w:rsid w:val="00164803"/>
    <w:rsid w:val="001660BA"/>
    <w:rsid w:val="001661D5"/>
    <w:rsid w:val="001668C2"/>
    <w:rsid w:val="00166EAD"/>
    <w:rsid w:val="00171737"/>
    <w:rsid w:val="0017277B"/>
    <w:rsid w:val="00174E5E"/>
    <w:rsid w:val="00182752"/>
    <w:rsid w:val="00186B90"/>
    <w:rsid w:val="00191688"/>
    <w:rsid w:val="00191BC5"/>
    <w:rsid w:val="001934D0"/>
    <w:rsid w:val="0019596C"/>
    <w:rsid w:val="001A00EC"/>
    <w:rsid w:val="001A078F"/>
    <w:rsid w:val="001A0D97"/>
    <w:rsid w:val="001A271E"/>
    <w:rsid w:val="001A571A"/>
    <w:rsid w:val="001A7B99"/>
    <w:rsid w:val="001B0119"/>
    <w:rsid w:val="001B0992"/>
    <w:rsid w:val="001B234E"/>
    <w:rsid w:val="001B2F78"/>
    <w:rsid w:val="001B3CEA"/>
    <w:rsid w:val="001B4DF1"/>
    <w:rsid w:val="001B5D25"/>
    <w:rsid w:val="001B6E6D"/>
    <w:rsid w:val="001C1838"/>
    <w:rsid w:val="001C1AC9"/>
    <w:rsid w:val="001C22E9"/>
    <w:rsid w:val="001C2C7D"/>
    <w:rsid w:val="001C2F6F"/>
    <w:rsid w:val="001C5375"/>
    <w:rsid w:val="001C5ACF"/>
    <w:rsid w:val="001C608A"/>
    <w:rsid w:val="001D11E3"/>
    <w:rsid w:val="001D13C4"/>
    <w:rsid w:val="001D23CB"/>
    <w:rsid w:val="001D3295"/>
    <w:rsid w:val="001D38BB"/>
    <w:rsid w:val="001E04DE"/>
    <w:rsid w:val="001E0520"/>
    <w:rsid w:val="001E09EB"/>
    <w:rsid w:val="001E0A52"/>
    <w:rsid w:val="001E5338"/>
    <w:rsid w:val="001E5E30"/>
    <w:rsid w:val="001E6638"/>
    <w:rsid w:val="001E6D85"/>
    <w:rsid w:val="001E7ACF"/>
    <w:rsid w:val="001F21A4"/>
    <w:rsid w:val="001F29C0"/>
    <w:rsid w:val="001F68A4"/>
    <w:rsid w:val="001F76C1"/>
    <w:rsid w:val="001F7936"/>
    <w:rsid w:val="001F7A79"/>
    <w:rsid w:val="002010F1"/>
    <w:rsid w:val="00202C42"/>
    <w:rsid w:val="00206139"/>
    <w:rsid w:val="002069FA"/>
    <w:rsid w:val="00210590"/>
    <w:rsid w:val="00211C75"/>
    <w:rsid w:val="0021421B"/>
    <w:rsid w:val="00215557"/>
    <w:rsid w:val="00215FE6"/>
    <w:rsid w:val="0021753A"/>
    <w:rsid w:val="00217A59"/>
    <w:rsid w:val="00220114"/>
    <w:rsid w:val="00220DCC"/>
    <w:rsid w:val="0022264F"/>
    <w:rsid w:val="00222D8E"/>
    <w:rsid w:val="00223F4D"/>
    <w:rsid w:val="0022542F"/>
    <w:rsid w:val="00225CFD"/>
    <w:rsid w:val="00225ED2"/>
    <w:rsid w:val="00226448"/>
    <w:rsid w:val="002264B6"/>
    <w:rsid w:val="00236789"/>
    <w:rsid w:val="00237B4C"/>
    <w:rsid w:val="00242099"/>
    <w:rsid w:val="0024316D"/>
    <w:rsid w:val="00243E3F"/>
    <w:rsid w:val="002501CF"/>
    <w:rsid w:val="002518E5"/>
    <w:rsid w:val="00251C3E"/>
    <w:rsid w:val="002538A0"/>
    <w:rsid w:val="00253B27"/>
    <w:rsid w:val="0025450F"/>
    <w:rsid w:val="002548F6"/>
    <w:rsid w:val="002559B2"/>
    <w:rsid w:val="00257159"/>
    <w:rsid w:val="002576E7"/>
    <w:rsid w:val="00261B5D"/>
    <w:rsid w:val="00262440"/>
    <w:rsid w:val="002626F2"/>
    <w:rsid w:val="00262BD0"/>
    <w:rsid w:val="002638D4"/>
    <w:rsid w:val="0026505A"/>
    <w:rsid w:val="0026572F"/>
    <w:rsid w:val="0026689F"/>
    <w:rsid w:val="00267705"/>
    <w:rsid w:val="00273C0E"/>
    <w:rsid w:val="00274A74"/>
    <w:rsid w:val="00275D6A"/>
    <w:rsid w:val="00276C5B"/>
    <w:rsid w:val="002815BF"/>
    <w:rsid w:val="0028400A"/>
    <w:rsid w:val="002843E3"/>
    <w:rsid w:val="00284B6E"/>
    <w:rsid w:val="002850AF"/>
    <w:rsid w:val="00285A7D"/>
    <w:rsid w:val="00294403"/>
    <w:rsid w:val="002947E9"/>
    <w:rsid w:val="002960A7"/>
    <w:rsid w:val="002A1860"/>
    <w:rsid w:val="002A3437"/>
    <w:rsid w:val="002A4B55"/>
    <w:rsid w:val="002A525D"/>
    <w:rsid w:val="002A633B"/>
    <w:rsid w:val="002A663F"/>
    <w:rsid w:val="002B047D"/>
    <w:rsid w:val="002B3023"/>
    <w:rsid w:val="002B471B"/>
    <w:rsid w:val="002B53EC"/>
    <w:rsid w:val="002B6997"/>
    <w:rsid w:val="002C0DFA"/>
    <w:rsid w:val="002C5933"/>
    <w:rsid w:val="002C59E6"/>
    <w:rsid w:val="002C7055"/>
    <w:rsid w:val="002D0102"/>
    <w:rsid w:val="002D1064"/>
    <w:rsid w:val="002D24C0"/>
    <w:rsid w:val="002D43E3"/>
    <w:rsid w:val="002D43F4"/>
    <w:rsid w:val="002D5048"/>
    <w:rsid w:val="002D5B3E"/>
    <w:rsid w:val="002E3269"/>
    <w:rsid w:val="002E4F1F"/>
    <w:rsid w:val="002E5878"/>
    <w:rsid w:val="002E683F"/>
    <w:rsid w:val="002E74C1"/>
    <w:rsid w:val="002F109C"/>
    <w:rsid w:val="002F43C4"/>
    <w:rsid w:val="002F5983"/>
    <w:rsid w:val="002F718B"/>
    <w:rsid w:val="002F7FF4"/>
    <w:rsid w:val="00300A86"/>
    <w:rsid w:val="003047A5"/>
    <w:rsid w:val="00306071"/>
    <w:rsid w:val="0031064F"/>
    <w:rsid w:val="00311105"/>
    <w:rsid w:val="00315336"/>
    <w:rsid w:val="00315FDF"/>
    <w:rsid w:val="00316D3A"/>
    <w:rsid w:val="00320CD6"/>
    <w:rsid w:val="0032158E"/>
    <w:rsid w:val="00321A5C"/>
    <w:rsid w:val="003225DC"/>
    <w:rsid w:val="0032310C"/>
    <w:rsid w:val="00323DE4"/>
    <w:rsid w:val="0032509E"/>
    <w:rsid w:val="003270C3"/>
    <w:rsid w:val="003275BC"/>
    <w:rsid w:val="0033077A"/>
    <w:rsid w:val="00330FA4"/>
    <w:rsid w:val="003338A7"/>
    <w:rsid w:val="003418BC"/>
    <w:rsid w:val="003440AA"/>
    <w:rsid w:val="00344DC8"/>
    <w:rsid w:val="003478AD"/>
    <w:rsid w:val="00356049"/>
    <w:rsid w:val="003565CC"/>
    <w:rsid w:val="0036163A"/>
    <w:rsid w:val="00363EE9"/>
    <w:rsid w:val="0037135A"/>
    <w:rsid w:val="003727EE"/>
    <w:rsid w:val="003729C8"/>
    <w:rsid w:val="00375F95"/>
    <w:rsid w:val="00376A63"/>
    <w:rsid w:val="003844F9"/>
    <w:rsid w:val="00384560"/>
    <w:rsid w:val="003866FE"/>
    <w:rsid w:val="00386898"/>
    <w:rsid w:val="00386F8B"/>
    <w:rsid w:val="00392098"/>
    <w:rsid w:val="00395E8E"/>
    <w:rsid w:val="0039693A"/>
    <w:rsid w:val="00396F5C"/>
    <w:rsid w:val="0039718D"/>
    <w:rsid w:val="003A0169"/>
    <w:rsid w:val="003A1125"/>
    <w:rsid w:val="003A122D"/>
    <w:rsid w:val="003A2003"/>
    <w:rsid w:val="003A2A82"/>
    <w:rsid w:val="003A6F9B"/>
    <w:rsid w:val="003A792F"/>
    <w:rsid w:val="003B2AC0"/>
    <w:rsid w:val="003B4987"/>
    <w:rsid w:val="003B7D4B"/>
    <w:rsid w:val="003C1A37"/>
    <w:rsid w:val="003C2718"/>
    <w:rsid w:val="003C2B0B"/>
    <w:rsid w:val="003C3074"/>
    <w:rsid w:val="003C61D0"/>
    <w:rsid w:val="003D1CAC"/>
    <w:rsid w:val="003D293A"/>
    <w:rsid w:val="003E28FB"/>
    <w:rsid w:val="003E52EA"/>
    <w:rsid w:val="003E651F"/>
    <w:rsid w:val="003E67FD"/>
    <w:rsid w:val="003E7CAF"/>
    <w:rsid w:val="003F1504"/>
    <w:rsid w:val="003F1CF6"/>
    <w:rsid w:val="003F2CD2"/>
    <w:rsid w:val="003F7577"/>
    <w:rsid w:val="004008C8"/>
    <w:rsid w:val="0040403D"/>
    <w:rsid w:val="00404E1F"/>
    <w:rsid w:val="00413933"/>
    <w:rsid w:val="0041461D"/>
    <w:rsid w:val="0041592D"/>
    <w:rsid w:val="004172D0"/>
    <w:rsid w:val="00420590"/>
    <w:rsid w:val="004243E2"/>
    <w:rsid w:val="00425D20"/>
    <w:rsid w:val="00427DC7"/>
    <w:rsid w:val="004303EA"/>
    <w:rsid w:val="00430CFB"/>
    <w:rsid w:val="00431CB2"/>
    <w:rsid w:val="00433862"/>
    <w:rsid w:val="004339B5"/>
    <w:rsid w:val="00433C63"/>
    <w:rsid w:val="00436B83"/>
    <w:rsid w:val="00440F08"/>
    <w:rsid w:val="00441F68"/>
    <w:rsid w:val="00442348"/>
    <w:rsid w:val="004439D1"/>
    <w:rsid w:val="00443A6B"/>
    <w:rsid w:val="004441DC"/>
    <w:rsid w:val="00446A73"/>
    <w:rsid w:val="004470AE"/>
    <w:rsid w:val="0045325B"/>
    <w:rsid w:val="0045481A"/>
    <w:rsid w:val="00455ADC"/>
    <w:rsid w:val="00455D06"/>
    <w:rsid w:val="0045641E"/>
    <w:rsid w:val="00456C16"/>
    <w:rsid w:val="00457083"/>
    <w:rsid w:val="00460B96"/>
    <w:rsid w:val="00460F88"/>
    <w:rsid w:val="004611F4"/>
    <w:rsid w:val="00461304"/>
    <w:rsid w:val="00462245"/>
    <w:rsid w:val="004667ED"/>
    <w:rsid w:val="00470A89"/>
    <w:rsid w:val="00471903"/>
    <w:rsid w:val="00473866"/>
    <w:rsid w:val="00474DE0"/>
    <w:rsid w:val="00477321"/>
    <w:rsid w:val="004816D8"/>
    <w:rsid w:val="00482FC9"/>
    <w:rsid w:val="0048426A"/>
    <w:rsid w:val="004852EC"/>
    <w:rsid w:val="00485E0C"/>
    <w:rsid w:val="0048633B"/>
    <w:rsid w:val="004872D0"/>
    <w:rsid w:val="004873CB"/>
    <w:rsid w:val="00492976"/>
    <w:rsid w:val="00492B0D"/>
    <w:rsid w:val="00492D55"/>
    <w:rsid w:val="00492E41"/>
    <w:rsid w:val="00493A34"/>
    <w:rsid w:val="0049429A"/>
    <w:rsid w:val="00495A43"/>
    <w:rsid w:val="0049752F"/>
    <w:rsid w:val="004A0043"/>
    <w:rsid w:val="004A0D28"/>
    <w:rsid w:val="004A236A"/>
    <w:rsid w:val="004A2D37"/>
    <w:rsid w:val="004A44AE"/>
    <w:rsid w:val="004A4E85"/>
    <w:rsid w:val="004B341A"/>
    <w:rsid w:val="004B4591"/>
    <w:rsid w:val="004B5FA3"/>
    <w:rsid w:val="004B6904"/>
    <w:rsid w:val="004C4526"/>
    <w:rsid w:val="004C7BE9"/>
    <w:rsid w:val="004C7D27"/>
    <w:rsid w:val="004D315B"/>
    <w:rsid w:val="004D3D63"/>
    <w:rsid w:val="004D4952"/>
    <w:rsid w:val="004D6976"/>
    <w:rsid w:val="004D6E24"/>
    <w:rsid w:val="004E05CF"/>
    <w:rsid w:val="004E1D6B"/>
    <w:rsid w:val="004E2235"/>
    <w:rsid w:val="004E5502"/>
    <w:rsid w:val="004E734C"/>
    <w:rsid w:val="004F000C"/>
    <w:rsid w:val="004F12F1"/>
    <w:rsid w:val="004F1554"/>
    <w:rsid w:val="004F448B"/>
    <w:rsid w:val="004F4EFB"/>
    <w:rsid w:val="004F73D4"/>
    <w:rsid w:val="00500986"/>
    <w:rsid w:val="005027A8"/>
    <w:rsid w:val="00502C48"/>
    <w:rsid w:val="00503994"/>
    <w:rsid w:val="00503FC0"/>
    <w:rsid w:val="005062BC"/>
    <w:rsid w:val="00510CEF"/>
    <w:rsid w:val="005124AF"/>
    <w:rsid w:val="005124B8"/>
    <w:rsid w:val="00512FEF"/>
    <w:rsid w:val="005148C4"/>
    <w:rsid w:val="00517FE7"/>
    <w:rsid w:val="005216FB"/>
    <w:rsid w:val="00521A46"/>
    <w:rsid w:val="005227C2"/>
    <w:rsid w:val="005227F1"/>
    <w:rsid w:val="00522DF1"/>
    <w:rsid w:val="00523C0A"/>
    <w:rsid w:val="00523D4F"/>
    <w:rsid w:val="005268B0"/>
    <w:rsid w:val="005309F4"/>
    <w:rsid w:val="0053351F"/>
    <w:rsid w:val="00535B85"/>
    <w:rsid w:val="0053772E"/>
    <w:rsid w:val="00537E8F"/>
    <w:rsid w:val="00541A23"/>
    <w:rsid w:val="005442D7"/>
    <w:rsid w:val="005467CF"/>
    <w:rsid w:val="005469AD"/>
    <w:rsid w:val="00546E25"/>
    <w:rsid w:val="005474CA"/>
    <w:rsid w:val="00550D12"/>
    <w:rsid w:val="0055271B"/>
    <w:rsid w:val="005531FA"/>
    <w:rsid w:val="005537D8"/>
    <w:rsid w:val="00555256"/>
    <w:rsid w:val="00560482"/>
    <w:rsid w:val="00561437"/>
    <w:rsid w:val="005622BB"/>
    <w:rsid w:val="00562EFD"/>
    <w:rsid w:val="005641BA"/>
    <w:rsid w:val="00564407"/>
    <w:rsid w:val="00564934"/>
    <w:rsid w:val="00566C02"/>
    <w:rsid w:val="005712E8"/>
    <w:rsid w:val="005726ED"/>
    <w:rsid w:val="005747D7"/>
    <w:rsid w:val="0057561E"/>
    <w:rsid w:val="0057665F"/>
    <w:rsid w:val="005778EF"/>
    <w:rsid w:val="00580563"/>
    <w:rsid w:val="00581E28"/>
    <w:rsid w:val="00582C6B"/>
    <w:rsid w:val="00583C93"/>
    <w:rsid w:val="005841A3"/>
    <w:rsid w:val="00592F90"/>
    <w:rsid w:val="005A1093"/>
    <w:rsid w:val="005A17D6"/>
    <w:rsid w:val="005A1C1E"/>
    <w:rsid w:val="005A2E18"/>
    <w:rsid w:val="005A4BC2"/>
    <w:rsid w:val="005A6D9D"/>
    <w:rsid w:val="005A78E3"/>
    <w:rsid w:val="005A7EFF"/>
    <w:rsid w:val="005B0070"/>
    <w:rsid w:val="005B0612"/>
    <w:rsid w:val="005B1AC2"/>
    <w:rsid w:val="005B3926"/>
    <w:rsid w:val="005B3D40"/>
    <w:rsid w:val="005B4625"/>
    <w:rsid w:val="005B4A0C"/>
    <w:rsid w:val="005B593A"/>
    <w:rsid w:val="005B6D2F"/>
    <w:rsid w:val="005C0F16"/>
    <w:rsid w:val="005C18A7"/>
    <w:rsid w:val="005C3F06"/>
    <w:rsid w:val="005D13DE"/>
    <w:rsid w:val="005D28C9"/>
    <w:rsid w:val="005D2C0D"/>
    <w:rsid w:val="005D356B"/>
    <w:rsid w:val="005D7209"/>
    <w:rsid w:val="005D7568"/>
    <w:rsid w:val="005D7FF0"/>
    <w:rsid w:val="005E0D90"/>
    <w:rsid w:val="005E23C6"/>
    <w:rsid w:val="005E2D69"/>
    <w:rsid w:val="005E570C"/>
    <w:rsid w:val="005F14B8"/>
    <w:rsid w:val="005F5B66"/>
    <w:rsid w:val="005F6271"/>
    <w:rsid w:val="005F6B5A"/>
    <w:rsid w:val="005F7732"/>
    <w:rsid w:val="00601671"/>
    <w:rsid w:val="00601C7E"/>
    <w:rsid w:val="00601DDD"/>
    <w:rsid w:val="00604C84"/>
    <w:rsid w:val="00605DF7"/>
    <w:rsid w:val="0060719E"/>
    <w:rsid w:val="00610664"/>
    <w:rsid w:val="00612C2B"/>
    <w:rsid w:val="0061468C"/>
    <w:rsid w:val="00615815"/>
    <w:rsid w:val="006169C1"/>
    <w:rsid w:val="006205D8"/>
    <w:rsid w:val="00623A11"/>
    <w:rsid w:val="00623D95"/>
    <w:rsid w:val="0062669B"/>
    <w:rsid w:val="00626E14"/>
    <w:rsid w:val="00627734"/>
    <w:rsid w:val="006305B5"/>
    <w:rsid w:val="00631792"/>
    <w:rsid w:val="00631EC3"/>
    <w:rsid w:val="006330A9"/>
    <w:rsid w:val="00633336"/>
    <w:rsid w:val="00633CA8"/>
    <w:rsid w:val="006351E6"/>
    <w:rsid w:val="0063576D"/>
    <w:rsid w:val="006359CD"/>
    <w:rsid w:val="00640640"/>
    <w:rsid w:val="0064082A"/>
    <w:rsid w:val="006420A0"/>
    <w:rsid w:val="00645E19"/>
    <w:rsid w:val="00646568"/>
    <w:rsid w:val="006549B0"/>
    <w:rsid w:val="006549CA"/>
    <w:rsid w:val="0065501B"/>
    <w:rsid w:val="006556FC"/>
    <w:rsid w:val="006567A0"/>
    <w:rsid w:val="0065686F"/>
    <w:rsid w:val="00656D5B"/>
    <w:rsid w:val="0066189A"/>
    <w:rsid w:val="00664BFE"/>
    <w:rsid w:val="00664F30"/>
    <w:rsid w:val="0066643C"/>
    <w:rsid w:val="00667410"/>
    <w:rsid w:val="00670CD9"/>
    <w:rsid w:val="00673E86"/>
    <w:rsid w:val="00673F65"/>
    <w:rsid w:val="00677A3E"/>
    <w:rsid w:val="00681EB2"/>
    <w:rsid w:val="00682153"/>
    <w:rsid w:val="00682836"/>
    <w:rsid w:val="00684C89"/>
    <w:rsid w:val="00685166"/>
    <w:rsid w:val="006873B3"/>
    <w:rsid w:val="00691F27"/>
    <w:rsid w:val="00697A76"/>
    <w:rsid w:val="006A0AC9"/>
    <w:rsid w:val="006B046A"/>
    <w:rsid w:val="006B3B27"/>
    <w:rsid w:val="006B6C49"/>
    <w:rsid w:val="006C2660"/>
    <w:rsid w:val="006C3D38"/>
    <w:rsid w:val="006D2718"/>
    <w:rsid w:val="006D2B15"/>
    <w:rsid w:val="006D2B3F"/>
    <w:rsid w:val="006D3502"/>
    <w:rsid w:val="006D3DCB"/>
    <w:rsid w:val="006D5B28"/>
    <w:rsid w:val="006D5BC2"/>
    <w:rsid w:val="006D720A"/>
    <w:rsid w:val="006D73A1"/>
    <w:rsid w:val="006E0A19"/>
    <w:rsid w:val="006E1B0D"/>
    <w:rsid w:val="006E236D"/>
    <w:rsid w:val="006E2CC3"/>
    <w:rsid w:val="006E4684"/>
    <w:rsid w:val="006F1E3D"/>
    <w:rsid w:val="006F59DD"/>
    <w:rsid w:val="006F7F0A"/>
    <w:rsid w:val="00702A29"/>
    <w:rsid w:val="00714879"/>
    <w:rsid w:val="00722688"/>
    <w:rsid w:val="007227AB"/>
    <w:rsid w:val="007236B5"/>
    <w:rsid w:val="00724324"/>
    <w:rsid w:val="00726F69"/>
    <w:rsid w:val="00726FD9"/>
    <w:rsid w:val="00727CB5"/>
    <w:rsid w:val="0073094C"/>
    <w:rsid w:val="00731618"/>
    <w:rsid w:val="00731F33"/>
    <w:rsid w:val="00733EF2"/>
    <w:rsid w:val="0073412B"/>
    <w:rsid w:val="00734A60"/>
    <w:rsid w:val="00734AAD"/>
    <w:rsid w:val="007362DA"/>
    <w:rsid w:val="00736A73"/>
    <w:rsid w:val="00736D76"/>
    <w:rsid w:val="00737916"/>
    <w:rsid w:val="00743784"/>
    <w:rsid w:val="00744E49"/>
    <w:rsid w:val="007474C4"/>
    <w:rsid w:val="00747BB3"/>
    <w:rsid w:val="007502D6"/>
    <w:rsid w:val="00752419"/>
    <w:rsid w:val="00754120"/>
    <w:rsid w:val="007544B3"/>
    <w:rsid w:val="00755871"/>
    <w:rsid w:val="00755F50"/>
    <w:rsid w:val="0076173B"/>
    <w:rsid w:val="00762D7D"/>
    <w:rsid w:val="00765370"/>
    <w:rsid w:val="007656FA"/>
    <w:rsid w:val="00765BDB"/>
    <w:rsid w:val="007662AF"/>
    <w:rsid w:val="0076673C"/>
    <w:rsid w:val="00766AB5"/>
    <w:rsid w:val="007672CF"/>
    <w:rsid w:val="00767820"/>
    <w:rsid w:val="00767F60"/>
    <w:rsid w:val="0077318E"/>
    <w:rsid w:val="00777E8F"/>
    <w:rsid w:val="00780251"/>
    <w:rsid w:val="00781BDD"/>
    <w:rsid w:val="0078230F"/>
    <w:rsid w:val="007842F7"/>
    <w:rsid w:val="0078520C"/>
    <w:rsid w:val="00785C3D"/>
    <w:rsid w:val="007872DF"/>
    <w:rsid w:val="00787E90"/>
    <w:rsid w:val="00794BB8"/>
    <w:rsid w:val="007962C1"/>
    <w:rsid w:val="00796D15"/>
    <w:rsid w:val="007A05D6"/>
    <w:rsid w:val="007A0664"/>
    <w:rsid w:val="007A0FC4"/>
    <w:rsid w:val="007A1518"/>
    <w:rsid w:val="007A2467"/>
    <w:rsid w:val="007A3C6B"/>
    <w:rsid w:val="007A4A91"/>
    <w:rsid w:val="007A54B8"/>
    <w:rsid w:val="007A638F"/>
    <w:rsid w:val="007A6714"/>
    <w:rsid w:val="007A7101"/>
    <w:rsid w:val="007A7BAB"/>
    <w:rsid w:val="007B1180"/>
    <w:rsid w:val="007B1C74"/>
    <w:rsid w:val="007B22F4"/>
    <w:rsid w:val="007B2B26"/>
    <w:rsid w:val="007B3675"/>
    <w:rsid w:val="007B417B"/>
    <w:rsid w:val="007B746B"/>
    <w:rsid w:val="007C13D7"/>
    <w:rsid w:val="007C2320"/>
    <w:rsid w:val="007C3BB0"/>
    <w:rsid w:val="007C43EF"/>
    <w:rsid w:val="007C5C4C"/>
    <w:rsid w:val="007C6942"/>
    <w:rsid w:val="007D2675"/>
    <w:rsid w:val="007D341A"/>
    <w:rsid w:val="007D5C08"/>
    <w:rsid w:val="007D66BE"/>
    <w:rsid w:val="007D7B69"/>
    <w:rsid w:val="007E192E"/>
    <w:rsid w:val="007E2F7B"/>
    <w:rsid w:val="007E3E57"/>
    <w:rsid w:val="007E4059"/>
    <w:rsid w:val="007E4E50"/>
    <w:rsid w:val="007E4F75"/>
    <w:rsid w:val="007E5354"/>
    <w:rsid w:val="007E6F4B"/>
    <w:rsid w:val="007E7E80"/>
    <w:rsid w:val="007F0D27"/>
    <w:rsid w:val="007F2A9E"/>
    <w:rsid w:val="007F2D70"/>
    <w:rsid w:val="007F4B58"/>
    <w:rsid w:val="007F4EA7"/>
    <w:rsid w:val="007F570D"/>
    <w:rsid w:val="007F7C2B"/>
    <w:rsid w:val="00803018"/>
    <w:rsid w:val="00804193"/>
    <w:rsid w:val="00804D83"/>
    <w:rsid w:val="008059A8"/>
    <w:rsid w:val="00807B53"/>
    <w:rsid w:val="00810FE9"/>
    <w:rsid w:val="00815312"/>
    <w:rsid w:val="00815B42"/>
    <w:rsid w:val="00820BEF"/>
    <w:rsid w:val="00825575"/>
    <w:rsid w:val="00830893"/>
    <w:rsid w:val="008308D9"/>
    <w:rsid w:val="00831D5C"/>
    <w:rsid w:val="00833CC9"/>
    <w:rsid w:val="00834D59"/>
    <w:rsid w:val="00840E19"/>
    <w:rsid w:val="0084236B"/>
    <w:rsid w:val="008460F4"/>
    <w:rsid w:val="008503EF"/>
    <w:rsid w:val="00850A62"/>
    <w:rsid w:val="00850AB7"/>
    <w:rsid w:val="008559CC"/>
    <w:rsid w:val="0086221E"/>
    <w:rsid w:val="00864FA0"/>
    <w:rsid w:val="0086524E"/>
    <w:rsid w:val="00865CBA"/>
    <w:rsid w:val="008660C1"/>
    <w:rsid w:val="00866DA6"/>
    <w:rsid w:val="00872326"/>
    <w:rsid w:val="008732C0"/>
    <w:rsid w:val="00876929"/>
    <w:rsid w:val="00880A25"/>
    <w:rsid w:val="00880A8A"/>
    <w:rsid w:val="00882EEF"/>
    <w:rsid w:val="008833B5"/>
    <w:rsid w:val="00883495"/>
    <w:rsid w:val="00884A5C"/>
    <w:rsid w:val="00885079"/>
    <w:rsid w:val="00887D84"/>
    <w:rsid w:val="0089601D"/>
    <w:rsid w:val="008971CA"/>
    <w:rsid w:val="008A0C8A"/>
    <w:rsid w:val="008A36FA"/>
    <w:rsid w:val="008A3E19"/>
    <w:rsid w:val="008A3F6E"/>
    <w:rsid w:val="008A51D8"/>
    <w:rsid w:val="008A7E25"/>
    <w:rsid w:val="008B4E87"/>
    <w:rsid w:val="008B607F"/>
    <w:rsid w:val="008B636A"/>
    <w:rsid w:val="008B6622"/>
    <w:rsid w:val="008B6EE2"/>
    <w:rsid w:val="008B729D"/>
    <w:rsid w:val="008C21E4"/>
    <w:rsid w:val="008C3D8E"/>
    <w:rsid w:val="008D1E6D"/>
    <w:rsid w:val="008D26F4"/>
    <w:rsid w:val="008D339F"/>
    <w:rsid w:val="008D4C8C"/>
    <w:rsid w:val="008D5E15"/>
    <w:rsid w:val="008D5EAC"/>
    <w:rsid w:val="008D6624"/>
    <w:rsid w:val="008E0F70"/>
    <w:rsid w:val="008E1808"/>
    <w:rsid w:val="008E3E7F"/>
    <w:rsid w:val="008E487E"/>
    <w:rsid w:val="008E5B01"/>
    <w:rsid w:val="008E68F9"/>
    <w:rsid w:val="008F2D2F"/>
    <w:rsid w:val="008F356E"/>
    <w:rsid w:val="008F4564"/>
    <w:rsid w:val="008F6A68"/>
    <w:rsid w:val="008F7514"/>
    <w:rsid w:val="0090007A"/>
    <w:rsid w:val="00902381"/>
    <w:rsid w:val="00904BB1"/>
    <w:rsid w:val="00905A4A"/>
    <w:rsid w:val="00906B96"/>
    <w:rsid w:val="00906D70"/>
    <w:rsid w:val="00907453"/>
    <w:rsid w:val="009078F1"/>
    <w:rsid w:val="00910186"/>
    <w:rsid w:val="00910745"/>
    <w:rsid w:val="00913AFF"/>
    <w:rsid w:val="009147E0"/>
    <w:rsid w:val="00922CBC"/>
    <w:rsid w:val="00926699"/>
    <w:rsid w:val="009269A6"/>
    <w:rsid w:val="00927B79"/>
    <w:rsid w:val="00931A74"/>
    <w:rsid w:val="00932B6F"/>
    <w:rsid w:val="00933D25"/>
    <w:rsid w:val="0093418A"/>
    <w:rsid w:val="00935016"/>
    <w:rsid w:val="00935060"/>
    <w:rsid w:val="009377FE"/>
    <w:rsid w:val="00942380"/>
    <w:rsid w:val="00942430"/>
    <w:rsid w:val="00943509"/>
    <w:rsid w:val="0094360A"/>
    <w:rsid w:val="00945EFF"/>
    <w:rsid w:val="00947AC8"/>
    <w:rsid w:val="00950950"/>
    <w:rsid w:val="00950997"/>
    <w:rsid w:val="00951792"/>
    <w:rsid w:val="009520B7"/>
    <w:rsid w:val="009546F6"/>
    <w:rsid w:val="00960C9F"/>
    <w:rsid w:val="0096234D"/>
    <w:rsid w:val="00963A02"/>
    <w:rsid w:val="00963A49"/>
    <w:rsid w:val="00963B71"/>
    <w:rsid w:val="00963DF9"/>
    <w:rsid w:val="00965047"/>
    <w:rsid w:val="00973041"/>
    <w:rsid w:val="009736B3"/>
    <w:rsid w:val="00975119"/>
    <w:rsid w:val="00975FAA"/>
    <w:rsid w:val="00976901"/>
    <w:rsid w:val="00976B9F"/>
    <w:rsid w:val="009826EB"/>
    <w:rsid w:val="00982F25"/>
    <w:rsid w:val="00983152"/>
    <w:rsid w:val="00983575"/>
    <w:rsid w:val="009861B3"/>
    <w:rsid w:val="00987607"/>
    <w:rsid w:val="0098785A"/>
    <w:rsid w:val="00991763"/>
    <w:rsid w:val="00993401"/>
    <w:rsid w:val="00993B27"/>
    <w:rsid w:val="00993BE0"/>
    <w:rsid w:val="00994231"/>
    <w:rsid w:val="009963FE"/>
    <w:rsid w:val="00997232"/>
    <w:rsid w:val="00997474"/>
    <w:rsid w:val="009A1FEE"/>
    <w:rsid w:val="009A73E2"/>
    <w:rsid w:val="009B003C"/>
    <w:rsid w:val="009B0E24"/>
    <w:rsid w:val="009B1FE4"/>
    <w:rsid w:val="009B4D9E"/>
    <w:rsid w:val="009B6371"/>
    <w:rsid w:val="009B644B"/>
    <w:rsid w:val="009B668D"/>
    <w:rsid w:val="009C18B3"/>
    <w:rsid w:val="009C1994"/>
    <w:rsid w:val="009C54F3"/>
    <w:rsid w:val="009C72F0"/>
    <w:rsid w:val="009D1856"/>
    <w:rsid w:val="009D3D0B"/>
    <w:rsid w:val="009D6D85"/>
    <w:rsid w:val="009E07F0"/>
    <w:rsid w:val="009E112A"/>
    <w:rsid w:val="009E1978"/>
    <w:rsid w:val="009E368F"/>
    <w:rsid w:val="009E3CC2"/>
    <w:rsid w:val="009F3C9E"/>
    <w:rsid w:val="009F5D89"/>
    <w:rsid w:val="009F772E"/>
    <w:rsid w:val="00A01292"/>
    <w:rsid w:val="00A0427C"/>
    <w:rsid w:val="00A07C28"/>
    <w:rsid w:val="00A10198"/>
    <w:rsid w:val="00A11E9F"/>
    <w:rsid w:val="00A120C6"/>
    <w:rsid w:val="00A1354F"/>
    <w:rsid w:val="00A14BE5"/>
    <w:rsid w:val="00A15392"/>
    <w:rsid w:val="00A1712D"/>
    <w:rsid w:val="00A2012B"/>
    <w:rsid w:val="00A2101B"/>
    <w:rsid w:val="00A223FD"/>
    <w:rsid w:val="00A2314E"/>
    <w:rsid w:val="00A2573E"/>
    <w:rsid w:val="00A266D2"/>
    <w:rsid w:val="00A26A97"/>
    <w:rsid w:val="00A303D7"/>
    <w:rsid w:val="00A30551"/>
    <w:rsid w:val="00A32E8A"/>
    <w:rsid w:val="00A3314D"/>
    <w:rsid w:val="00A34F14"/>
    <w:rsid w:val="00A3540D"/>
    <w:rsid w:val="00A35B9C"/>
    <w:rsid w:val="00A35E18"/>
    <w:rsid w:val="00A37357"/>
    <w:rsid w:val="00A40387"/>
    <w:rsid w:val="00A40641"/>
    <w:rsid w:val="00A412D9"/>
    <w:rsid w:val="00A423A7"/>
    <w:rsid w:val="00A43595"/>
    <w:rsid w:val="00A45186"/>
    <w:rsid w:val="00A477DC"/>
    <w:rsid w:val="00A50312"/>
    <w:rsid w:val="00A52126"/>
    <w:rsid w:val="00A54027"/>
    <w:rsid w:val="00A545F0"/>
    <w:rsid w:val="00A55865"/>
    <w:rsid w:val="00A55C1A"/>
    <w:rsid w:val="00A604E7"/>
    <w:rsid w:val="00A61187"/>
    <w:rsid w:val="00A61AD4"/>
    <w:rsid w:val="00A61C6E"/>
    <w:rsid w:val="00A63DDB"/>
    <w:rsid w:val="00A640F6"/>
    <w:rsid w:val="00A66855"/>
    <w:rsid w:val="00A6771F"/>
    <w:rsid w:val="00A6784B"/>
    <w:rsid w:val="00A7192F"/>
    <w:rsid w:val="00A72B17"/>
    <w:rsid w:val="00A75492"/>
    <w:rsid w:val="00A8028E"/>
    <w:rsid w:val="00A839CB"/>
    <w:rsid w:val="00A842F7"/>
    <w:rsid w:val="00A90DF5"/>
    <w:rsid w:val="00A912D2"/>
    <w:rsid w:val="00A93961"/>
    <w:rsid w:val="00A94992"/>
    <w:rsid w:val="00A96B23"/>
    <w:rsid w:val="00AA3B8F"/>
    <w:rsid w:val="00AA455A"/>
    <w:rsid w:val="00AA7B14"/>
    <w:rsid w:val="00AB1761"/>
    <w:rsid w:val="00AB2ADC"/>
    <w:rsid w:val="00AB462B"/>
    <w:rsid w:val="00AB4B09"/>
    <w:rsid w:val="00AB4C68"/>
    <w:rsid w:val="00AB4F77"/>
    <w:rsid w:val="00AB6598"/>
    <w:rsid w:val="00AB709D"/>
    <w:rsid w:val="00AB76D5"/>
    <w:rsid w:val="00AB78E4"/>
    <w:rsid w:val="00AC08FB"/>
    <w:rsid w:val="00AC0F97"/>
    <w:rsid w:val="00AC2FAA"/>
    <w:rsid w:val="00AC4726"/>
    <w:rsid w:val="00AC5AC5"/>
    <w:rsid w:val="00AC70FB"/>
    <w:rsid w:val="00AC7851"/>
    <w:rsid w:val="00AD2254"/>
    <w:rsid w:val="00AD70FC"/>
    <w:rsid w:val="00AE1265"/>
    <w:rsid w:val="00AE1377"/>
    <w:rsid w:val="00AE1EFF"/>
    <w:rsid w:val="00AE7856"/>
    <w:rsid w:val="00AF08BD"/>
    <w:rsid w:val="00AF1D38"/>
    <w:rsid w:val="00AF2402"/>
    <w:rsid w:val="00AF3790"/>
    <w:rsid w:val="00AF53B3"/>
    <w:rsid w:val="00AF679D"/>
    <w:rsid w:val="00B002F2"/>
    <w:rsid w:val="00B03940"/>
    <w:rsid w:val="00B10882"/>
    <w:rsid w:val="00B11D0B"/>
    <w:rsid w:val="00B15674"/>
    <w:rsid w:val="00B20CAC"/>
    <w:rsid w:val="00B23EE3"/>
    <w:rsid w:val="00B302C7"/>
    <w:rsid w:val="00B30C3F"/>
    <w:rsid w:val="00B311DA"/>
    <w:rsid w:val="00B343A6"/>
    <w:rsid w:val="00B35411"/>
    <w:rsid w:val="00B35606"/>
    <w:rsid w:val="00B356BF"/>
    <w:rsid w:val="00B403B4"/>
    <w:rsid w:val="00B403D8"/>
    <w:rsid w:val="00B40587"/>
    <w:rsid w:val="00B43CA8"/>
    <w:rsid w:val="00B44616"/>
    <w:rsid w:val="00B46A5B"/>
    <w:rsid w:val="00B47625"/>
    <w:rsid w:val="00B503E0"/>
    <w:rsid w:val="00B52758"/>
    <w:rsid w:val="00B528BD"/>
    <w:rsid w:val="00B55B73"/>
    <w:rsid w:val="00B55D5C"/>
    <w:rsid w:val="00B56028"/>
    <w:rsid w:val="00B56D88"/>
    <w:rsid w:val="00B5788B"/>
    <w:rsid w:val="00B622CE"/>
    <w:rsid w:val="00B628AA"/>
    <w:rsid w:val="00B63677"/>
    <w:rsid w:val="00B720AB"/>
    <w:rsid w:val="00B7230F"/>
    <w:rsid w:val="00B72705"/>
    <w:rsid w:val="00B7789C"/>
    <w:rsid w:val="00B835D1"/>
    <w:rsid w:val="00B83F24"/>
    <w:rsid w:val="00B8648E"/>
    <w:rsid w:val="00B900E4"/>
    <w:rsid w:val="00B910D6"/>
    <w:rsid w:val="00B911C4"/>
    <w:rsid w:val="00B9211E"/>
    <w:rsid w:val="00B93267"/>
    <w:rsid w:val="00B96D3F"/>
    <w:rsid w:val="00B96E2D"/>
    <w:rsid w:val="00B97FEA"/>
    <w:rsid w:val="00BA1639"/>
    <w:rsid w:val="00BA4BBE"/>
    <w:rsid w:val="00BA4BD2"/>
    <w:rsid w:val="00BA577F"/>
    <w:rsid w:val="00BA66B8"/>
    <w:rsid w:val="00BB0A66"/>
    <w:rsid w:val="00BB251D"/>
    <w:rsid w:val="00BB414E"/>
    <w:rsid w:val="00BB5D07"/>
    <w:rsid w:val="00BB68AC"/>
    <w:rsid w:val="00BB742E"/>
    <w:rsid w:val="00BC13B2"/>
    <w:rsid w:val="00BC1655"/>
    <w:rsid w:val="00BC2252"/>
    <w:rsid w:val="00BC3E08"/>
    <w:rsid w:val="00BC497B"/>
    <w:rsid w:val="00BC57D0"/>
    <w:rsid w:val="00BC5E25"/>
    <w:rsid w:val="00BC646F"/>
    <w:rsid w:val="00BC7239"/>
    <w:rsid w:val="00BD0394"/>
    <w:rsid w:val="00BD22F3"/>
    <w:rsid w:val="00BD2E16"/>
    <w:rsid w:val="00BD4970"/>
    <w:rsid w:val="00BD4A15"/>
    <w:rsid w:val="00BD6C1F"/>
    <w:rsid w:val="00BE3129"/>
    <w:rsid w:val="00BE4D60"/>
    <w:rsid w:val="00BE6B7A"/>
    <w:rsid w:val="00BF018A"/>
    <w:rsid w:val="00BF22C0"/>
    <w:rsid w:val="00BF3F7E"/>
    <w:rsid w:val="00BF54D6"/>
    <w:rsid w:val="00BF6B4E"/>
    <w:rsid w:val="00BF7297"/>
    <w:rsid w:val="00C007E0"/>
    <w:rsid w:val="00C01304"/>
    <w:rsid w:val="00C0299D"/>
    <w:rsid w:val="00C02F7E"/>
    <w:rsid w:val="00C07282"/>
    <w:rsid w:val="00C07C1D"/>
    <w:rsid w:val="00C11175"/>
    <w:rsid w:val="00C117CE"/>
    <w:rsid w:val="00C13766"/>
    <w:rsid w:val="00C15132"/>
    <w:rsid w:val="00C17107"/>
    <w:rsid w:val="00C179AA"/>
    <w:rsid w:val="00C218FC"/>
    <w:rsid w:val="00C23A84"/>
    <w:rsid w:val="00C2423C"/>
    <w:rsid w:val="00C24AF2"/>
    <w:rsid w:val="00C27D02"/>
    <w:rsid w:val="00C33747"/>
    <w:rsid w:val="00C34A14"/>
    <w:rsid w:val="00C37563"/>
    <w:rsid w:val="00C379A0"/>
    <w:rsid w:val="00C41E63"/>
    <w:rsid w:val="00C42047"/>
    <w:rsid w:val="00C447AE"/>
    <w:rsid w:val="00C5152A"/>
    <w:rsid w:val="00C53988"/>
    <w:rsid w:val="00C5398E"/>
    <w:rsid w:val="00C5692C"/>
    <w:rsid w:val="00C57E9E"/>
    <w:rsid w:val="00C62DED"/>
    <w:rsid w:val="00C65901"/>
    <w:rsid w:val="00C6598B"/>
    <w:rsid w:val="00C66AAD"/>
    <w:rsid w:val="00C700AC"/>
    <w:rsid w:val="00C71792"/>
    <w:rsid w:val="00C72108"/>
    <w:rsid w:val="00C7299F"/>
    <w:rsid w:val="00C7337E"/>
    <w:rsid w:val="00C74070"/>
    <w:rsid w:val="00C74FBF"/>
    <w:rsid w:val="00C7615D"/>
    <w:rsid w:val="00C77B4F"/>
    <w:rsid w:val="00C830EA"/>
    <w:rsid w:val="00C85940"/>
    <w:rsid w:val="00C85DCC"/>
    <w:rsid w:val="00C86FCA"/>
    <w:rsid w:val="00C875F7"/>
    <w:rsid w:val="00C90149"/>
    <w:rsid w:val="00C90ECF"/>
    <w:rsid w:val="00C92F64"/>
    <w:rsid w:val="00C938D8"/>
    <w:rsid w:val="00C96B0F"/>
    <w:rsid w:val="00CA0203"/>
    <w:rsid w:val="00CA02BF"/>
    <w:rsid w:val="00CA06C4"/>
    <w:rsid w:val="00CA0ADF"/>
    <w:rsid w:val="00CA12E1"/>
    <w:rsid w:val="00CA54D8"/>
    <w:rsid w:val="00CA57B6"/>
    <w:rsid w:val="00CA64DD"/>
    <w:rsid w:val="00CA7EC8"/>
    <w:rsid w:val="00CB022A"/>
    <w:rsid w:val="00CB2544"/>
    <w:rsid w:val="00CB28E8"/>
    <w:rsid w:val="00CB35A2"/>
    <w:rsid w:val="00CB378C"/>
    <w:rsid w:val="00CB6510"/>
    <w:rsid w:val="00CC0C71"/>
    <w:rsid w:val="00CC1E22"/>
    <w:rsid w:val="00CC1F5B"/>
    <w:rsid w:val="00CC4CE0"/>
    <w:rsid w:val="00CC6E98"/>
    <w:rsid w:val="00CC7A9B"/>
    <w:rsid w:val="00CD0F7E"/>
    <w:rsid w:val="00CD3408"/>
    <w:rsid w:val="00CD4297"/>
    <w:rsid w:val="00CE064F"/>
    <w:rsid w:val="00CE4336"/>
    <w:rsid w:val="00CE5019"/>
    <w:rsid w:val="00CE6B3E"/>
    <w:rsid w:val="00CF0BF6"/>
    <w:rsid w:val="00CF17C3"/>
    <w:rsid w:val="00CF52E0"/>
    <w:rsid w:val="00CF53ED"/>
    <w:rsid w:val="00CF6692"/>
    <w:rsid w:val="00D00245"/>
    <w:rsid w:val="00D0341D"/>
    <w:rsid w:val="00D0372F"/>
    <w:rsid w:val="00D042CB"/>
    <w:rsid w:val="00D045D0"/>
    <w:rsid w:val="00D049AE"/>
    <w:rsid w:val="00D106E8"/>
    <w:rsid w:val="00D1145D"/>
    <w:rsid w:val="00D11605"/>
    <w:rsid w:val="00D12615"/>
    <w:rsid w:val="00D12BC7"/>
    <w:rsid w:val="00D138F8"/>
    <w:rsid w:val="00D146B0"/>
    <w:rsid w:val="00D14C8C"/>
    <w:rsid w:val="00D22007"/>
    <w:rsid w:val="00D23503"/>
    <w:rsid w:val="00D248CE"/>
    <w:rsid w:val="00D26648"/>
    <w:rsid w:val="00D3184F"/>
    <w:rsid w:val="00D31B67"/>
    <w:rsid w:val="00D34D6B"/>
    <w:rsid w:val="00D35E1D"/>
    <w:rsid w:val="00D3659B"/>
    <w:rsid w:val="00D4272B"/>
    <w:rsid w:val="00D464AE"/>
    <w:rsid w:val="00D52358"/>
    <w:rsid w:val="00D53E33"/>
    <w:rsid w:val="00D548E7"/>
    <w:rsid w:val="00D56307"/>
    <w:rsid w:val="00D56BC1"/>
    <w:rsid w:val="00D60E77"/>
    <w:rsid w:val="00D622DB"/>
    <w:rsid w:val="00D62304"/>
    <w:rsid w:val="00D6547D"/>
    <w:rsid w:val="00D71C5D"/>
    <w:rsid w:val="00D72006"/>
    <w:rsid w:val="00D731BD"/>
    <w:rsid w:val="00D75BE6"/>
    <w:rsid w:val="00D75CC7"/>
    <w:rsid w:val="00D8014C"/>
    <w:rsid w:val="00D81F83"/>
    <w:rsid w:val="00D831B0"/>
    <w:rsid w:val="00D837C6"/>
    <w:rsid w:val="00D85B65"/>
    <w:rsid w:val="00D871B1"/>
    <w:rsid w:val="00D874EC"/>
    <w:rsid w:val="00D87506"/>
    <w:rsid w:val="00D9311B"/>
    <w:rsid w:val="00D961EC"/>
    <w:rsid w:val="00D96793"/>
    <w:rsid w:val="00D97B50"/>
    <w:rsid w:val="00DA0D22"/>
    <w:rsid w:val="00DA26D4"/>
    <w:rsid w:val="00DA3870"/>
    <w:rsid w:val="00DA5C47"/>
    <w:rsid w:val="00DA60D2"/>
    <w:rsid w:val="00DA7744"/>
    <w:rsid w:val="00DB24C2"/>
    <w:rsid w:val="00DB27AE"/>
    <w:rsid w:val="00DB67A4"/>
    <w:rsid w:val="00DC063F"/>
    <w:rsid w:val="00DC072A"/>
    <w:rsid w:val="00DC1CBF"/>
    <w:rsid w:val="00DC26A1"/>
    <w:rsid w:val="00DC3323"/>
    <w:rsid w:val="00DC35AF"/>
    <w:rsid w:val="00DC363B"/>
    <w:rsid w:val="00DC4AE8"/>
    <w:rsid w:val="00DC4DA8"/>
    <w:rsid w:val="00DC50B7"/>
    <w:rsid w:val="00DC5EA9"/>
    <w:rsid w:val="00DD1212"/>
    <w:rsid w:val="00DE46B7"/>
    <w:rsid w:val="00DE515E"/>
    <w:rsid w:val="00DE61E9"/>
    <w:rsid w:val="00DF37D3"/>
    <w:rsid w:val="00DF641B"/>
    <w:rsid w:val="00DF64ED"/>
    <w:rsid w:val="00DF7EB2"/>
    <w:rsid w:val="00E004AD"/>
    <w:rsid w:val="00E00C84"/>
    <w:rsid w:val="00E018D4"/>
    <w:rsid w:val="00E01A1C"/>
    <w:rsid w:val="00E04348"/>
    <w:rsid w:val="00E057E8"/>
    <w:rsid w:val="00E104FB"/>
    <w:rsid w:val="00E10902"/>
    <w:rsid w:val="00E1255A"/>
    <w:rsid w:val="00E127EA"/>
    <w:rsid w:val="00E12C56"/>
    <w:rsid w:val="00E166CE"/>
    <w:rsid w:val="00E16717"/>
    <w:rsid w:val="00E1770F"/>
    <w:rsid w:val="00E20CAC"/>
    <w:rsid w:val="00E210D4"/>
    <w:rsid w:val="00E21A88"/>
    <w:rsid w:val="00E22710"/>
    <w:rsid w:val="00E242F7"/>
    <w:rsid w:val="00E25D56"/>
    <w:rsid w:val="00E25F19"/>
    <w:rsid w:val="00E32C4D"/>
    <w:rsid w:val="00E3331A"/>
    <w:rsid w:val="00E372EE"/>
    <w:rsid w:val="00E401ED"/>
    <w:rsid w:val="00E44F2F"/>
    <w:rsid w:val="00E4504C"/>
    <w:rsid w:val="00E45376"/>
    <w:rsid w:val="00E45855"/>
    <w:rsid w:val="00E46146"/>
    <w:rsid w:val="00E46237"/>
    <w:rsid w:val="00E462F3"/>
    <w:rsid w:val="00E476CB"/>
    <w:rsid w:val="00E47DB6"/>
    <w:rsid w:val="00E51165"/>
    <w:rsid w:val="00E515A8"/>
    <w:rsid w:val="00E527CD"/>
    <w:rsid w:val="00E52C7A"/>
    <w:rsid w:val="00E53C3B"/>
    <w:rsid w:val="00E53C88"/>
    <w:rsid w:val="00E5402F"/>
    <w:rsid w:val="00E547A5"/>
    <w:rsid w:val="00E54D6D"/>
    <w:rsid w:val="00E57332"/>
    <w:rsid w:val="00E6013F"/>
    <w:rsid w:val="00E6169B"/>
    <w:rsid w:val="00E635C3"/>
    <w:rsid w:val="00E66367"/>
    <w:rsid w:val="00E66536"/>
    <w:rsid w:val="00E70FE5"/>
    <w:rsid w:val="00E71C96"/>
    <w:rsid w:val="00E7313F"/>
    <w:rsid w:val="00E7338F"/>
    <w:rsid w:val="00E75C0B"/>
    <w:rsid w:val="00E76638"/>
    <w:rsid w:val="00E8210B"/>
    <w:rsid w:val="00E83A63"/>
    <w:rsid w:val="00E91A9B"/>
    <w:rsid w:val="00E91B7E"/>
    <w:rsid w:val="00E91F0C"/>
    <w:rsid w:val="00E9535D"/>
    <w:rsid w:val="00E9612B"/>
    <w:rsid w:val="00E96170"/>
    <w:rsid w:val="00E96266"/>
    <w:rsid w:val="00E96719"/>
    <w:rsid w:val="00E9747C"/>
    <w:rsid w:val="00EA0723"/>
    <w:rsid w:val="00EA1180"/>
    <w:rsid w:val="00EA23C4"/>
    <w:rsid w:val="00EA2E0C"/>
    <w:rsid w:val="00EA35DC"/>
    <w:rsid w:val="00EA4C42"/>
    <w:rsid w:val="00EA6A40"/>
    <w:rsid w:val="00EA6B12"/>
    <w:rsid w:val="00EA7254"/>
    <w:rsid w:val="00EB082C"/>
    <w:rsid w:val="00EB1CCE"/>
    <w:rsid w:val="00EB28D0"/>
    <w:rsid w:val="00EB3871"/>
    <w:rsid w:val="00EB4F7B"/>
    <w:rsid w:val="00EB557C"/>
    <w:rsid w:val="00EB559D"/>
    <w:rsid w:val="00EB778A"/>
    <w:rsid w:val="00EB77FC"/>
    <w:rsid w:val="00EB7D41"/>
    <w:rsid w:val="00EC039D"/>
    <w:rsid w:val="00EC3CA6"/>
    <w:rsid w:val="00EC3F18"/>
    <w:rsid w:val="00EC568F"/>
    <w:rsid w:val="00ED014A"/>
    <w:rsid w:val="00ED1B58"/>
    <w:rsid w:val="00ED2C02"/>
    <w:rsid w:val="00ED3EC6"/>
    <w:rsid w:val="00ED5DC5"/>
    <w:rsid w:val="00ED7F5C"/>
    <w:rsid w:val="00EE068F"/>
    <w:rsid w:val="00EE6147"/>
    <w:rsid w:val="00EE66B8"/>
    <w:rsid w:val="00EE7236"/>
    <w:rsid w:val="00EF44AF"/>
    <w:rsid w:val="00EF6593"/>
    <w:rsid w:val="00EF75C1"/>
    <w:rsid w:val="00EF7FD7"/>
    <w:rsid w:val="00F01F91"/>
    <w:rsid w:val="00F028D1"/>
    <w:rsid w:val="00F03F6B"/>
    <w:rsid w:val="00F05252"/>
    <w:rsid w:val="00F06AA0"/>
    <w:rsid w:val="00F1115E"/>
    <w:rsid w:val="00F13363"/>
    <w:rsid w:val="00F13655"/>
    <w:rsid w:val="00F14B36"/>
    <w:rsid w:val="00F15424"/>
    <w:rsid w:val="00F2197E"/>
    <w:rsid w:val="00F21F46"/>
    <w:rsid w:val="00F2320F"/>
    <w:rsid w:val="00F23C77"/>
    <w:rsid w:val="00F30DD4"/>
    <w:rsid w:val="00F3208A"/>
    <w:rsid w:val="00F34F61"/>
    <w:rsid w:val="00F35124"/>
    <w:rsid w:val="00F3551A"/>
    <w:rsid w:val="00F41629"/>
    <w:rsid w:val="00F42F08"/>
    <w:rsid w:val="00F43B02"/>
    <w:rsid w:val="00F43E67"/>
    <w:rsid w:val="00F51249"/>
    <w:rsid w:val="00F53BD1"/>
    <w:rsid w:val="00F545BC"/>
    <w:rsid w:val="00F55D04"/>
    <w:rsid w:val="00F55DAA"/>
    <w:rsid w:val="00F6055C"/>
    <w:rsid w:val="00F60D1F"/>
    <w:rsid w:val="00F62ED5"/>
    <w:rsid w:val="00F64E4F"/>
    <w:rsid w:val="00F65180"/>
    <w:rsid w:val="00F6728E"/>
    <w:rsid w:val="00F72B08"/>
    <w:rsid w:val="00F75009"/>
    <w:rsid w:val="00F76BEA"/>
    <w:rsid w:val="00F833CE"/>
    <w:rsid w:val="00F83FFA"/>
    <w:rsid w:val="00F84C04"/>
    <w:rsid w:val="00F87C72"/>
    <w:rsid w:val="00F901A2"/>
    <w:rsid w:val="00F91CB9"/>
    <w:rsid w:val="00F91D5C"/>
    <w:rsid w:val="00F92295"/>
    <w:rsid w:val="00F93DA5"/>
    <w:rsid w:val="00FA286B"/>
    <w:rsid w:val="00FA2C76"/>
    <w:rsid w:val="00FA2DC7"/>
    <w:rsid w:val="00FA397A"/>
    <w:rsid w:val="00FA62B8"/>
    <w:rsid w:val="00FA6D9B"/>
    <w:rsid w:val="00FB0F73"/>
    <w:rsid w:val="00FB2275"/>
    <w:rsid w:val="00FB7FB6"/>
    <w:rsid w:val="00FC00BC"/>
    <w:rsid w:val="00FC0CBB"/>
    <w:rsid w:val="00FC19C3"/>
    <w:rsid w:val="00FC2777"/>
    <w:rsid w:val="00FC2A56"/>
    <w:rsid w:val="00FC4542"/>
    <w:rsid w:val="00FC6670"/>
    <w:rsid w:val="00FC6A19"/>
    <w:rsid w:val="00FD25F4"/>
    <w:rsid w:val="00FD343F"/>
    <w:rsid w:val="00FD3DF1"/>
    <w:rsid w:val="00FD47B5"/>
    <w:rsid w:val="00FD4BFB"/>
    <w:rsid w:val="00FD4DCC"/>
    <w:rsid w:val="00FD5316"/>
    <w:rsid w:val="00FD70F6"/>
    <w:rsid w:val="00FE0174"/>
    <w:rsid w:val="00FE0833"/>
    <w:rsid w:val="00FE4407"/>
    <w:rsid w:val="00FE73E8"/>
    <w:rsid w:val="00FF1650"/>
    <w:rsid w:val="00FF3AF7"/>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9F"/>
    <w:pPr>
      <w:spacing w:before="180" w:after="0" w:line="240" w:lineRule="auto"/>
      <w:ind w:left="709" w:hanging="709"/>
      <w:jc w:val="both"/>
    </w:pPr>
    <w:rPr>
      <w:rFonts w:ascii="Times New Roman" w:hAnsi="Times New Roman" w:cs="Times New Roman"/>
      <w:sz w:val="24"/>
    </w:rPr>
  </w:style>
  <w:style w:type="paragraph" w:styleId="Ttulo1">
    <w:name w:val="heading 1"/>
    <w:basedOn w:val="Normal"/>
    <w:next w:val="Normal"/>
    <w:link w:val="Ttulo1Car"/>
    <w:uiPriority w:val="9"/>
    <w:qFormat/>
    <w:rsid w:val="00882EEF"/>
    <w:pPr>
      <w:keepNext/>
      <w:keepLines/>
      <w:pBdr>
        <w:top w:val="single" w:sz="4" w:space="1" w:color="auto" w:shadow="1"/>
        <w:left w:val="single" w:sz="4" w:space="4" w:color="auto" w:shadow="1"/>
        <w:bottom w:val="single" w:sz="4" w:space="1" w:color="auto" w:shadow="1"/>
        <w:right w:val="single" w:sz="4" w:space="4" w:color="auto" w:shadow="1"/>
      </w:pBdr>
      <w:shd w:val="clear" w:color="auto" w:fill="FFFFFF" w:themeFill="background1"/>
      <w:spacing w:before="240" w:after="240"/>
      <w:jc w:val="center"/>
      <w:outlineLvl w:val="0"/>
    </w:pPr>
    <w:rPr>
      <w:rFonts w:eastAsiaTheme="majorEastAsia"/>
      <w:b/>
      <w:bCs/>
      <w:sz w:val="36"/>
      <w:szCs w:val="28"/>
    </w:rPr>
  </w:style>
  <w:style w:type="paragraph" w:styleId="Ttulo2">
    <w:name w:val="heading 2"/>
    <w:basedOn w:val="Normal"/>
    <w:next w:val="Normal"/>
    <w:link w:val="Ttulo2Car"/>
    <w:uiPriority w:val="9"/>
    <w:unhideWhenUsed/>
    <w:qFormat/>
    <w:rsid w:val="00EC039D"/>
    <w:pPr>
      <w:keepNext/>
      <w:keepLines/>
      <w:pBdr>
        <w:top w:val="single" w:sz="4" w:space="1" w:color="auto"/>
        <w:left w:val="single" w:sz="4" w:space="4" w:color="auto"/>
        <w:bottom w:val="single" w:sz="4" w:space="1" w:color="auto"/>
        <w:right w:val="single" w:sz="4" w:space="4" w:color="auto"/>
      </w:pBdr>
      <w:spacing w:before="120" w:after="120"/>
      <w:jc w:val="center"/>
      <w:outlineLvl w:val="1"/>
    </w:pPr>
    <w:rPr>
      <w:rFonts w:eastAsiaTheme="majorEastAsia"/>
      <w:b/>
      <w:bCs/>
      <w:sz w:val="28"/>
      <w:szCs w:val="24"/>
    </w:rPr>
  </w:style>
  <w:style w:type="paragraph" w:styleId="Ttulo3">
    <w:name w:val="heading 3"/>
    <w:basedOn w:val="Normal"/>
    <w:next w:val="Normal"/>
    <w:link w:val="Ttulo3Car"/>
    <w:uiPriority w:val="9"/>
    <w:unhideWhenUsed/>
    <w:qFormat/>
    <w:rsid w:val="00105749"/>
    <w:pPr>
      <w:keepNext/>
      <w:keepLines/>
      <w:spacing w:before="120" w:after="120"/>
      <w:outlineLvl w:val="2"/>
    </w:pPr>
    <w:rPr>
      <w:rFonts w:eastAsiaTheme="majorEastAsia"/>
      <w:b/>
      <w:bCs/>
      <w:sz w:val="28"/>
    </w:rPr>
  </w:style>
  <w:style w:type="paragraph" w:styleId="Ttulo4">
    <w:name w:val="heading 4"/>
    <w:basedOn w:val="Normal"/>
    <w:next w:val="Normal"/>
    <w:link w:val="Ttulo4Car"/>
    <w:uiPriority w:val="9"/>
    <w:unhideWhenUsed/>
    <w:qFormat/>
    <w:rsid w:val="00EF75C1"/>
    <w:pPr>
      <w:keepNext/>
      <w:keepLines/>
      <w:spacing w:before="360" w:after="120"/>
      <w:outlineLvl w:val="3"/>
    </w:pPr>
    <w:rPr>
      <w:rFonts w:eastAsiaTheme="majorEastAsia"/>
      <w:b/>
      <w:bCs/>
      <w:i/>
      <w:iCs/>
      <w:sz w:val="28"/>
      <w:szCs w:val="26"/>
    </w:rPr>
  </w:style>
  <w:style w:type="paragraph" w:styleId="Ttulo5">
    <w:name w:val="heading 5"/>
    <w:basedOn w:val="Normal"/>
    <w:next w:val="Normal"/>
    <w:link w:val="Ttulo5Car"/>
    <w:uiPriority w:val="9"/>
    <w:unhideWhenUsed/>
    <w:qFormat/>
    <w:rsid w:val="003E28FB"/>
    <w:pPr>
      <w:keepNext/>
      <w:keepLines/>
      <w:spacing w:before="200"/>
      <w:outlineLvl w:val="4"/>
    </w:pPr>
    <w:rPr>
      <w:rFonts w:eastAsiaTheme="majorEastAsia"/>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C70FB"/>
    <w:pPr>
      <w:tabs>
        <w:tab w:val="center" w:pos="4252"/>
        <w:tab w:val="right" w:pos="8504"/>
      </w:tabs>
    </w:pPr>
  </w:style>
  <w:style w:type="character" w:customStyle="1" w:styleId="EncabezadoCar">
    <w:name w:val="Encabezado Car"/>
    <w:basedOn w:val="Fuentedeprrafopredeter"/>
    <w:link w:val="Encabezado"/>
    <w:uiPriority w:val="99"/>
    <w:semiHidden/>
    <w:rsid w:val="00AC70FB"/>
    <w:rPr>
      <w:lang w:val="fr-FR"/>
    </w:rPr>
  </w:style>
  <w:style w:type="paragraph" w:styleId="Piedepgina">
    <w:name w:val="footer"/>
    <w:basedOn w:val="Normal"/>
    <w:link w:val="PiedepginaCar"/>
    <w:uiPriority w:val="99"/>
    <w:unhideWhenUsed/>
    <w:rsid w:val="00AC70FB"/>
    <w:pPr>
      <w:tabs>
        <w:tab w:val="center" w:pos="4252"/>
        <w:tab w:val="right" w:pos="8504"/>
      </w:tabs>
    </w:pPr>
  </w:style>
  <w:style w:type="character" w:customStyle="1" w:styleId="PiedepginaCar">
    <w:name w:val="Pie de página Car"/>
    <w:basedOn w:val="Fuentedeprrafopredeter"/>
    <w:link w:val="Piedepgina"/>
    <w:uiPriority w:val="99"/>
    <w:rsid w:val="00AC70FB"/>
    <w:rPr>
      <w:lang w:val="fr-FR"/>
    </w:rPr>
  </w:style>
  <w:style w:type="character" w:customStyle="1" w:styleId="Ttulo1Car">
    <w:name w:val="Título 1 Car"/>
    <w:basedOn w:val="Fuentedeprrafopredeter"/>
    <w:link w:val="Ttulo1"/>
    <w:uiPriority w:val="9"/>
    <w:rsid w:val="00882EEF"/>
    <w:rPr>
      <w:rFonts w:ascii="Times New Roman" w:eastAsiaTheme="majorEastAsia" w:hAnsi="Times New Roman" w:cs="Times New Roman"/>
      <w:b/>
      <w:bCs/>
      <w:sz w:val="36"/>
      <w:szCs w:val="28"/>
      <w:shd w:val="clear" w:color="auto" w:fill="FFFFFF" w:themeFill="background1"/>
    </w:rPr>
  </w:style>
  <w:style w:type="character" w:customStyle="1" w:styleId="Ttulo2Car">
    <w:name w:val="Título 2 Car"/>
    <w:basedOn w:val="Fuentedeprrafopredeter"/>
    <w:link w:val="Ttulo2"/>
    <w:uiPriority w:val="9"/>
    <w:rsid w:val="00EC039D"/>
    <w:rPr>
      <w:rFonts w:ascii="Times New Roman" w:eastAsiaTheme="majorEastAsia" w:hAnsi="Times New Roman" w:cs="Times New Roman"/>
      <w:b/>
      <w:bCs/>
      <w:sz w:val="28"/>
      <w:szCs w:val="24"/>
    </w:rPr>
  </w:style>
  <w:style w:type="character" w:customStyle="1" w:styleId="Ttulo3Car">
    <w:name w:val="Título 3 Car"/>
    <w:basedOn w:val="Fuentedeprrafopredeter"/>
    <w:link w:val="Ttulo3"/>
    <w:uiPriority w:val="9"/>
    <w:rsid w:val="00105749"/>
    <w:rPr>
      <w:rFonts w:ascii="Times New Roman" w:eastAsiaTheme="majorEastAsia" w:hAnsi="Times New Roman" w:cs="Times New Roman"/>
      <w:b/>
      <w:bCs/>
      <w:sz w:val="28"/>
    </w:rPr>
  </w:style>
  <w:style w:type="character" w:styleId="Hipervnculo">
    <w:name w:val="Hyperlink"/>
    <w:basedOn w:val="Fuentedeprrafopredeter"/>
    <w:uiPriority w:val="99"/>
    <w:unhideWhenUsed/>
    <w:rsid w:val="00C74070"/>
    <w:rPr>
      <w:color w:val="0000FF" w:themeColor="hyperlink"/>
      <w:u w:val="single"/>
    </w:rPr>
  </w:style>
  <w:style w:type="character" w:styleId="Hipervnculovisitado">
    <w:name w:val="FollowedHyperlink"/>
    <w:basedOn w:val="Fuentedeprrafopredeter"/>
    <w:uiPriority w:val="99"/>
    <w:semiHidden/>
    <w:unhideWhenUsed/>
    <w:rsid w:val="003C1A37"/>
    <w:rPr>
      <w:color w:val="800080" w:themeColor="followedHyperlink"/>
      <w:u w:val="single"/>
    </w:rPr>
  </w:style>
  <w:style w:type="character" w:customStyle="1" w:styleId="Ttulo4Car">
    <w:name w:val="Título 4 Car"/>
    <w:basedOn w:val="Fuentedeprrafopredeter"/>
    <w:link w:val="Ttulo4"/>
    <w:uiPriority w:val="9"/>
    <w:rsid w:val="00EF75C1"/>
    <w:rPr>
      <w:rFonts w:ascii="Times New Roman" w:eastAsiaTheme="majorEastAsia" w:hAnsi="Times New Roman" w:cs="Times New Roman"/>
      <w:b/>
      <w:bCs/>
      <w:i/>
      <w:iCs/>
      <w:sz w:val="28"/>
      <w:szCs w:val="26"/>
    </w:rPr>
  </w:style>
  <w:style w:type="character" w:customStyle="1" w:styleId="Ttulo5Car">
    <w:name w:val="Título 5 Car"/>
    <w:basedOn w:val="Fuentedeprrafopredeter"/>
    <w:link w:val="Ttulo5"/>
    <w:uiPriority w:val="9"/>
    <w:rsid w:val="003E28FB"/>
    <w:rPr>
      <w:rFonts w:ascii="Times New Roman" w:eastAsiaTheme="majorEastAsia" w:hAnsi="Times New Roman" w:cs="Times New Roman"/>
      <w:b/>
      <w:lang w:val="fr-FR"/>
    </w:rPr>
  </w:style>
  <w:style w:type="paragraph" w:styleId="Prrafodelista">
    <w:name w:val="List Paragraph"/>
    <w:basedOn w:val="Normal"/>
    <w:uiPriority w:val="34"/>
    <w:qFormat/>
    <w:rsid w:val="007E192E"/>
    <w:pPr>
      <w:ind w:left="720"/>
      <w:contextualSpacing/>
    </w:pPr>
  </w:style>
  <w:style w:type="paragraph" w:styleId="Textodeglobo">
    <w:name w:val="Balloon Text"/>
    <w:basedOn w:val="Normal"/>
    <w:link w:val="TextodegloboCar"/>
    <w:uiPriority w:val="99"/>
    <w:semiHidden/>
    <w:unhideWhenUsed/>
    <w:rsid w:val="008F356E"/>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356E"/>
    <w:rPr>
      <w:rFonts w:ascii="Tahoma" w:hAnsi="Tahoma" w:cs="Tahoma"/>
      <w:sz w:val="16"/>
      <w:szCs w:val="16"/>
    </w:rPr>
  </w:style>
  <w:style w:type="paragraph" w:styleId="TtulodeTDC">
    <w:name w:val="TOC Heading"/>
    <w:basedOn w:val="Ttulo1"/>
    <w:next w:val="Normal"/>
    <w:uiPriority w:val="39"/>
    <w:unhideWhenUsed/>
    <w:qFormat/>
    <w:rsid w:val="007C6942"/>
    <w:pPr>
      <w:pBdr>
        <w:top w:val="none" w:sz="0" w:space="0" w:color="auto"/>
        <w:left w:val="none" w:sz="0" w:space="0" w:color="auto"/>
        <w:bottom w:val="none" w:sz="0" w:space="0" w:color="auto"/>
        <w:right w:val="none" w:sz="0" w:space="0" w:color="auto"/>
      </w:pBdr>
      <w:shd w:val="clear" w:color="auto" w:fill="auto"/>
      <w:spacing w:before="480" w:after="0" w:line="276" w:lineRule="auto"/>
      <w:ind w:left="0" w:firstLine="0"/>
      <w:jc w:val="left"/>
      <w:outlineLvl w:val="9"/>
    </w:pPr>
    <w:rPr>
      <w:rFonts w:asciiTheme="majorHAnsi" w:hAnsiTheme="majorHAnsi" w:cstheme="majorBidi"/>
      <w:color w:val="365F91" w:themeColor="accent1" w:themeShade="BF"/>
      <w:sz w:val="28"/>
    </w:rPr>
  </w:style>
  <w:style w:type="paragraph" w:styleId="TDC2">
    <w:name w:val="toc 2"/>
    <w:basedOn w:val="Normal"/>
    <w:next w:val="Normal"/>
    <w:autoRedefine/>
    <w:uiPriority w:val="39"/>
    <w:unhideWhenUsed/>
    <w:qFormat/>
    <w:rsid w:val="00C01304"/>
    <w:pPr>
      <w:tabs>
        <w:tab w:val="right" w:leader="dot" w:pos="8828"/>
      </w:tabs>
      <w:spacing w:before="0"/>
      <w:ind w:left="220" w:firstLine="0"/>
      <w:jc w:val="left"/>
    </w:pPr>
    <w:rPr>
      <w:rFonts w:eastAsiaTheme="minorEastAsia"/>
      <w:i/>
      <w:noProof/>
      <w:sz w:val="22"/>
    </w:rPr>
  </w:style>
  <w:style w:type="paragraph" w:styleId="TDC1">
    <w:name w:val="toc 1"/>
    <w:basedOn w:val="Normal"/>
    <w:next w:val="Normal"/>
    <w:autoRedefine/>
    <w:uiPriority w:val="39"/>
    <w:unhideWhenUsed/>
    <w:qFormat/>
    <w:rsid w:val="007C6942"/>
    <w:pPr>
      <w:tabs>
        <w:tab w:val="right" w:leader="dot" w:pos="8828"/>
      </w:tabs>
      <w:spacing w:before="0"/>
      <w:ind w:left="0" w:firstLine="0"/>
      <w:jc w:val="left"/>
    </w:pPr>
    <w:rPr>
      <w:rFonts w:eastAsiaTheme="minorEastAsia"/>
      <w:b/>
      <w:noProof/>
      <w:sz w:val="22"/>
    </w:rPr>
  </w:style>
  <w:style w:type="paragraph" w:styleId="TDC3">
    <w:name w:val="toc 3"/>
    <w:basedOn w:val="Normal"/>
    <w:next w:val="Normal"/>
    <w:autoRedefine/>
    <w:uiPriority w:val="39"/>
    <w:unhideWhenUsed/>
    <w:qFormat/>
    <w:rsid w:val="007C6942"/>
    <w:pPr>
      <w:spacing w:before="0" w:after="100" w:line="276" w:lineRule="auto"/>
      <w:ind w:left="440" w:firstLine="0"/>
      <w:jc w:val="left"/>
    </w:pPr>
    <w:rPr>
      <w:rFonts w:asciiTheme="minorHAnsi" w:eastAsiaTheme="minorEastAsia"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gora-francophone.org/" TargetMode="External"/><Relationship Id="rId18" Type="http://schemas.openxmlformats.org/officeDocument/2006/relationships/hyperlink" Target="http://www.bulletin.auf.org/index.php?id=2546" TargetMode="External"/><Relationship Id="rId26" Type="http://schemas.openxmlformats.org/officeDocument/2006/relationships/hyperlink" Target="https://www.guidigo.com/Web/Sg_euSmJVN8" TargetMode="External"/><Relationship Id="rId3" Type="http://schemas.openxmlformats.org/officeDocument/2006/relationships/styles" Target="styles.xml"/><Relationship Id="rId21" Type="http://schemas.openxmlformats.org/officeDocument/2006/relationships/hyperlink" Target="http://www.bulletin.auf.org/index.php?id=1806"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ulletin.auf.org/index.php?id=1997" TargetMode="External"/><Relationship Id="rId17" Type="http://schemas.openxmlformats.org/officeDocument/2006/relationships/hyperlink" Target="http://www.bulletin.auf.org/index.php?id=2575" TargetMode="External"/><Relationship Id="rId25" Type="http://schemas.openxmlformats.org/officeDocument/2006/relationships/hyperlink" Target="http://lewebpedagogique.com/silvafilos/" TargetMode="External"/><Relationship Id="rId33" Type="http://schemas.openxmlformats.org/officeDocument/2006/relationships/hyperlink" Target="http://www.dailymotion.com/video/x4jytpx" TargetMode="External"/><Relationship Id="rId2" Type="http://schemas.openxmlformats.org/officeDocument/2006/relationships/numbering" Target="numbering.xml"/><Relationship Id="rId16" Type="http://schemas.openxmlformats.org/officeDocument/2006/relationships/hyperlink" Target="http://www.agora-francophone.org/" TargetMode="External"/><Relationship Id="rId20" Type="http://schemas.openxmlformats.org/officeDocument/2006/relationships/hyperlink" Target="http://www.bulletin.auf.org/index.php?id=1808" TargetMode="External"/><Relationship Id="rId29" Type="http://schemas.openxmlformats.org/officeDocument/2006/relationships/hyperlink" Target="http://lewebpedagogique.com/%20scriptura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erbumetlingua.cucsh.udg.mx/sites/default/files/8%20O%C3%B9%20est%20maman.pdf" TargetMode="External"/><Relationship Id="rId24" Type="http://schemas.openxmlformats.org/officeDocument/2006/relationships/hyperlink" Target="http://lewebpedagogique.com/jeulangue" TargetMode="External"/><Relationship Id="rId32" Type="http://schemas.openxmlformats.org/officeDocument/2006/relationships/hyperlink" Target="https://www.facebook.com/groups/1425860524146046/" TargetMode="External"/><Relationship Id="rId5" Type="http://schemas.openxmlformats.org/officeDocument/2006/relationships/settings" Target="settings.xml"/><Relationship Id="rId15" Type="http://schemas.openxmlformats.org/officeDocument/2006/relationships/hyperlink" Target="http://www.agora-francophone.org/" TargetMode="External"/><Relationship Id="rId23" Type="http://schemas.openxmlformats.org/officeDocument/2006/relationships/hyperlink" Target="http://www.bulletin.auf.org/index.php?id=1677" TargetMode="External"/><Relationship Id="rId28" Type="http://schemas.openxmlformats.org/officeDocument/2006/relationships/hyperlink" Target="http://www.tclq.ca" TargetMode="External"/><Relationship Id="rId36" Type="http://schemas.openxmlformats.org/officeDocument/2006/relationships/theme" Target="theme/theme1.xml"/><Relationship Id="rId10" Type="http://schemas.openxmlformats.org/officeDocument/2006/relationships/hyperlink" Target="http://www.bulletin.auf.org/index.php?id=2220" TargetMode="External"/><Relationship Id="rId19" Type="http://schemas.openxmlformats.org/officeDocument/2006/relationships/hyperlink" Target="http://www.bulletin.auf.org/index.php?id=2160" TargetMode="External"/><Relationship Id="rId31" Type="http://schemas.openxmlformats.org/officeDocument/2006/relationships/hyperlink" Target="https://unam.academia.edu/Hayd&#233;eSilva" TargetMode="External"/><Relationship Id="rId4" Type="http://schemas.microsoft.com/office/2007/relationships/stylesWithEffects" Target="stylesWithEffects.xml"/><Relationship Id="rId9" Type="http://schemas.openxmlformats.org/officeDocument/2006/relationships/hyperlink" Target="https://www.almaedizioni.it/it/officina/2017/officina-28/" TargetMode="External"/><Relationship Id="rId14" Type="http://schemas.openxmlformats.org/officeDocument/2006/relationships/hyperlink" Target="http://www.amifram.com.mx/revistas/0077/chemins-actuels-77.pdf" TargetMode="External"/><Relationship Id="rId22" Type="http://schemas.openxmlformats.org/officeDocument/2006/relationships/hyperlink" Target="http://www.amifram.com/chemins/0075/arts/silva.pdf" TargetMode="External"/><Relationship Id="rId27" Type="http://schemas.openxmlformats.org/officeDocument/2006/relationships/hyperlink" Target="http://lewebpedagogique.com/dlcaumexique" TargetMode="External"/><Relationship Id="rId30" Type="http://schemas.openxmlformats.org/officeDocument/2006/relationships/hyperlink" Target="http://lewebpedagogique.com/ludothequequebecoise/"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6D845-3496-41EF-8B68-B5CBF624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22631</Words>
  <Characters>124475</Characters>
  <Application>Microsoft Office Word</Application>
  <DocSecurity>0</DocSecurity>
  <Lines>1037</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dc:creator>
  <cp:lastModifiedBy>Júpiter</cp:lastModifiedBy>
  <cp:revision>2</cp:revision>
  <cp:lastPrinted>2018-04-09T20:38:00Z</cp:lastPrinted>
  <dcterms:created xsi:type="dcterms:W3CDTF">2018-11-21T03:29:00Z</dcterms:created>
  <dcterms:modified xsi:type="dcterms:W3CDTF">2018-11-21T03:29:00Z</dcterms:modified>
</cp:coreProperties>
</file>